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6E2" w:rsidRPr="003E50D2" w:rsidRDefault="007E06E2" w:rsidP="007E06E2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7E06E2" w:rsidRPr="003E50D2" w:rsidRDefault="007E06E2" w:rsidP="007E06E2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sz w:val="22"/>
          <w:lang w:val="pl-PL"/>
        </w:rPr>
      </w:pPr>
      <w:r w:rsidRPr="003E50D2">
        <w:rPr>
          <w:rFonts w:asciiTheme="minorHAnsi" w:hAnsiTheme="minorHAnsi" w:cstheme="minorHAnsi"/>
          <w:sz w:val="22"/>
          <w:lang w:val="pl-PL"/>
        </w:rPr>
        <w:t>WNIOSEK O UDZIELENIE GRANTU</w:t>
      </w:r>
      <w:bookmarkStart w:id="0" w:name="_GoBack"/>
      <w:bookmarkEnd w:id="0"/>
    </w:p>
    <w:p w:rsidR="007E06E2" w:rsidRPr="003E50D2" w:rsidRDefault="007E06E2" w:rsidP="007E06E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50D2">
        <w:rPr>
          <w:rFonts w:asciiTheme="minorHAnsi" w:hAnsiTheme="minorHAnsi" w:cstheme="minorHAnsi"/>
          <w:b/>
          <w:sz w:val="22"/>
          <w:szCs w:val="22"/>
        </w:rPr>
        <w:t>w ramach projektu „Pomorskie dzieciom”</w:t>
      </w:r>
    </w:p>
    <w:p w:rsidR="007E06E2" w:rsidRPr="003E50D2" w:rsidRDefault="007E06E2" w:rsidP="007E06E2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9"/>
        <w:gridCol w:w="4513"/>
      </w:tblGrid>
      <w:tr w:rsidR="007E06E2" w:rsidRPr="003E50D2" w:rsidTr="00CC2EE9">
        <w:tc>
          <w:tcPr>
            <w:tcW w:w="9345" w:type="dxa"/>
            <w:gridSpan w:val="2"/>
            <w:shd w:val="clear" w:color="auto" w:fill="D9D9D9" w:themeFill="background1" w:themeFillShade="D9"/>
          </w:tcPr>
          <w:p w:rsidR="007E06E2" w:rsidRPr="003E50D2" w:rsidRDefault="007E06E2" w:rsidP="00CC2EE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50D2">
              <w:rPr>
                <w:rFonts w:asciiTheme="minorHAnsi" w:hAnsiTheme="minorHAnsi" w:cstheme="minorHAnsi"/>
                <w:sz w:val="22"/>
                <w:szCs w:val="22"/>
              </w:rPr>
              <w:t>Wypełnia realizator projektu: Regionalny Ośrodek Polityki Społecznej Urzędu Marszałkowskiego Województwa Pomorskiego</w:t>
            </w:r>
          </w:p>
        </w:tc>
      </w:tr>
      <w:tr w:rsidR="007E06E2" w:rsidRPr="003E50D2" w:rsidTr="00CC2EE9">
        <w:tc>
          <w:tcPr>
            <w:tcW w:w="4672" w:type="dxa"/>
            <w:shd w:val="clear" w:color="auto" w:fill="D9D9D9" w:themeFill="background1" w:themeFillShade="D9"/>
          </w:tcPr>
          <w:p w:rsidR="007E06E2" w:rsidRPr="003E50D2" w:rsidRDefault="007E06E2" w:rsidP="00CC2EE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E50D2">
              <w:rPr>
                <w:rFonts w:asciiTheme="minorHAnsi" w:hAnsiTheme="minorHAnsi" w:cstheme="minorHAnsi"/>
                <w:sz w:val="22"/>
                <w:szCs w:val="22"/>
              </w:rPr>
              <w:t>Nr wniosku</w:t>
            </w:r>
          </w:p>
        </w:tc>
        <w:tc>
          <w:tcPr>
            <w:tcW w:w="4673" w:type="dxa"/>
            <w:shd w:val="clear" w:color="auto" w:fill="D9D9D9" w:themeFill="background1" w:themeFillShade="D9"/>
          </w:tcPr>
          <w:p w:rsidR="007E06E2" w:rsidRPr="003E50D2" w:rsidRDefault="007E06E2" w:rsidP="00CC2EE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06E2" w:rsidRPr="003E50D2" w:rsidTr="00CC2EE9">
        <w:tc>
          <w:tcPr>
            <w:tcW w:w="4672" w:type="dxa"/>
            <w:shd w:val="clear" w:color="auto" w:fill="D9D9D9" w:themeFill="background1" w:themeFillShade="D9"/>
          </w:tcPr>
          <w:p w:rsidR="007E06E2" w:rsidRPr="003E50D2" w:rsidRDefault="007E06E2" w:rsidP="00CC2EE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E50D2">
              <w:rPr>
                <w:rFonts w:asciiTheme="minorHAnsi" w:hAnsiTheme="minorHAnsi" w:cstheme="minorHAnsi"/>
                <w:sz w:val="22"/>
                <w:szCs w:val="22"/>
              </w:rPr>
              <w:t>Data wpływu wniosku</w:t>
            </w:r>
          </w:p>
        </w:tc>
        <w:tc>
          <w:tcPr>
            <w:tcW w:w="4673" w:type="dxa"/>
            <w:shd w:val="clear" w:color="auto" w:fill="D9D9D9" w:themeFill="background1" w:themeFillShade="D9"/>
          </w:tcPr>
          <w:p w:rsidR="007E06E2" w:rsidRPr="003E50D2" w:rsidRDefault="007E06E2" w:rsidP="00CC2EE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E06E2" w:rsidRPr="003E50D2" w:rsidRDefault="007E06E2" w:rsidP="007E06E2">
      <w:pPr>
        <w:pStyle w:val="Nagwek3"/>
        <w:rPr>
          <w:rFonts w:asciiTheme="minorHAnsi" w:hAnsiTheme="minorHAnsi" w:cstheme="minorHAnsi"/>
          <w:b/>
          <w:sz w:val="22"/>
          <w:szCs w:val="22"/>
        </w:rPr>
      </w:pPr>
      <w:r w:rsidRPr="003E50D2">
        <w:rPr>
          <w:rFonts w:asciiTheme="minorHAnsi" w:hAnsiTheme="minorHAnsi" w:cstheme="minorHAnsi"/>
          <w:b/>
          <w:sz w:val="22"/>
          <w:szCs w:val="22"/>
        </w:rPr>
        <w:t>Dział I. DANE WNIOSKODAWCY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662"/>
      </w:tblGrid>
      <w:tr w:rsidR="007E06E2" w:rsidRPr="003E50D2" w:rsidTr="00CC2EE9">
        <w:trPr>
          <w:trHeight w:val="4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7E06E2" w:rsidRPr="003E50D2" w:rsidRDefault="007E06E2" w:rsidP="00CC2EE9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bookmarkStart w:id="1" w:name="_Hlk63938953"/>
            <w:r w:rsidRPr="003E50D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Nazwa Wnioskodawcy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E2" w:rsidRPr="003E50D2" w:rsidRDefault="007E06E2" w:rsidP="00CC2EE9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E06E2" w:rsidRPr="003E50D2" w:rsidTr="00CC2EE9">
        <w:trPr>
          <w:trHeight w:val="4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7E06E2" w:rsidRPr="003E50D2" w:rsidRDefault="007E06E2" w:rsidP="00CC2EE9">
            <w:pPr>
              <w:spacing w:line="360" w:lineRule="auto"/>
              <w:ind w:left="66" w:hanging="66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E50D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NIP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E2" w:rsidRPr="003E50D2" w:rsidRDefault="007E06E2" w:rsidP="00CC2EE9">
            <w:pPr>
              <w:spacing w:line="360" w:lineRule="auto"/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E06E2" w:rsidRPr="003E50D2" w:rsidTr="00CC2EE9">
        <w:trPr>
          <w:trHeight w:val="4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7E06E2" w:rsidRPr="003E50D2" w:rsidRDefault="007E06E2" w:rsidP="00CC2EE9">
            <w:pPr>
              <w:spacing w:line="360" w:lineRule="auto"/>
              <w:ind w:left="66" w:hanging="66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E50D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KRS (o ile dotyczy)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E2" w:rsidRPr="003E50D2" w:rsidRDefault="007E06E2" w:rsidP="00CC2EE9">
            <w:pPr>
              <w:spacing w:line="360" w:lineRule="auto"/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E06E2" w:rsidRPr="003E50D2" w:rsidTr="00CC2EE9">
        <w:trPr>
          <w:trHeight w:val="41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7E06E2" w:rsidRPr="003E50D2" w:rsidRDefault="007E06E2" w:rsidP="00CC2EE9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E50D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Siedziba</w:t>
            </w:r>
          </w:p>
        </w:tc>
      </w:tr>
      <w:tr w:rsidR="007E06E2" w:rsidRPr="003E50D2" w:rsidTr="00CC2EE9">
        <w:trPr>
          <w:trHeight w:val="4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7E06E2" w:rsidRPr="003E50D2" w:rsidRDefault="007E06E2" w:rsidP="00CC2EE9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E50D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Adres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E2" w:rsidRPr="003E50D2" w:rsidRDefault="007E06E2" w:rsidP="00CC2EE9">
            <w:pPr>
              <w:spacing w:line="360" w:lineRule="auto"/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7E06E2" w:rsidRPr="003E50D2" w:rsidRDefault="007E06E2" w:rsidP="00CC2EE9">
            <w:pPr>
              <w:spacing w:line="360" w:lineRule="auto"/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bookmarkEnd w:id="1"/>
    <w:p w:rsidR="007E06E2" w:rsidRPr="003E50D2" w:rsidRDefault="007E06E2" w:rsidP="007E06E2">
      <w:pPr>
        <w:pStyle w:val="Nagwek3"/>
        <w:rPr>
          <w:rFonts w:asciiTheme="minorHAnsi" w:hAnsiTheme="minorHAnsi" w:cstheme="minorHAnsi"/>
          <w:b/>
          <w:sz w:val="22"/>
          <w:szCs w:val="22"/>
        </w:rPr>
      </w:pPr>
      <w:r w:rsidRPr="003E50D2">
        <w:rPr>
          <w:rFonts w:asciiTheme="minorHAnsi" w:eastAsia="Calibri" w:hAnsiTheme="minorHAnsi" w:cstheme="minorHAnsi"/>
          <w:b/>
          <w:sz w:val="22"/>
          <w:szCs w:val="22"/>
        </w:rPr>
        <w:t>Dział II.  IDENTYFIKACJA WNIOSKODAWCY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8820"/>
      </w:tblGrid>
      <w:tr w:rsidR="007E06E2" w:rsidRPr="003E50D2" w:rsidTr="00CC2EE9">
        <w:trPr>
          <w:trHeight w:val="397"/>
          <w:jc w:val="center"/>
        </w:trPr>
        <w:tc>
          <w:tcPr>
            <w:tcW w:w="93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06E2" w:rsidRPr="003E50D2" w:rsidRDefault="007E06E2" w:rsidP="00CC2EE9">
            <w:pPr>
              <w:tabs>
                <w:tab w:val="left" w:pos="358"/>
              </w:tabs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E50D2">
              <w:rPr>
                <w:rFonts w:asciiTheme="minorHAnsi" w:eastAsia="Calibri" w:hAnsiTheme="minorHAnsi" w:cstheme="minorHAnsi"/>
                <w:sz w:val="22"/>
                <w:szCs w:val="22"/>
              </w:rPr>
              <w:t>Podmiot:</w:t>
            </w:r>
          </w:p>
        </w:tc>
      </w:tr>
      <w:tr w:rsidR="007E06E2" w:rsidRPr="003E50D2" w:rsidTr="00CC2EE9">
        <w:trPr>
          <w:trHeight w:val="397"/>
          <w:jc w:val="center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06E2" w:rsidRPr="003E50D2" w:rsidRDefault="007E06E2" w:rsidP="00CC2EE9">
            <w:pPr>
              <w:tabs>
                <w:tab w:val="left" w:pos="358"/>
              </w:tabs>
              <w:spacing w:line="360" w:lineRule="auto"/>
              <w:ind w:left="358" w:hanging="358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E50D2">
              <w:rPr>
                <w:rFonts w:asciiTheme="minorHAnsi" w:hAnsiTheme="minorHAnsi" w:cstheme="minorHAnsi"/>
                <w:sz w:val="22"/>
                <w:szCs w:val="22"/>
              </w:rPr>
              <w:sym w:font="Symbol" w:char="F08C"/>
            </w:r>
          </w:p>
        </w:tc>
        <w:tc>
          <w:tcPr>
            <w:tcW w:w="8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06E2" w:rsidRPr="003E50D2" w:rsidRDefault="007E06E2" w:rsidP="00CC2EE9">
            <w:pPr>
              <w:tabs>
                <w:tab w:val="left" w:pos="358"/>
              </w:tabs>
              <w:spacing w:line="360" w:lineRule="auto"/>
              <w:ind w:left="358" w:hanging="358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E50D2">
              <w:rPr>
                <w:rFonts w:asciiTheme="minorHAnsi" w:eastAsia="Calibri" w:hAnsiTheme="minorHAnsi" w:cstheme="minorHAnsi"/>
                <w:sz w:val="22"/>
                <w:szCs w:val="22"/>
              </w:rPr>
              <w:t>Jednostka samorządu terytorialnego</w:t>
            </w:r>
          </w:p>
        </w:tc>
      </w:tr>
      <w:tr w:rsidR="007E06E2" w:rsidRPr="003E50D2" w:rsidTr="00CC2EE9">
        <w:trPr>
          <w:trHeight w:val="397"/>
          <w:jc w:val="center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06E2" w:rsidRPr="003E50D2" w:rsidRDefault="007E06E2" w:rsidP="00CC2EE9">
            <w:pPr>
              <w:tabs>
                <w:tab w:val="left" w:pos="358"/>
              </w:tabs>
              <w:spacing w:line="360" w:lineRule="auto"/>
              <w:ind w:left="358" w:hanging="358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E50D2">
              <w:rPr>
                <w:rFonts w:asciiTheme="minorHAnsi" w:hAnsiTheme="minorHAnsi" w:cstheme="minorHAnsi"/>
                <w:sz w:val="22"/>
                <w:szCs w:val="22"/>
              </w:rPr>
              <w:sym w:font="Symbol" w:char="F08C"/>
            </w:r>
          </w:p>
        </w:tc>
        <w:tc>
          <w:tcPr>
            <w:tcW w:w="8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06E2" w:rsidRPr="003E50D2" w:rsidRDefault="007E06E2" w:rsidP="00CC2EE9">
            <w:pPr>
              <w:tabs>
                <w:tab w:val="left" w:pos="358"/>
              </w:tabs>
              <w:spacing w:line="360" w:lineRule="auto"/>
              <w:ind w:left="358" w:hanging="358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E50D2">
              <w:rPr>
                <w:rFonts w:asciiTheme="minorHAnsi" w:eastAsia="Calibri" w:hAnsiTheme="minorHAnsi" w:cstheme="minorHAnsi"/>
                <w:sz w:val="22"/>
                <w:szCs w:val="22"/>
              </w:rPr>
              <w:t>O</w:t>
            </w:r>
            <w:r w:rsidRPr="003E50D2">
              <w:rPr>
                <w:rFonts w:asciiTheme="minorHAnsi" w:hAnsiTheme="minorHAnsi" w:cstheme="minorHAnsi"/>
                <w:sz w:val="22"/>
                <w:szCs w:val="22"/>
              </w:rPr>
              <w:t>rganizacja pozarządowa / kościelna osoba prawna / inna osoba prawna</w:t>
            </w:r>
          </w:p>
        </w:tc>
      </w:tr>
    </w:tbl>
    <w:p w:rsidR="007E06E2" w:rsidRPr="003E50D2" w:rsidRDefault="007E06E2" w:rsidP="007E06E2">
      <w:pPr>
        <w:spacing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662"/>
      </w:tblGrid>
      <w:tr w:rsidR="007E06E2" w:rsidRPr="003E50D2" w:rsidTr="00CC2EE9">
        <w:trPr>
          <w:trHeight w:val="41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7E06E2" w:rsidRPr="003E50D2" w:rsidRDefault="007E06E2" w:rsidP="00CC2EE9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E50D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Kontakt w sprawie Wniosku:</w:t>
            </w:r>
          </w:p>
        </w:tc>
      </w:tr>
      <w:tr w:rsidR="007E06E2" w:rsidRPr="003E50D2" w:rsidTr="00CC2EE9">
        <w:trPr>
          <w:trHeight w:val="4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7E06E2" w:rsidRPr="003E50D2" w:rsidRDefault="007E06E2" w:rsidP="00CC2EE9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E50D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Imię i nazwisko osoby do kontaktów roboczych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E2" w:rsidRPr="003E50D2" w:rsidRDefault="007E06E2" w:rsidP="00CC2EE9">
            <w:pPr>
              <w:spacing w:line="360" w:lineRule="auto"/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E06E2" w:rsidRPr="003E50D2" w:rsidTr="00CC2EE9">
        <w:trPr>
          <w:trHeight w:val="4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7E06E2" w:rsidRPr="003E50D2" w:rsidRDefault="007E06E2" w:rsidP="00CC2EE9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E50D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Telefon kontaktowy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E2" w:rsidRPr="003E50D2" w:rsidRDefault="007E06E2" w:rsidP="00CC2EE9">
            <w:pPr>
              <w:spacing w:line="360" w:lineRule="auto"/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E06E2" w:rsidRPr="003E50D2" w:rsidTr="00CC2EE9">
        <w:trPr>
          <w:trHeight w:val="4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7E06E2" w:rsidRPr="003E50D2" w:rsidRDefault="007E06E2" w:rsidP="00CC2EE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E50D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Adres e-mail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E2" w:rsidRPr="003E50D2" w:rsidRDefault="007E06E2" w:rsidP="00CC2EE9">
            <w:pPr>
              <w:spacing w:line="360" w:lineRule="auto"/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7E06E2" w:rsidRPr="003E50D2" w:rsidRDefault="007E06E2" w:rsidP="007E06E2">
      <w:pPr>
        <w:spacing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:rsidR="007E06E2" w:rsidRPr="003E50D2" w:rsidRDefault="007E06E2" w:rsidP="007E06E2">
      <w:pPr>
        <w:spacing w:line="360" w:lineRule="auto"/>
        <w:rPr>
          <w:rFonts w:asciiTheme="minorHAnsi" w:eastAsia="Calibri" w:hAnsiTheme="minorHAnsi" w:cstheme="minorHAnsi"/>
          <w:b/>
          <w:sz w:val="22"/>
          <w:szCs w:val="22"/>
        </w:rPr>
      </w:pPr>
      <w:r w:rsidRPr="003E50D2">
        <w:rPr>
          <w:rFonts w:asciiTheme="minorHAnsi" w:eastAsia="Calibri" w:hAnsiTheme="minorHAnsi" w:cstheme="minorHAnsi"/>
          <w:b/>
          <w:sz w:val="22"/>
          <w:szCs w:val="22"/>
        </w:rPr>
        <w:br w:type="page"/>
      </w:r>
    </w:p>
    <w:p w:rsidR="007E06E2" w:rsidRPr="003E50D2" w:rsidRDefault="007E06E2" w:rsidP="007E06E2">
      <w:pPr>
        <w:pStyle w:val="Nagwek3"/>
        <w:rPr>
          <w:rFonts w:asciiTheme="minorHAnsi" w:eastAsia="Calibri" w:hAnsiTheme="minorHAnsi" w:cstheme="minorHAnsi"/>
          <w:b/>
          <w:sz w:val="22"/>
          <w:szCs w:val="22"/>
        </w:rPr>
      </w:pPr>
      <w:r w:rsidRPr="003E50D2">
        <w:rPr>
          <w:rFonts w:asciiTheme="minorHAnsi" w:eastAsia="Calibri" w:hAnsiTheme="minorHAnsi" w:cstheme="minorHAnsi"/>
          <w:b/>
          <w:sz w:val="22"/>
          <w:szCs w:val="22"/>
        </w:rPr>
        <w:lastRenderedPageBreak/>
        <w:t>Dział III. GRANTOBIORCA Nr 1</w:t>
      </w:r>
      <w:r w:rsidRPr="003E50D2">
        <w:rPr>
          <w:rStyle w:val="Odwoanieprzypisudolnego"/>
          <w:rFonts w:asciiTheme="minorHAnsi" w:eastAsia="Calibri" w:hAnsiTheme="minorHAnsi" w:cstheme="minorHAnsi"/>
          <w:b/>
          <w:sz w:val="22"/>
          <w:szCs w:val="22"/>
        </w:rPr>
        <w:footnoteReference w:id="1"/>
      </w:r>
    </w:p>
    <w:p w:rsidR="007E06E2" w:rsidRPr="003E50D2" w:rsidRDefault="007E06E2" w:rsidP="007E06E2">
      <w:pPr>
        <w:rPr>
          <w:rFonts w:asciiTheme="minorHAnsi" w:eastAsia="Calibri" w:hAnsiTheme="minorHAnsi" w:cstheme="minorHAnsi"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662"/>
      </w:tblGrid>
      <w:tr w:rsidR="007E06E2" w:rsidRPr="003E50D2" w:rsidTr="00CC2EE9">
        <w:trPr>
          <w:trHeight w:val="4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7E06E2" w:rsidRPr="003E50D2" w:rsidRDefault="007E06E2" w:rsidP="00CC2EE9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E50D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Nazwa </w:t>
            </w:r>
            <w:proofErr w:type="spellStart"/>
            <w:r w:rsidRPr="003E50D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Grantobiorcy</w:t>
            </w:r>
            <w:proofErr w:type="spellEnd"/>
            <w:r w:rsidRPr="003E50D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Nr 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E2" w:rsidRPr="003E50D2" w:rsidRDefault="007E06E2" w:rsidP="00CC2EE9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E06E2" w:rsidRPr="003E50D2" w:rsidTr="00CC2EE9">
        <w:trPr>
          <w:trHeight w:val="4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7E06E2" w:rsidRPr="003E50D2" w:rsidRDefault="007E06E2" w:rsidP="00CC2EE9">
            <w:pPr>
              <w:spacing w:line="360" w:lineRule="auto"/>
              <w:ind w:left="66" w:hanging="66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E50D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NIP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E2" w:rsidRPr="003E50D2" w:rsidRDefault="007E06E2" w:rsidP="00CC2EE9">
            <w:pPr>
              <w:spacing w:line="360" w:lineRule="auto"/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E06E2" w:rsidRPr="003E50D2" w:rsidTr="00CC2EE9">
        <w:trPr>
          <w:trHeight w:val="41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7E06E2" w:rsidRPr="003E50D2" w:rsidRDefault="007E06E2" w:rsidP="00CC2EE9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E50D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Siedziba</w:t>
            </w:r>
          </w:p>
        </w:tc>
      </w:tr>
      <w:tr w:rsidR="007E06E2" w:rsidRPr="003E50D2" w:rsidTr="00CC2EE9">
        <w:trPr>
          <w:trHeight w:val="4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7E06E2" w:rsidRPr="003E50D2" w:rsidRDefault="007E06E2" w:rsidP="00CC2EE9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E50D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Miejscowość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E2" w:rsidRPr="003E50D2" w:rsidRDefault="007E06E2" w:rsidP="00CC2EE9">
            <w:pPr>
              <w:spacing w:line="360" w:lineRule="auto"/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E06E2" w:rsidRPr="003E50D2" w:rsidTr="00CC2EE9">
        <w:trPr>
          <w:trHeight w:val="4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7E06E2" w:rsidRPr="003E50D2" w:rsidRDefault="007E06E2" w:rsidP="00CC2EE9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E50D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Kod pocztowy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E2" w:rsidRPr="003E50D2" w:rsidRDefault="007E06E2" w:rsidP="00CC2EE9">
            <w:pPr>
              <w:spacing w:line="360" w:lineRule="auto"/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E06E2" w:rsidRPr="003E50D2" w:rsidTr="00CC2EE9">
        <w:trPr>
          <w:trHeight w:val="4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7E06E2" w:rsidRPr="003E50D2" w:rsidRDefault="007E06E2" w:rsidP="00CC2EE9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E50D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Ulica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E2" w:rsidRPr="003E50D2" w:rsidRDefault="007E06E2" w:rsidP="00CC2EE9">
            <w:pPr>
              <w:spacing w:line="360" w:lineRule="auto"/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E06E2" w:rsidRPr="003E50D2" w:rsidTr="00CC2EE9">
        <w:trPr>
          <w:trHeight w:val="4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7E06E2" w:rsidRPr="003E50D2" w:rsidRDefault="007E06E2" w:rsidP="00CC2EE9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E50D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Nr budynku            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E2" w:rsidRPr="003E50D2" w:rsidRDefault="007E06E2" w:rsidP="00CC2EE9">
            <w:pPr>
              <w:spacing w:line="360" w:lineRule="auto"/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E06E2" w:rsidRPr="003E50D2" w:rsidTr="00CC2EE9">
        <w:trPr>
          <w:trHeight w:val="4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7E06E2" w:rsidRPr="003E50D2" w:rsidRDefault="007E06E2" w:rsidP="00CC2EE9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E50D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Nr lokalu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E2" w:rsidRPr="003E50D2" w:rsidRDefault="007E06E2" w:rsidP="00CC2EE9">
            <w:pPr>
              <w:spacing w:line="360" w:lineRule="auto"/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E06E2" w:rsidRPr="003E50D2" w:rsidTr="00CC2EE9">
        <w:trPr>
          <w:trHeight w:val="4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7E06E2" w:rsidRPr="003E50D2" w:rsidRDefault="007E06E2" w:rsidP="00CC2EE9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E50D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Województwo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E2" w:rsidRPr="003E50D2" w:rsidRDefault="007E06E2" w:rsidP="00CC2EE9">
            <w:pPr>
              <w:spacing w:line="360" w:lineRule="auto"/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E06E2" w:rsidRPr="003E50D2" w:rsidTr="00CC2EE9">
        <w:trPr>
          <w:trHeight w:val="4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7E06E2" w:rsidRPr="003E50D2" w:rsidRDefault="007E06E2" w:rsidP="00CC2EE9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E50D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Powiat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E2" w:rsidRPr="003E50D2" w:rsidRDefault="007E06E2" w:rsidP="00CC2EE9">
            <w:pPr>
              <w:spacing w:line="360" w:lineRule="auto"/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E06E2" w:rsidRPr="003E50D2" w:rsidTr="00CC2EE9">
        <w:trPr>
          <w:trHeight w:val="4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7E06E2" w:rsidRPr="003E50D2" w:rsidRDefault="007E06E2" w:rsidP="00CC2EE9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E50D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Gmina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E2" w:rsidRPr="003E50D2" w:rsidRDefault="007E06E2" w:rsidP="00CC2EE9">
            <w:pPr>
              <w:spacing w:line="360" w:lineRule="auto"/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E06E2" w:rsidRPr="003E50D2" w:rsidTr="00CC2EE9">
        <w:trPr>
          <w:trHeight w:val="4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E06E2" w:rsidRPr="003E50D2" w:rsidRDefault="007E06E2" w:rsidP="00CC2EE9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E50D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Telefon kontaktowy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E2" w:rsidRPr="003E50D2" w:rsidRDefault="007E06E2" w:rsidP="00CC2EE9">
            <w:pPr>
              <w:spacing w:line="360" w:lineRule="auto"/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E06E2" w:rsidRPr="003E50D2" w:rsidTr="00CC2EE9">
        <w:trPr>
          <w:trHeight w:val="4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E06E2" w:rsidRPr="003E50D2" w:rsidRDefault="007E06E2" w:rsidP="00CC2EE9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E50D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Adres e-mail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E2" w:rsidRPr="003E50D2" w:rsidRDefault="007E06E2" w:rsidP="00CC2EE9">
            <w:pPr>
              <w:spacing w:line="360" w:lineRule="auto"/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7E06E2" w:rsidRPr="003E50D2" w:rsidRDefault="007E06E2" w:rsidP="007E06E2">
      <w:pPr>
        <w:spacing w:line="360" w:lineRule="auto"/>
        <w:rPr>
          <w:rFonts w:asciiTheme="minorHAnsi" w:eastAsia="Calibri" w:hAnsiTheme="minorHAnsi" w:cstheme="minorHAnsi"/>
          <w:b/>
          <w:sz w:val="22"/>
          <w:szCs w:val="22"/>
        </w:rPr>
      </w:pPr>
    </w:p>
    <w:p w:rsidR="007E06E2" w:rsidRPr="003E50D2" w:rsidRDefault="007E06E2" w:rsidP="007E06E2">
      <w:pPr>
        <w:pStyle w:val="Nagwek5"/>
        <w:rPr>
          <w:rFonts w:asciiTheme="minorHAnsi" w:eastAsia="Calibri" w:hAnsiTheme="minorHAnsi" w:cstheme="minorHAnsi"/>
          <w:sz w:val="22"/>
          <w:szCs w:val="22"/>
        </w:rPr>
      </w:pPr>
      <w:r w:rsidRPr="003E50D2">
        <w:rPr>
          <w:rFonts w:asciiTheme="minorHAnsi" w:eastAsia="Calibri" w:hAnsiTheme="minorHAnsi" w:cstheme="minorHAnsi"/>
          <w:sz w:val="22"/>
          <w:szCs w:val="22"/>
        </w:rPr>
        <w:t xml:space="preserve">Dane niezbędne do określenia maksymalnej kwoty Grantu przysługującego </w:t>
      </w:r>
      <w:proofErr w:type="spellStart"/>
      <w:r w:rsidRPr="003E50D2">
        <w:rPr>
          <w:rFonts w:asciiTheme="minorHAnsi" w:eastAsia="Calibri" w:hAnsiTheme="minorHAnsi" w:cstheme="minorHAnsi"/>
          <w:sz w:val="22"/>
          <w:szCs w:val="22"/>
        </w:rPr>
        <w:t>Grantobiorcy</w:t>
      </w:r>
      <w:proofErr w:type="spellEnd"/>
      <w:r w:rsidRPr="003E50D2">
        <w:rPr>
          <w:rFonts w:asciiTheme="minorHAnsi" w:eastAsia="Calibri" w:hAnsiTheme="minorHAnsi" w:cstheme="minorHAnsi"/>
          <w:sz w:val="22"/>
          <w:szCs w:val="22"/>
        </w:rPr>
        <w:t xml:space="preserve"> Nr 1</w:t>
      </w:r>
      <w:r w:rsidRPr="003E50D2">
        <w:rPr>
          <w:rStyle w:val="Odwoanieprzypisudolnego"/>
          <w:rFonts w:asciiTheme="minorHAnsi" w:eastAsia="Calibri" w:hAnsiTheme="minorHAnsi" w:cstheme="minorHAnsi"/>
          <w:sz w:val="22"/>
          <w:szCs w:val="22"/>
        </w:rPr>
        <w:footnoteReference w:id="2"/>
      </w:r>
      <w:r w:rsidRPr="003E50D2">
        <w:rPr>
          <w:rFonts w:asciiTheme="minorHAnsi" w:eastAsia="Calibri" w:hAnsiTheme="minorHAnsi" w:cstheme="minorHAnsi"/>
          <w:sz w:val="22"/>
          <w:szCs w:val="22"/>
        </w:rPr>
        <w:t>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1"/>
        <w:gridCol w:w="3108"/>
      </w:tblGrid>
      <w:tr w:rsidR="007E06E2" w:rsidRPr="003E50D2" w:rsidTr="00CC2EE9">
        <w:trPr>
          <w:trHeight w:val="530"/>
          <w:jc w:val="center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06E2" w:rsidRPr="003E50D2" w:rsidRDefault="007E06E2" w:rsidP="00CC2EE9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E50D2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Liczba pracowników </w:t>
            </w:r>
            <w:r w:rsidRPr="003E50D2">
              <w:rPr>
                <w:rFonts w:asciiTheme="minorHAnsi" w:hAnsiTheme="minorHAnsi" w:cstheme="minorHAnsi"/>
                <w:sz w:val="22"/>
                <w:szCs w:val="22"/>
              </w:rPr>
              <w:t>zajmujących się opieką i wychowaniem w POW / RPOT</w:t>
            </w:r>
            <w:r w:rsidRPr="003E50D2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06E2" w:rsidRPr="003E50D2" w:rsidRDefault="007E06E2" w:rsidP="00CC2EE9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7E06E2" w:rsidRPr="003E50D2" w:rsidTr="00CC2EE9">
        <w:trPr>
          <w:trHeight w:val="530"/>
          <w:jc w:val="center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06E2" w:rsidRPr="003E50D2" w:rsidRDefault="007E06E2" w:rsidP="00CC2EE9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E50D2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Liczba pracowników</w:t>
            </w:r>
            <w:r w:rsidRPr="003E50D2">
              <w:rPr>
                <w:rFonts w:asciiTheme="minorHAnsi" w:hAnsiTheme="minorHAnsi" w:cstheme="minorHAnsi"/>
                <w:sz w:val="22"/>
                <w:szCs w:val="22"/>
              </w:rPr>
              <w:t xml:space="preserve"> zajmujących się świadczeniem specjalistycznej pomocy dzieciom w hospicjach domowych dla dzieci </w:t>
            </w:r>
            <w:r w:rsidRPr="003E50D2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06E2" w:rsidRPr="003E50D2" w:rsidRDefault="007E06E2" w:rsidP="00CC2EE9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7E06E2" w:rsidRPr="003E50D2" w:rsidTr="00CC2EE9">
        <w:trPr>
          <w:trHeight w:val="530"/>
          <w:jc w:val="center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06E2" w:rsidRPr="003E50D2" w:rsidRDefault="007E06E2" w:rsidP="00CC2EE9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E50D2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Liczba dzieci </w:t>
            </w:r>
            <w:r w:rsidRPr="003E50D2">
              <w:rPr>
                <w:rFonts w:asciiTheme="minorHAnsi" w:eastAsia="Calibri" w:hAnsiTheme="minorHAnsi" w:cstheme="minorHAnsi"/>
                <w:sz w:val="22"/>
                <w:szCs w:val="22"/>
              </w:rPr>
              <w:t>w POW / RPOT / RDD / rodzinach zastępczych zawodowych / hospicjach domowych dla dzieci</w:t>
            </w:r>
            <w:r w:rsidRPr="003E50D2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06E2" w:rsidRPr="003E50D2" w:rsidRDefault="007E06E2" w:rsidP="00CC2EE9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7E06E2" w:rsidRPr="003E50D2" w:rsidTr="00CC2EE9">
        <w:trPr>
          <w:trHeight w:val="530"/>
          <w:jc w:val="center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06E2" w:rsidRPr="003E50D2" w:rsidRDefault="007E06E2" w:rsidP="00CC2EE9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E50D2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Łącznie: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06E2" w:rsidRPr="003E50D2" w:rsidRDefault="007E06E2" w:rsidP="00CC2EE9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</w:tbl>
    <w:p w:rsidR="007E06E2" w:rsidRPr="003E50D2" w:rsidRDefault="007E06E2" w:rsidP="007E06E2">
      <w:pPr>
        <w:spacing w:line="360" w:lineRule="auto"/>
        <w:rPr>
          <w:rFonts w:asciiTheme="minorHAnsi" w:eastAsia="Calibri" w:hAnsiTheme="minorHAnsi" w:cstheme="minorHAnsi"/>
          <w:b/>
          <w:sz w:val="22"/>
          <w:szCs w:val="22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1"/>
        <w:gridCol w:w="3108"/>
      </w:tblGrid>
      <w:tr w:rsidR="007E06E2" w:rsidRPr="003E50D2" w:rsidTr="00CC2EE9">
        <w:trPr>
          <w:trHeight w:val="530"/>
          <w:jc w:val="center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06E2" w:rsidRPr="003E50D2" w:rsidRDefault="007E06E2" w:rsidP="00CC2EE9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E50D2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Maksymalna kwota grantu:</w:t>
            </w:r>
          </w:p>
          <w:p w:rsidR="007E06E2" w:rsidRPr="003E50D2" w:rsidRDefault="007E06E2" w:rsidP="00CC2EE9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E50D2">
              <w:rPr>
                <w:rFonts w:asciiTheme="minorHAnsi" w:eastAsia="Calibri" w:hAnsiTheme="minorHAnsi" w:cstheme="minorHAnsi"/>
                <w:sz w:val="22"/>
                <w:szCs w:val="22"/>
              </w:rPr>
              <w:t>(liczba wskazana w wierszu 4 x max. 5700 zł)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06E2" w:rsidRPr="003E50D2" w:rsidRDefault="007E06E2" w:rsidP="00CC2EE9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</w:tbl>
    <w:p w:rsidR="007E06E2" w:rsidRPr="003E50D2" w:rsidRDefault="007E06E2" w:rsidP="007E06E2">
      <w:pPr>
        <w:spacing w:line="360" w:lineRule="auto"/>
        <w:rPr>
          <w:rFonts w:asciiTheme="minorHAnsi" w:eastAsia="Calibri" w:hAnsiTheme="minorHAnsi" w:cstheme="minorHAnsi"/>
          <w:b/>
          <w:sz w:val="22"/>
          <w:szCs w:val="22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5"/>
        <w:gridCol w:w="1154"/>
        <w:gridCol w:w="1542"/>
        <w:gridCol w:w="389"/>
        <w:gridCol w:w="886"/>
        <w:gridCol w:w="1843"/>
      </w:tblGrid>
      <w:tr w:rsidR="007E06E2" w:rsidRPr="003E50D2" w:rsidTr="00CC2EE9">
        <w:trPr>
          <w:trHeight w:val="567"/>
          <w:jc w:val="center"/>
        </w:trPr>
        <w:tc>
          <w:tcPr>
            <w:tcW w:w="920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06E2" w:rsidRPr="003E50D2" w:rsidRDefault="007E06E2" w:rsidP="007E06E2">
            <w:pPr>
              <w:pStyle w:val="Styl1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b/>
                <w:szCs w:val="22"/>
              </w:rPr>
            </w:pPr>
            <w:r w:rsidRPr="003E50D2">
              <w:rPr>
                <w:rFonts w:asciiTheme="minorHAnsi" w:eastAsia="Calibri" w:hAnsiTheme="minorHAnsi" w:cstheme="minorHAnsi"/>
                <w:b/>
                <w:szCs w:val="22"/>
              </w:rPr>
              <w:t>CEL, NA JAKI PLANOWANE JEST WYKORZYSTANIE GRANTU PRZEZ GRANTOBIORCĘ Nr 1</w:t>
            </w:r>
          </w:p>
        </w:tc>
      </w:tr>
      <w:tr w:rsidR="007E06E2" w:rsidRPr="003E50D2" w:rsidTr="00CC2EE9">
        <w:trPr>
          <w:trHeight w:val="375"/>
          <w:jc w:val="center"/>
        </w:trPr>
        <w:tc>
          <w:tcPr>
            <w:tcW w:w="920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06E2" w:rsidRPr="003E50D2" w:rsidRDefault="007E06E2" w:rsidP="00CC2EE9">
            <w:pPr>
              <w:spacing w:line="360" w:lineRule="auto"/>
              <w:ind w:left="-76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:rsidR="007E06E2" w:rsidRPr="003E50D2" w:rsidRDefault="007E06E2" w:rsidP="00CC2EE9">
            <w:pPr>
              <w:spacing w:line="360" w:lineRule="auto"/>
              <w:ind w:left="-76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:rsidR="007E06E2" w:rsidRPr="003E50D2" w:rsidRDefault="007E06E2" w:rsidP="00CC2EE9">
            <w:pPr>
              <w:spacing w:line="360" w:lineRule="auto"/>
              <w:ind w:left="-76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:rsidR="007E06E2" w:rsidRPr="003E50D2" w:rsidRDefault="007E06E2" w:rsidP="00CC2EE9">
            <w:pPr>
              <w:spacing w:line="360" w:lineRule="auto"/>
              <w:ind w:left="-76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:rsidR="007E06E2" w:rsidRPr="003E50D2" w:rsidRDefault="007E06E2" w:rsidP="00CC2EE9">
            <w:pPr>
              <w:spacing w:line="360" w:lineRule="auto"/>
              <w:ind w:left="-76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:rsidR="007E06E2" w:rsidRPr="003E50D2" w:rsidRDefault="007E06E2" w:rsidP="00CC2EE9">
            <w:pPr>
              <w:spacing w:line="360" w:lineRule="auto"/>
              <w:ind w:left="-76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:rsidR="007E06E2" w:rsidRPr="003E50D2" w:rsidRDefault="007E06E2" w:rsidP="00CC2EE9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7E06E2" w:rsidRPr="003E50D2" w:rsidTr="00CC2EE9">
        <w:trPr>
          <w:trHeight w:val="240"/>
          <w:jc w:val="center"/>
        </w:trPr>
        <w:tc>
          <w:tcPr>
            <w:tcW w:w="920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E06E2" w:rsidRPr="003E50D2" w:rsidRDefault="007E06E2" w:rsidP="00CC2EE9">
            <w:pPr>
              <w:pStyle w:val="Styl1"/>
              <w:rPr>
                <w:rFonts w:asciiTheme="minorHAnsi" w:eastAsia="Calibri" w:hAnsiTheme="minorHAnsi" w:cstheme="minorHAnsi"/>
                <w:b/>
                <w:szCs w:val="22"/>
              </w:rPr>
            </w:pPr>
            <w:r w:rsidRPr="003E50D2">
              <w:rPr>
                <w:rFonts w:asciiTheme="minorHAnsi" w:eastAsia="Calibri" w:hAnsiTheme="minorHAnsi" w:cstheme="minorHAnsi"/>
                <w:b/>
                <w:szCs w:val="22"/>
              </w:rPr>
              <w:t>OPIS DZIAŁAŃ, KTÓRE BĘDĄ REALIZOWANE PRZEZ GRANTOBIORCĘ Nr 1</w:t>
            </w:r>
          </w:p>
          <w:p w:rsidR="007E06E2" w:rsidRPr="003E50D2" w:rsidRDefault="007E06E2" w:rsidP="00CC2EE9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E50D2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(zgodnie z Rozdziałem II Regulaminu)</w:t>
            </w:r>
          </w:p>
        </w:tc>
      </w:tr>
      <w:tr w:rsidR="007E06E2" w:rsidRPr="003E50D2" w:rsidTr="00CC2EE9">
        <w:trPr>
          <w:trHeight w:val="240"/>
          <w:jc w:val="center"/>
        </w:trPr>
        <w:tc>
          <w:tcPr>
            <w:tcW w:w="920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E06E2" w:rsidRPr="003E50D2" w:rsidRDefault="007E06E2" w:rsidP="00CC2EE9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E50D2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Nazwa działania:</w:t>
            </w:r>
            <w:r w:rsidRPr="003E50D2">
              <w:rPr>
                <w:rStyle w:val="Odwoanieprzypisudolnego"/>
                <w:rFonts w:asciiTheme="minorHAnsi" w:eastAsia="Calibri" w:hAnsiTheme="minorHAnsi" w:cstheme="minorHAnsi"/>
                <w:b/>
                <w:sz w:val="22"/>
                <w:szCs w:val="22"/>
              </w:rPr>
              <w:footnoteReference w:id="3"/>
            </w:r>
          </w:p>
        </w:tc>
      </w:tr>
      <w:tr w:rsidR="007E06E2" w:rsidRPr="003E50D2" w:rsidTr="00CC2EE9">
        <w:trPr>
          <w:trHeight w:val="240"/>
          <w:jc w:val="center"/>
        </w:trPr>
        <w:tc>
          <w:tcPr>
            <w:tcW w:w="920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E06E2" w:rsidRPr="003E50D2" w:rsidRDefault="007E06E2" w:rsidP="00CC2EE9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E50D2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Opis:</w:t>
            </w:r>
          </w:p>
          <w:p w:rsidR="007E06E2" w:rsidRPr="003E50D2" w:rsidRDefault="007E06E2" w:rsidP="00CC2EE9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:rsidR="007E06E2" w:rsidRPr="003E50D2" w:rsidRDefault="007E06E2" w:rsidP="00CC2EE9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7E06E2" w:rsidRPr="003E50D2" w:rsidTr="00CC2EE9">
        <w:trPr>
          <w:trHeight w:val="240"/>
          <w:jc w:val="center"/>
        </w:trPr>
        <w:tc>
          <w:tcPr>
            <w:tcW w:w="920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E06E2" w:rsidRPr="003E50D2" w:rsidRDefault="007E06E2" w:rsidP="00CC2EE9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E50D2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Nazwa działania:</w:t>
            </w:r>
          </w:p>
        </w:tc>
      </w:tr>
      <w:tr w:rsidR="007E06E2" w:rsidRPr="003E50D2" w:rsidTr="00CC2EE9">
        <w:trPr>
          <w:trHeight w:val="240"/>
          <w:jc w:val="center"/>
        </w:trPr>
        <w:tc>
          <w:tcPr>
            <w:tcW w:w="920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E06E2" w:rsidRPr="003E50D2" w:rsidRDefault="007E06E2" w:rsidP="00CC2EE9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E50D2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Opis:</w:t>
            </w:r>
          </w:p>
          <w:p w:rsidR="007E06E2" w:rsidRPr="003E50D2" w:rsidRDefault="007E06E2" w:rsidP="00CC2EE9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:rsidR="007E06E2" w:rsidRPr="003E50D2" w:rsidRDefault="007E06E2" w:rsidP="00CC2EE9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7E06E2" w:rsidRPr="003E50D2" w:rsidTr="00CC2EE9">
        <w:trPr>
          <w:trHeight w:val="240"/>
          <w:jc w:val="center"/>
        </w:trPr>
        <w:tc>
          <w:tcPr>
            <w:tcW w:w="920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E06E2" w:rsidRPr="003E50D2" w:rsidRDefault="007E06E2" w:rsidP="00CC2EE9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E50D2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Nazwa działania:</w:t>
            </w:r>
          </w:p>
        </w:tc>
      </w:tr>
      <w:tr w:rsidR="007E06E2" w:rsidRPr="003E50D2" w:rsidTr="00CC2EE9">
        <w:trPr>
          <w:trHeight w:val="240"/>
          <w:jc w:val="center"/>
        </w:trPr>
        <w:tc>
          <w:tcPr>
            <w:tcW w:w="920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E06E2" w:rsidRPr="003E50D2" w:rsidRDefault="007E06E2" w:rsidP="00CC2EE9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E50D2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Opis:</w:t>
            </w:r>
          </w:p>
          <w:p w:rsidR="007E06E2" w:rsidRPr="003E50D2" w:rsidRDefault="007E06E2" w:rsidP="00CC2EE9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:rsidR="007E06E2" w:rsidRPr="003E50D2" w:rsidRDefault="007E06E2" w:rsidP="00CC2EE9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:rsidR="007E06E2" w:rsidRPr="003E50D2" w:rsidRDefault="007E06E2" w:rsidP="00CC2EE9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7E06E2" w:rsidRPr="003E50D2" w:rsidTr="00CC2EE9">
        <w:trPr>
          <w:trHeight w:val="397"/>
          <w:jc w:val="center"/>
        </w:trPr>
        <w:tc>
          <w:tcPr>
            <w:tcW w:w="920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E06E2" w:rsidRPr="003E50D2" w:rsidRDefault="007E06E2" w:rsidP="00CC2EE9">
            <w:pPr>
              <w:pStyle w:val="Styl1"/>
              <w:rPr>
                <w:rFonts w:asciiTheme="minorHAnsi" w:eastAsia="Calibri" w:hAnsiTheme="minorHAnsi" w:cstheme="minorHAnsi"/>
                <w:b/>
                <w:szCs w:val="22"/>
              </w:rPr>
            </w:pPr>
            <w:r w:rsidRPr="003E50D2">
              <w:rPr>
                <w:rFonts w:asciiTheme="minorHAnsi" w:eastAsia="Calibri" w:hAnsiTheme="minorHAnsi" w:cstheme="minorHAnsi"/>
                <w:b/>
                <w:szCs w:val="22"/>
              </w:rPr>
              <w:t>OPIS REZULTATU</w:t>
            </w:r>
          </w:p>
        </w:tc>
      </w:tr>
      <w:tr w:rsidR="007E06E2" w:rsidRPr="003E50D2" w:rsidTr="00CC2EE9">
        <w:trPr>
          <w:trHeight w:val="397"/>
          <w:jc w:val="center"/>
        </w:trPr>
        <w:tc>
          <w:tcPr>
            <w:tcW w:w="920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E06E2" w:rsidRPr="003E50D2" w:rsidRDefault="007E06E2" w:rsidP="00CC2EE9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E50D2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Opis zakładanych rezultatów</w:t>
            </w:r>
            <w:r w:rsidRPr="003E50D2">
              <w:rPr>
                <w:rStyle w:val="Odwoanieprzypisudolnego"/>
                <w:rFonts w:asciiTheme="minorHAnsi" w:eastAsia="Calibri" w:hAnsiTheme="minorHAnsi" w:cstheme="minorHAnsi"/>
                <w:b/>
                <w:sz w:val="22"/>
                <w:szCs w:val="22"/>
              </w:rPr>
              <w:footnoteReference w:id="4"/>
            </w:r>
            <w:r w:rsidRPr="003E50D2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:</w:t>
            </w:r>
          </w:p>
          <w:p w:rsidR="007E06E2" w:rsidRPr="003E50D2" w:rsidRDefault="007E06E2" w:rsidP="00CC2EE9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:rsidR="007E06E2" w:rsidRPr="003E50D2" w:rsidRDefault="007E06E2" w:rsidP="00CC2EE9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:rsidR="007E06E2" w:rsidRPr="003E50D2" w:rsidRDefault="007E06E2" w:rsidP="00CC2EE9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:rsidR="007E06E2" w:rsidRPr="003E50D2" w:rsidRDefault="007E06E2" w:rsidP="00CC2EE9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E50D2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W tym:</w:t>
            </w:r>
          </w:p>
          <w:p w:rsidR="007E06E2" w:rsidRPr="003E50D2" w:rsidRDefault="007E06E2" w:rsidP="00CC2EE9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E50D2">
              <w:rPr>
                <w:rFonts w:asciiTheme="minorHAnsi" w:hAnsiTheme="minorHAnsi" w:cstheme="minorHAnsi"/>
                <w:sz w:val="22"/>
                <w:szCs w:val="22"/>
              </w:rPr>
              <w:t>Liczba wspartych miejsc świadczenia usług społecznych</w:t>
            </w:r>
            <w:r w:rsidRPr="003E50D2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5"/>
            </w:r>
            <w:r w:rsidRPr="003E50D2">
              <w:rPr>
                <w:rFonts w:asciiTheme="minorHAnsi" w:hAnsiTheme="minorHAnsi" w:cstheme="minorHAnsi"/>
                <w:sz w:val="22"/>
                <w:szCs w:val="22"/>
              </w:rPr>
              <w:t xml:space="preserve"> istniejących po zakończeniu realizacji Grantu:</w:t>
            </w:r>
          </w:p>
          <w:p w:rsidR="007E06E2" w:rsidRPr="003E50D2" w:rsidRDefault="007E06E2" w:rsidP="00CC2EE9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:rsidR="007E06E2" w:rsidRPr="003E50D2" w:rsidRDefault="007E06E2" w:rsidP="00CC2EE9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:rsidR="007E06E2" w:rsidRPr="003E50D2" w:rsidRDefault="007E06E2" w:rsidP="00CC2EE9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7E06E2" w:rsidRPr="003E50D2" w:rsidTr="00CC2EE9">
        <w:trPr>
          <w:trHeight w:val="397"/>
          <w:jc w:val="center"/>
        </w:trPr>
        <w:tc>
          <w:tcPr>
            <w:tcW w:w="920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E06E2" w:rsidRPr="003E50D2" w:rsidRDefault="007E06E2" w:rsidP="00CC2EE9">
            <w:pPr>
              <w:pStyle w:val="Styl1"/>
              <w:rPr>
                <w:rFonts w:asciiTheme="minorHAnsi" w:eastAsia="Calibri" w:hAnsiTheme="minorHAnsi" w:cstheme="minorHAnsi"/>
                <w:b/>
                <w:szCs w:val="22"/>
              </w:rPr>
            </w:pPr>
            <w:r w:rsidRPr="003E50D2">
              <w:rPr>
                <w:rFonts w:asciiTheme="minorHAnsi" w:eastAsia="Calibri" w:hAnsiTheme="minorHAnsi" w:cstheme="minorHAnsi"/>
                <w:b/>
                <w:szCs w:val="22"/>
              </w:rPr>
              <w:lastRenderedPageBreak/>
              <w:t>WSKAŹNIKI PRODUKTU ORAZ SPOSÓB ICH POMIARU</w:t>
            </w:r>
          </w:p>
        </w:tc>
      </w:tr>
      <w:tr w:rsidR="007E06E2" w:rsidRPr="003E50D2" w:rsidTr="00CC2EE9">
        <w:trPr>
          <w:trHeight w:val="397"/>
          <w:jc w:val="center"/>
        </w:trPr>
        <w:tc>
          <w:tcPr>
            <w:tcW w:w="64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E06E2" w:rsidRPr="003E50D2" w:rsidRDefault="007E06E2" w:rsidP="00CC2EE9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3E50D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Uczestnicy projektu: </w:t>
            </w:r>
          </w:p>
          <w:p w:rsidR="007E06E2" w:rsidRPr="003E50D2" w:rsidRDefault="007E06E2" w:rsidP="00CC2EE9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50D2">
              <w:rPr>
                <w:rFonts w:asciiTheme="minorHAnsi" w:hAnsiTheme="minorHAnsi" w:cstheme="minorHAnsi"/>
                <w:b/>
                <w:sz w:val="22"/>
                <w:szCs w:val="22"/>
              </w:rPr>
              <w:t>Planowana liczba osób objętych wsparciem w zakresie zwalczania lub przeciwdziałania skutkom pandemii COVID-19</w:t>
            </w:r>
          </w:p>
          <w:p w:rsidR="007E06E2" w:rsidRPr="003E50D2" w:rsidRDefault="007E06E2" w:rsidP="00CC2EE9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E50D2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(koszt na 1 uczestnika nie może przekroczyć 5700 zł)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E06E2" w:rsidRPr="003E50D2" w:rsidRDefault="007E06E2" w:rsidP="00CC2EE9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7E06E2" w:rsidRPr="003E50D2" w:rsidTr="00CC2EE9">
        <w:trPr>
          <w:trHeight w:val="397"/>
          <w:jc w:val="center"/>
        </w:trPr>
        <w:tc>
          <w:tcPr>
            <w:tcW w:w="64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E06E2" w:rsidRPr="003E50D2" w:rsidRDefault="007E06E2" w:rsidP="00CC2EE9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E50D2">
              <w:rPr>
                <w:rFonts w:asciiTheme="minorHAnsi" w:eastAsia="Calibri" w:hAnsiTheme="minorHAnsi" w:cstheme="minorHAnsi"/>
                <w:sz w:val="22"/>
                <w:szCs w:val="22"/>
              </w:rPr>
              <w:t>W tym: liczba kobiet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E06E2" w:rsidRPr="003E50D2" w:rsidRDefault="007E06E2" w:rsidP="00CC2EE9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7E06E2" w:rsidRPr="003E50D2" w:rsidTr="00CC2EE9">
        <w:trPr>
          <w:trHeight w:val="397"/>
          <w:jc w:val="center"/>
        </w:trPr>
        <w:tc>
          <w:tcPr>
            <w:tcW w:w="64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E06E2" w:rsidRPr="003E50D2" w:rsidRDefault="007E06E2" w:rsidP="00CC2EE9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E50D2">
              <w:rPr>
                <w:rFonts w:asciiTheme="minorHAnsi" w:eastAsia="Calibri" w:hAnsiTheme="minorHAnsi" w:cstheme="minorHAnsi"/>
                <w:sz w:val="22"/>
                <w:szCs w:val="22"/>
              </w:rPr>
              <w:t>W tym: liczba mężczyzn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E06E2" w:rsidRPr="003E50D2" w:rsidRDefault="007E06E2" w:rsidP="00CC2EE9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7E06E2" w:rsidRPr="003E50D2" w:rsidTr="00CC2EE9">
        <w:trPr>
          <w:trHeight w:val="345"/>
          <w:jc w:val="center"/>
        </w:trPr>
        <w:tc>
          <w:tcPr>
            <w:tcW w:w="920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06E2" w:rsidRPr="003E50D2" w:rsidRDefault="007E06E2" w:rsidP="007E06E2">
            <w:pPr>
              <w:pStyle w:val="Akapitzlist"/>
              <w:numPr>
                <w:ilvl w:val="0"/>
                <w:numId w:val="5"/>
              </w:numPr>
              <w:spacing w:line="360" w:lineRule="auto"/>
              <w:ind w:left="316" w:hanging="316"/>
              <w:jc w:val="both"/>
              <w:rPr>
                <w:rFonts w:asciiTheme="minorHAnsi" w:hAnsiTheme="minorHAnsi" w:cstheme="minorHAnsi"/>
              </w:rPr>
            </w:pPr>
            <w:r w:rsidRPr="003E50D2">
              <w:rPr>
                <w:rFonts w:asciiTheme="minorHAnsi" w:hAnsiTheme="minorHAnsi" w:cstheme="minorHAnsi"/>
              </w:rPr>
              <w:t xml:space="preserve">Planowana liczba osób zagrożonych ubóstwem lub wykluczeniem społecznym </w:t>
            </w:r>
            <w:r w:rsidRPr="003E50D2">
              <w:rPr>
                <w:rFonts w:asciiTheme="minorHAnsi" w:hAnsiTheme="minorHAnsi" w:cstheme="minorHAnsi"/>
                <w:u w:val="single"/>
              </w:rPr>
              <w:t>objętych usługami społecznymi</w:t>
            </w:r>
            <w:r w:rsidRPr="003E50D2">
              <w:rPr>
                <w:rFonts w:asciiTheme="minorHAnsi" w:hAnsiTheme="minorHAnsi" w:cstheme="minorHAnsi"/>
              </w:rPr>
              <w:t xml:space="preserve"> (z podziałem na kobiety i mężczyzn): ....................</w:t>
            </w:r>
          </w:p>
          <w:p w:rsidR="007E06E2" w:rsidRPr="003E50D2" w:rsidRDefault="007E06E2" w:rsidP="007E06E2">
            <w:pPr>
              <w:pStyle w:val="Akapitzlist"/>
              <w:numPr>
                <w:ilvl w:val="0"/>
                <w:numId w:val="5"/>
              </w:numPr>
              <w:spacing w:line="360" w:lineRule="auto"/>
              <w:ind w:left="316" w:hanging="316"/>
              <w:jc w:val="both"/>
              <w:rPr>
                <w:rFonts w:asciiTheme="minorHAnsi" w:hAnsiTheme="minorHAnsi" w:cstheme="minorHAnsi"/>
              </w:rPr>
            </w:pPr>
            <w:r w:rsidRPr="003E50D2">
              <w:rPr>
                <w:rFonts w:asciiTheme="minorHAnsi" w:hAnsiTheme="minorHAnsi" w:cstheme="minorHAnsi"/>
              </w:rPr>
              <w:t>Planowana liczba osób zagrożonych ubóstwem lub wykluczeniem społecznym o</w:t>
            </w:r>
            <w:r w:rsidRPr="003E50D2">
              <w:rPr>
                <w:rFonts w:asciiTheme="minorHAnsi" w:hAnsiTheme="minorHAnsi" w:cstheme="minorHAnsi"/>
                <w:u w:val="single"/>
              </w:rPr>
              <w:t>bjętych usługami wspierania rodziny i pieczy zastępczej</w:t>
            </w:r>
            <w:r w:rsidRPr="003E50D2">
              <w:rPr>
                <w:rFonts w:asciiTheme="minorHAnsi" w:hAnsiTheme="minorHAnsi" w:cstheme="minorHAnsi"/>
              </w:rPr>
              <w:t xml:space="preserve"> (z podziałem na kobiety i mężczyzn): ....................</w:t>
            </w:r>
          </w:p>
          <w:p w:rsidR="007E06E2" w:rsidRPr="003E50D2" w:rsidRDefault="007E06E2" w:rsidP="007E06E2">
            <w:pPr>
              <w:pStyle w:val="Akapitzlist"/>
              <w:numPr>
                <w:ilvl w:val="0"/>
                <w:numId w:val="5"/>
              </w:numPr>
              <w:spacing w:line="360" w:lineRule="auto"/>
              <w:ind w:left="316" w:hanging="316"/>
              <w:jc w:val="both"/>
              <w:rPr>
                <w:rFonts w:asciiTheme="minorHAnsi" w:hAnsiTheme="minorHAnsi" w:cstheme="minorHAnsi"/>
              </w:rPr>
            </w:pPr>
            <w:r w:rsidRPr="003E50D2">
              <w:rPr>
                <w:rFonts w:asciiTheme="minorHAnsi" w:hAnsiTheme="minorHAnsi" w:cstheme="minorHAnsi"/>
              </w:rPr>
              <w:t xml:space="preserve">Planowana liczba osób zagrożonych ubóstwem lub wykluczeniem społecznym </w:t>
            </w:r>
            <w:r w:rsidRPr="003E50D2">
              <w:rPr>
                <w:rFonts w:asciiTheme="minorHAnsi" w:hAnsiTheme="minorHAnsi" w:cstheme="minorHAnsi"/>
                <w:u w:val="single"/>
              </w:rPr>
              <w:t>objętych usługami asystenckimi i opiekuńczymi</w:t>
            </w:r>
            <w:r w:rsidRPr="003E50D2">
              <w:rPr>
                <w:rStyle w:val="Odwoanieprzypisudolnego"/>
                <w:rFonts w:asciiTheme="minorHAnsi" w:hAnsiTheme="minorHAnsi" w:cstheme="minorHAnsi"/>
                <w:u w:val="single"/>
              </w:rPr>
              <w:footnoteReference w:id="6"/>
            </w:r>
            <w:r w:rsidRPr="003E50D2">
              <w:rPr>
                <w:rFonts w:asciiTheme="minorHAnsi" w:hAnsiTheme="minorHAnsi" w:cstheme="minorHAnsi"/>
              </w:rPr>
              <w:t xml:space="preserve"> świadczonymi w społeczności lokalnej w Programie (z podziałem na kobiety i mężczyzn): ....................</w:t>
            </w:r>
          </w:p>
          <w:p w:rsidR="007E06E2" w:rsidRPr="003E50D2" w:rsidRDefault="007E06E2" w:rsidP="00CC2EE9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E06E2" w:rsidRPr="003E50D2" w:rsidRDefault="007E06E2" w:rsidP="00CC2EE9">
            <w:pPr>
              <w:spacing w:line="360" w:lineRule="auto"/>
              <w:ind w:left="-76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7E06E2" w:rsidRPr="003E50D2" w:rsidRDefault="007E06E2" w:rsidP="00CC2EE9">
            <w:pPr>
              <w:spacing w:line="360" w:lineRule="auto"/>
              <w:ind w:left="-76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E50D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Sposób pomiaru wskaźników (dokumenty będące w posiadaniu </w:t>
            </w:r>
            <w:proofErr w:type="spellStart"/>
            <w:r w:rsidRPr="003E50D2">
              <w:rPr>
                <w:rFonts w:asciiTheme="minorHAnsi" w:eastAsia="Calibri" w:hAnsiTheme="minorHAnsi" w:cstheme="minorHAnsi"/>
                <w:sz w:val="22"/>
                <w:szCs w:val="22"/>
              </w:rPr>
              <w:t>Grantobiorcy</w:t>
            </w:r>
            <w:proofErr w:type="spellEnd"/>
            <w:r w:rsidRPr="003E50D2">
              <w:rPr>
                <w:rFonts w:asciiTheme="minorHAnsi" w:eastAsia="Calibri" w:hAnsiTheme="minorHAnsi" w:cstheme="minorHAnsi"/>
                <w:sz w:val="22"/>
                <w:szCs w:val="22"/>
              </w:rPr>
              <w:t>, potwierdzające, że dane osoby zostały objęte wsparciem):</w:t>
            </w:r>
          </w:p>
          <w:p w:rsidR="007E06E2" w:rsidRPr="003E50D2" w:rsidRDefault="007E06E2" w:rsidP="00CC2EE9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:rsidR="007E06E2" w:rsidRPr="003E50D2" w:rsidRDefault="007E06E2" w:rsidP="00CC2EE9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7E06E2" w:rsidRPr="003E50D2" w:rsidTr="00CC2EE9">
        <w:trPr>
          <w:trHeight w:val="397"/>
          <w:jc w:val="center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06E2" w:rsidRPr="003E50D2" w:rsidRDefault="007E06E2" w:rsidP="00CC2EE9">
            <w:pPr>
              <w:pStyle w:val="Styl1"/>
              <w:rPr>
                <w:rFonts w:asciiTheme="minorHAnsi" w:eastAsia="Calibri" w:hAnsiTheme="minorHAnsi" w:cstheme="minorHAnsi"/>
                <w:b/>
                <w:szCs w:val="22"/>
              </w:rPr>
            </w:pPr>
            <w:r w:rsidRPr="003E50D2">
              <w:rPr>
                <w:rFonts w:asciiTheme="minorHAnsi" w:eastAsia="Calibri" w:hAnsiTheme="minorHAnsi" w:cstheme="minorHAnsi"/>
                <w:b/>
                <w:szCs w:val="22"/>
              </w:rPr>
              <w:t>OBSZAR REALIZACJI DZIAŁAŃ:</w:t>
            </w:r>
          </w:p>
        </w:tc>
      </w:tr>
      <w:tr w:rsidR="007E06E2" w:rsidRPr="003E50D2" w:rsidTr="00CC2EE9">
        <w:trPr>
          <w:trHeight w:val="345"/>
          <w:jc w:val="center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E2" w:rsidRPr="003E50D2" w:rsidRDefault="007E06E2" w:rsidP="00CC2EE9">
            <w:pPr>
              <w:spacing w:line="360" w:lineRule="auto"/>
              <w:ind w:left="-76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:rsidR="007E06E2" w:rsidRPr="003E50D2" w:rsidRDefault="007E06E2" w:rsidP="00CC2EE9">
            <w:pPr>
              <w:spacing w:line="360" w:lineRule="auto"/>
              <w:ind w:left="-76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:rsidR="007E06E2" w:rsidRPr="003E50D2" w:rsidRDefault="007E06E2" w:rsidP="00CC2EE9">
            <w:pPr>
              <w:spacing w:line="360" w:lineRule="auto"/>
              <w:ind w:left="-76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:rsidR="007E06E2" w:rsidRPr="003E50D2" w:rsidRDefault="007E06E2" w:rsidP="00CC2EE9">
            <w:pPr>
              <w:spacing w:line="360" w:lineRule="auto"/>
              <w:ind w:left="-76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:rsidR="007E06E2" w:rsidRPr="003E50D2" w:rsidRDefault="007E06E2" w:rsidP="00CC2EE9">
            <w:pPr>
              <w:spacing w:line="360" w:lineRule="auto"/>
              <w:ind w:left="-76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7E06E2" w:rsidRPr="003E50D2" w:rsidTr="00CC2EE9">
        <w:trPr>
          <w:trHeight w:val="397"/>
          <w:jc w:val="center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06E2" w:rsidRPr="003E50D2" w:rsidRDefault="007E06E2" w:rsidP="00CC2EE9">
            <w:pPr>
              <w:pStyle w:val="Styl1"/>
              <w:rPr>
                <w:rFonts w:asciiTheme="minorHAnsi" w:eastAsia="Calibri" w:hAnsiTheme="minorHAnsi" w:cstheme="minorHAnsi"/>
                <w:b/>
                <w:szCs w:val="22"/>
              </w:rPr>
            </w:pPr>
            <w:r w:rsidRPr="003E50D2">
              <w:rPr>
                <w:rFonts w:asciiTheme="minorHAnsi" w:eastAsia="Calibri" w:hAnsiTheme="minorHAnsi" w:cstheme="minorHAnsi"/>
                <w:b/>
                <w:szCs w:val="22"/>
              </w:rPr>
              <w:t>HARMONOGRAM REALIZACJI GRANTU</w:t>
            </w:r>
          </w:p>
          <w:p w:rsidR="007E06E2" w:rsidRPr="003E50D2" w:rsidRDefault="007E06E2" w:rsidP="00CC2EE9">
            <w:pPr>
              <w:pStyle w:val="Bezodstpw"/>
              <w:spacing w:line="360" w:lineRule="auto"/>
              <w:ind w:left="567"/>
              <w:jc w:val="both"/>
              <w:rPr>
                <w:rFonts w:eastAsia="Calibri" w:cstheme="minorHAnsi"/>
              </w:rPr>
            </w:pPr>
          </w:p>
        </w:tc>
      </w:tr>
      <w:tr w:rsidR="007E06E2" w:rsidRPr="003E50D2" w:rsidTr="00CC2EE9">
        <w:trPr>
          <w:trHeight w:val="715"/>
          <w:jc w:val="center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06E2" w:rsidRPr="003E50D2" w:rsidRDefault="007E06E2" w:rsidP="00CC2EE9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:rsidR="007E06E2" w:rsidRPr="003E50D2" w:rsidRDefault="007E06E2" w:rsidP="00CC2EE9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E50D2">
              <w:rPr>
                <w:rFonts w:asciiTheme="minorHAnsi" w:eastAsia="Calibri" w:hAnsiTheme="minorHAnsi" w:cstheme="minorHAnsi"/>
                <w:sz w:val="22"/>
                <w:szCs w:val="22"/>
              </w:rPr>
              <w:t>Grant realizowany będzie od dnia .......................... do dnia ..................</w:t>
            </w:r>
            <w:r w:rsidRPr="003E50D2">
              <w:rPr>
                <w:rStyle w:val="Odwoanieprzypisudolnego"/>
                <w:rFonts w:asciiTheme="minorHAnsi" w:eastAsia="Calibri" w:hAnsiTheme="minorHAnsi" w:cstheme="minorHAnsi"/>
                <w:sz w:val="22"/>
                <w:szCs w:val="22"/>
              </w:rPr>
              <w:footnoteReference w:id="7"/>
            </w:r>
          </w:p>
        </w:tc>
      </w:tr>
      <w:tr w:rsidR="007E06E2" w:rsidRPr="003E50D2" w:rsidTr="00CC2EE9">
        <w:trPr>
          <w:trHeight w:val="501"/>
          <w:jc w:val="center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E06E2" w:rsidRPr="003E50D2" w:rsidRDefault="007E06E2" w:rsidP="00CC2EE9">
            <w:pPr>
              <w:pStyle w:val="Styl1"/>
              <w:rPr>
                <w:rFonts w:asciiTheme="minorHAnsi" w:eastAsia="Calibri" w:hAnsiTheme="minorHAnsi" w:cstheme="minorHAnsi"/>
                <w:szCs w:val="22"/>
              </w:rPr>
            </w:pPr>
            <w:r w:rsidRPr="003E50D2">
              <w:rPr>
                <w:rFonts w:asciiTheme="minorHAnsi" w:hAnsiTheme="minorHAnsi" w:cstheme="minorHAnsi"/>
                <w:b/>
                <w:szCs w:val="22"/>
              </w:rPr>
              <w:lastRenderedPageBreak/>
              <w:t xml:space="preserve">PLANOWANY SPOSÓB </w:t>
            </w:r>
            <w:r w:rsidRPr="003E50D2">
              <w:rPr>
                <w:rFonts w:asciiTheme="minorHAnsi" w:hAnsiTheme="minorHAnsi" w:cstheme="minorHAnsi"/>
                <w:b/>
                <w:szCs w:val="22"/>
                <w:u w:val="single"/>
              </w:rPr>
              <w:t>ZACHOWANIA TRWAŁOŚCI</w:t>
            </w:r>
            <w:r w:rsidRPr="003E50D2">
              <w:rPr>
                <w:rFonts w:asciiTheme="minorHAnsi" w:hAnsiTheme="minorHAnsi" w:cstheme="minorHAnsi"/>
                <w:b/>
                <w:szCs w:val="22"/>
              </w:rPr>
              <w:t xml:space="preserve"> GRANTU PO ZAKOŃCZENIU JEGO REALIZACJI</w:t>
            </w:r>
            <w:r w:rsidRPr="003E50D2">
              <w:rPr>
                <w:rStyle w:val="Odwoanieprzypisudolnego"/>
                <w:rFonts w:asciiTheme="minorHAnsi" w:hAnsiTheme="minorHAnsi" w:cstheme="minorHAnsi"/>
                <w:b/>
                <w:szCs w:val="22"/>
              </w:rPr>
              <w:footnoteReference w:id="8"/>
            </w:r>
          </w:p>
        </w:tc>
      </w:tr>
      <w:tr w:rsidR="007E06E2" w:rsidRPr="003E50D2" w:rsidTr="00CC2EE9">
        <w:trPr>
          <w:trHeight w:val="715"/>
          <w:jc w:val="center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06E2" w:rsidRPr="003E50D2" w:rsidRDefault="007E06E2" w:rsidP="00CC2EE9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:rsidR="007E06E2" w:rsidRPr="003E50D2" w:rsidRDefault="007E06E2" w:rsidP="00CC2EE9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:rsidR="007E06E2" w:rsidRPr="003E50D2" w:rsidRDefault="007E06E2" w:rsidP="00CC2EE9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:rsidR="007E06E2" w:rsidRPr="003E50D2" w:rsidRDefault="007E06E2" w:rsidP="00CC2EE9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:rsidR="007E06E2" w:rsidRPr="003E50D2" w:rsidRDefault="007E06E2" w:rsidP="00CC2EE9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:rsidR="007E06E2" w:rsidRPr="003E50D2" w:rsidRDefault="007E06E2" w:rsidP="00CC2EE9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:rsidR="007E06E2" w:rsidRPr="003E50D2" w:rsidRDefault="007E06E2" w:rsidP="00CC2EE9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:rsidR="007E06E2" w:rsidRPr="003E50D2" w:rsidRDefault="007E06E2" w:rsidP="00CC2EE9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7E06E2" w:rsidRPr="003E50D2" w:rsidTr="00CC2EE9">
        <w:trPr>
          <w:trHeight w:val="454"/>
          <w:jc w:val="center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06E2" w:rsidRPr="003E50D2" w:rsidRDefault="007E06E2" w:rsidP="00CC2EE9">
            <w:pPr>
              <w:pStyle w:val="Styl1"/>
              <w:rPr>
                <w:rFonts w:asciiTheme="minorHAnsi" w:hAnsiTheme="minorHAnsi" w:cstheme="minorHAnsi"/>
                <w:b/>
                <w:szCs w:val="22"/>
              </w:rPr>
            </w:pPr>
            <w:r w:rsidRPr="003E50D2">
              <w:rPr>
                <w:rFonts w:asciiTheme="minorHAnsi" w:hAnsiTheme="minorHAnsi" w:cstheme="minorHAnsi"/>
                <w:b/>
                <w:szCs w:val="22"/>
              </w:rPr>
              <w:t>ZAKRES RZECZOWO-FINANSOWY GRANTU</w:t>
            </w:r>
          </w:p>
        </w:tc>
      </w:tr>
      <w:tr w:rsidR="007E06E2" w:rsidRPr="003E50D2" w:rsidTr="00CC2EE9">
        <w:trPr>
          <w:trHeight w:val="397"/>
          <w:jc w:val="center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2" w:rsidRPr="003E50D2" w:rsidRDefault="007E06E2" w:rsidP="00CC2EE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50D2">
              <w:rPr>
                <w:rFonts w:asciiTheme="minorHAnsi" w:hAnsiTheme="minorHAnsi" w:cstheme="minorHAnsi"/>
                <w:b/>
                <w:sz w:val="22"/>
                <w:szCs w:val="22"/>
              </w:rPr>
              <w:t>Kategoria kosztu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2" w:rsidRPr="003E50D2" w:rsidRDefault="007E06E2" w:rsidP="00CC2EE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50D2">
              <w:rPr>
                <w:rFonts w:asciiTheme="minorHAnsi" w:hAnsiTheme="minorHAnsi" w:cstheme="minorHAnsi"/>
                <w:b/>
                <w:sz w:val="22"/>
                <w:szCs w:val="22"/>
              </w:rPr>
              <w:t>Liczba osób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2" w:rsidRPr="003E50D2" w:rsidRDefault="007E06E2" w:rsidP="00CC2EE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50D2">
              <w:rPr>
                <w:rFonts w:asciiTheme="minorHAnsi" w:hAnsiTheme="minorHAnsi" w:cstheme="minorHAnsi"/>
                <w:b/>
                <w:sz w:val="22"/>
                <w:szCs w:val="22"/>
              </w:rPr>
              <w:t>Stawka jednostkowa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2" w:rsidRPr="003E50D2" w:rsidRDefault="007E06E2" w:rsidP="00CC2EE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50D2">
              <w:rPr>
                <w:rFonts w:asciiTheme="minorHAnsi" w:hAnsiTheme="minorHAnsi" w:cstheme="minorHAnsi"/>
                <w:b/>
                <w:sz w:val="22"/>
                <w:szCs w:val="22"/>
              </w:rPr>
              <w:t>Liczba miesięcy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2" w:rsidRPr="003E50D2" w:rsidRDefault="007E06E2" w:rsidP="00CC2EE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50D2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  <w:p w:rsidR="007E06E2" w:rsidRPr="003E50D2" w:rsidRDefault="007E06E2" w:rsidP="00CC2EE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50D2">
              <w:rPr>
                <w:rFonts w:asciiTheme="minorHAnsi" w:hAnsiTheme="minorHAnsi" w:cstheme="minorHAnsi"/>
                <w:sz w:val="22"/>
                <w:szCs w:val="22"/>
              </w:rPr>
              <w:t>(kol. 2 x kol. 3 x kol. 4)</w:t>
            </w:r>
          </w:p>
        </w:tc>
      </w:tr>
      <w:tr w:rsidR="007E06E2" w:rsidRPr="003E50D2" w:rsidTr="00CC2EE9">
        <w:trPr>
          <w:trHeight w:val="397"/>
          <w:jc w:val="center"/>
        </w:trPr>
        <w:tc>
          <w:tcPr>
            <w:tcW w:w="3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2" w:rsidRPr="003E50D2" w:rsidRDefault="007E06E2" w:rsidP="00CC2EE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50D2">
              <w:rPr>
                <w:rFonts w:asciiTheme="minorHAnsi" w:hAnsiTheme="minorHAnsi" w:cstheme="minorHAnsi"/>
                <w:sz w:val="22"/>
                <w:szCs w:val="22"/>
              </w:rPr>
              <w:t>(1)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2" w:rsidRPr="003E50D2" w:rsidRDefault="007E06E2" w:rsidP="00CC2EE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50D2">
              <w:rPr>
                <w:rFonts w:asciiTheme="minorHAnsi" w:hAnsiTheme="minorHAnsi" w:cstheme="minorHAnsi"/>
                <w:sz w:val="22"/>
                <w:szCs w:val="22"/>
              </w:rPr>
              <w:t>(2)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2" w:rsidRPr="003E50D2" w:rsidRDefault="007E06E2" w:rsidP="00CC2EE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50D2">
              <w:rPr>
                <w:rFonts w:asciiTheme="minorHAnsi" w:hAnsiTheme="minorHAnsi" w:cstheme="minorHAnsi"/>
                <w:sz w:val="22"/>
                <w:szCs w:val="22"/>
              </w:rPr>
              <w:t>(3)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2" w:rsidRPr="003E50D2" w:rsidRDefault="007E06E2" w:rsidP="00CC2EE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50D2">
              <w:rPr>
                <w:rFonts w:asciiTheme="minorHAnsi" w:hAnsiTheme="minorHAnsi" w:cstheme="minorHAnsi"/>
                <w:sz w:val="22"/>
                <w:szCs w:val="22"/>
              </w:rPr>
              <w:t>(4)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2" w:rsidRPr="003E50D2" w:rsidRDefault="007E06E2" w:rsidP="00CC2EE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50D2">
              <w:rPr>
                <w:rFonts w:asciiTheme="minorHAnsi" w:hAnsiTheme="minorHAnsi" w:cstheme="minorHAnsi"/>
                <w:sz w:val="22"/>
                <w:szCs w:val="22"/>
              </w:rPr>
              <w:t>(5)</w:t>
            </w:r>
          </w:p>
        </w:tc>
      </w:tr>
      <w:tr w:rsidR="007E06E2" w:rsidRPr="003E50D2" w:rsidTr="00CC2EE9">
        <w:trPr>
          <w:trHeight w:val="397"/>
          <w:jc w:val="center"/>
        </w:trPr>
        <w:tc>
          <w:tcPr>
            <w:tcW w:w="920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E06E2" w:rsidRPr="003E50D2" w:rsidRDefault="007E06E2" w:rsidP="00CC2EE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50D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Nazwa działania: </w:t>
            </w:r>
            <w:r w:rsidRPr="003E50D2">
              <w:rPr>
                <w:rStyle w:val="Odwoanieprzypisudolnego"/>
                <w:rFonts w:asciiTheme="minorHAnsi" w:hAnsiTheme="minorHAnsi" w:cstheme="minorHAnsi"/>
                <w:b/>
                <w:sz w:val="22"/>
                <w:szCs w:val="22"/>
              </w:rPr>
              <w:footnoteReference w:id="9"/>
            </w:r>
          </w:p>
        </w:tc>
      </w:tr>
      <w:tr w:rsidR="007E06E2" w:rsidRPr="003E50D2" w:rsidTr="00CC2EE9">
        <w:trPr>
          <w:trHeight w:val="397"/>
          <w:jc w:val="center"/>
        </w:trPr>
        <w:tc>
          <w:tcPr>
            <w:tcW w:w="3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2" w:rsidRPr="003E50D2" w:rsidRDefault="007E06E2" w:rsidP="00CC2EE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2" w:rsidRPr="003E50D2" w:rsidRDefault="007E06E2" w:rsidP="00CC2EE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2" w:rsidRPr="003E50D2" w:rsidRDefault="007E06E2" w:rsidP="00CC2EE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2" w:rsidRPr="003E50D2" w:rsidRDefault="007E06E2" w:rsidP="00CC2EE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2" w:rsidRPr="003E50D2" w:rsidRDefault="007E06E2" w:rsidP="00CC2EE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E06E2" w:rsidRPr="003E50D2" w:rsidTr="00CC2EE9">
        <w:trPr>
          <w:trHeight w:val="397"/>
          <w:jc w:val="center"/>
        </w:trPr>
        <w:tc>
          <w:tcPr>
            <w:tcW w:w="3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2" w:rsidRPr="003E50D2" w:rsidRDefault="007E06E2" w:rsidP="00CC2EE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2" w:rsidRPr="003E50D2" w:rsidRDefault="007E06E2" w:rsidP="00CC2EE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2" w:rsidRPr="003E50D2" w:rsidRDefault="007E06E2" w:rsidP="00CC2EE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2" w:rsidRPr="003E50D2" w:rsidRDefault="007E06E2" w:rsidP="00CC2EE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2" w:rsidRPr="003E50D2" w:rsidRDefault="007E06E2" w:rsidP="00CC2EE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E06E2" w:rsidRPr="003E50D2" w:rsidTr="00CC2EE9">
        <w:trPr>
          <w:trHeight w:val="397"/>
          <w:jc w:val="center"/>
        </w:trPr>
        <w:tc>
          <w:tcPr>
            <w:tcW w:w="3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2" w:rsidRPr="003E50D2" w:rsidRDefault="007E06E2" w:rsidP="00CC2EE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2" w:rsidRPr="003E50D2" w:rsidRDefault="007E06E2" w:rsidP="00CC2EE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2" w:rsidRPr="003E50D2" w:rsidRDefault="007E06E2" w:rsidP="00CC2EE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2" w:rsidRPr="003E50D2" w:rsidRDefault="007E06E2" w:rsidP="00CC2EE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2" w:rsidRPr="003E50D2" w:rsidRDefault="007E06E2" w:rsidP="00CC2EE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E06E2" w:rsidRPr="003E50D2" w:rsidTr="00CC2EE9">
        <w:trPr>
          <w:trHeight w:val="397"/>
          <w:jc w:val="center"/>
        </w:trPr>
        <w:tc>
          <w:tcPr>
            <w:tcW w:w="3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2" w:rsidRPr="003E50D2" w:rsidRDefault="007E06E2" w:rsidP="00CC2EE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2" w:rsidRPr="003E50D2" w:rsidRDefault="007E06E2" w:rsidP="00CC2EE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2" w:rsidRPr="003E50D2" w:rsidRDefault="007E06E2" w:rsidP="00CC2EE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2" w:rsidRPr="003E50D2" w:rsidRDefault="007E06E2" w:rsidP="00CC2EE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2" w:rsidRPr="003E50D2" w:rsidRDefault="007E06E2" w:rsidP="00CC2EE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E06E2" w:rsidRPr="003E50D2" w:rsidTr="00CC2EE9">
        <w:trPr>
          <w:trHeight w:val="397"/>
          <w:jc w:val="center"/>
        </w:trPr>
        <w:tc>
          <w:tcPr>
            <w:tcW w:w="920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E06E2" w:rsidRPr="003E50D2" w:rsidRDefault="007E06E2" w:rsidP="00CC2EE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50D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Nazwa działania: </w:t>
            </w:r>
          </w:p>
        </w:tc>
      </w:tr>
      <w:tr w:rsidR="007E06E2" w:rsidRPr="003E50D2" w:rsidTr="00CC2EE9">
        <w:trPr>
          <w:trHeight w:val="397"/>
          <w:jc w:val="center"/>
        </w:trPr>
        <w:tc>
          <w:tcPr>
            <w:tcW w:w="3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2" w:rsidRPr="003E50D2" w:rsidRDefault="007E06E2" w:rsidP="00CC2EE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2" w:rsidRPr="003E50D2" w:rsidRDefault="007E06E2" w:rsidP="00CC2EE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2" w:rsidRPr="003E50D2" w:rsidRDefault="007E06E2" w:rsidP="00CC2EE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2" w:rsidRPr="003E50D2" w:rsidRDefault="007E06E2" w:rsidP="00CC2EE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2" w:rsidRPr="003E50D2" w:rsidRDefault="007E06E2" w:rsidP="00CC2EE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E06E2" w:rsidRPr="003E50D2" w:rsidTr="00CC2EE9">
        <w:trPr>
          <w:trHeight w:val="397"/>
          <w:jc w:val="center"/>
        </w:trPr>
        <w:tc>
          <w:tcPr>
            <w:tcW w:w="3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2" w:rsidRPr="003E50D2" w:rsidRDefault="007E06E2" w:rsidP="00CC2EE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2" w:rsidRPr="003E50D2" w:rsidRDefault="007E06E2" w:rsidP="00CC2EE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2" w:rsidRPr="003E50D2" w:rsidRDefault="007E06E2" w:rsidP="00CC2EE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2" w:rsidRPr="003E50D2" w:rsidRDefault="007E06E2" w:rsidP="00CC2EE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2" w:rsidRPr="003E50D2" w:rsidRDefault="007E06E2" w:rsidP="00CC2EE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E06E2" w:rsidRPr="003E50D2" w:rsidTr="00CC2EE9">
        <w:trPr>
          <w:trHeight w:val="397"/>
          <w:jc w:val="center"/>
        </w:trPr>
        <w:tc>
          <w:tcPr>
            <w:tcW w:w="3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2" w:rsidRPr="003E50D2" w:rsidRDefault="007E06E2" w:rsidP="00CC2EE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2" w:rsidRPr="003E50D2" w:rsidRDefault="007E06E2" w:rsidP="00CC2EE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2" w:rsidRPr="003E50D2" w:rsidRDefault="007E06E2" w:rsidP="00CC2EE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2" w:rsidRPr="003E50D2" w:rsidRDefault="007E06E2" w:rsidP="00CC2EE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2" w:rsidRPr="003E50D2" w:rsidRDefault="007E06E2" w:rsidP="00CC2EE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E06E2" w:rsidRPr="003E50D2" w:rsidTr="00CC2EE9">
        <w:trPr>
          <w:trHeight w:val="397"/>
          <w:jc w:val="center"/>
        </w:trPr>
        <w:tc>
          <w:tcPr>
            <w:tcW w:w="3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2" w:rsidRPr="003E50D2" w:rsidRDefault="007E06E2" w:rsidP="00CC2EE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2" w:rsidRPr="003E50D2" w:rsidRDefault="007E06E2" w:rsidP="00CC2EE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2" w:rsidRPr="003E50D2" w:rsidRDefault="007E06E2" w:rsidP="00CC2EE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2" w:rsidRPr="003E50D2" w:rsidRDefault="007E06E2" w:rsidP="00CC2EE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2" w:rsidRPr="003E50D2" w:rsidRDefault="007E06E2" w:rsidP="00CC2EE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E06E2" w:rsidRPr="003E50D2" w:rsidTr="00CC2EE9">
        <w:trPr>
          <w:trHeight w:val="397"/>
          <w:jc w:val="center"/>
        </w:trPr>
        <w:tc>
          <w:tcPr>
            <w:tcW w:w="3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2" w:rsidRPr="003E50D2" w:rsidRDefault="007E06E2" w:rsidP="00CC2EE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2" w:rsidRPr="003E50D2" w:rsidRDefault="007E06E2" w:rsidP="00CC2EE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2" w:rsidRPr="003E50D2" w:rsidRDefault="007E06E2" w:rsidP="00CC2EE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2" w:rsidRPr="003E50D2" w:rsidRDefault="007E06E2" w:rsidP="00CC2EE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2" w:rsidRPr="003E50D2" w:rsidRDefault="007E06E2" w:rsidP="00CC2EE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E06E2" w:rsidRPr="003E50D2" w:rsidTr="00CC2EE9">
        <w:trPr>
          <w:trHeight w:val="397"/>
          <w:jc w:val="center"/>
        </w:trPr>
        <w:tc>
          <w:tcPr>
            <w:tcW w:w="920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E06E2" w:rsidRPr="003E50D2" w:rsidRDefault="007E06E2" w:rsidP="00CC2EE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50D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Nazwa działania: </w:t>
            </w:r>
          </w:p>
        </w:tc>
      </w:tr>
      <w:tr w:rsidR="007E06E2" w:rsidRPr="003E50D2" w:rsidTr="00CC2EE9">
        <w:trPr>
          <w:trHeight w:val="397"/>
          <w:jc w:val="center"/>
        </w:trPr>
        <w:tc>
          <w:tcPr>
            <w:tcW w:w="3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2" w:rsidRPr="003E50D2" w:rsidRDefault="007E06E2" w:rsidP="00CC2EE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2" w:rsidRPr="003E50D2" w:rsidRDefault="007E06E2" w:rsidP="00CC2EE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2" w:rsidRPr="003E50D2" w:rsidRDefault="007E06E2" w:rsidP="00CC2EE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2" w:rsidRPr="003E50D2" w:rsidRDefault="007E06E2" w:rsidP="00CC2EE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2" w:rsidRPr="003E50D2" w:rsidRDefault="007E06E2" w:rsidP="00CC2EE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E06E2" w:rsidRPr="003E50D2" w:rsidTr="00CC2EE9">
        <w:trPr>
          <w:trHeight w:val="397"/>
          <w:jc w:val="center"/>
        </w:trPr>
        <w:tc>
          <w:tcPr>
            <w:tcW w:w="3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2" w:rsidRPr="003E50D2" w:rsidRDefault="007E06E2" w:rsidP="00CC2EE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2" w:rsidRPr="003E50D2" w:rsidRDefault="007E06E2" w:rsidP="00CC2EE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2" w:rsidRPr="003E50D2" w:rsidRDefault="007E06E2" w:rsidP="00CC2EE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2" w:rsidRPr="003E50D2" w:rsidRDefault="007E06E2" w:rsidP="00CC2EE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2" w:rsidRPr="003E50D2" w:rsidRDefault="007E06E2" w:rsidP="00CC2EE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E06E2" w:rsidRPr="003E50D2" w:rsidTr="00CC2EE9">
        <w:trPr>
          <w:trHeight w:val="397"/>
          <w:jc w:val="center"/>
        </w:trPr>
        <w:tc>
          <w:tcPr>
            <w:tcW w:w="3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2" w:rsidRPr="003E50D2" w:rsidRDefault="007E06E2" w:rsidP="00CC2EE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2" w:rsidRPr="003E50D2" w:rsidRDefault="007E06E2" w:rsidP="00CC2EE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2" w:rsidRPr="003E50D2" w:rsidRDefault="007E06E2" w:rsidP="00CC2EE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2" w:rsidRPr="003E50D2" w:rsidRDefault="007E06E2" w:rsidP="00CC2EE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2" w:rsidRPr="003E50D2" w:rsidRDefault="007E06E2" w:rsidP="00CC2EE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E06E2" w:rsidRPr="003E50D2" w:rsidTr="00CC2EE9">
        <w:trPr>
          <w:trHeight w:val="397"/>
          <w:jc w:val="center"/>
        </w:trPr>
        <w:tc>
          <w:tcPr>
            <w:tcW w:w="3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2" w:rsidRPr="003E50D2" w:rsidRDefault="007E06E2" w:rsidP="00CC2EE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2" w:rsidRPr="003E50D2" w:rsidRDefault="007E06E2" w:rsidP="00CC2EE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2" w:rsidRPr="003E50D2" w:rsidRDefault="007E06E2" w:rsidP="00CC2EE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2" w:rsidRPr="003E50D2" w:rsidRDefault="007E06E2" w:rsidP="00CC2EE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2" w:rsidRPr="003E50D2" w:rsidRDefault="007E06E2" w:rsidP="00CC2EE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E06E2" w:rsidRPr="003E50D2" w:rsidTr="00CC2EE9">
        <w:trPr>
          <w:trHeight w:val="397"/>
          <w:jc w:val="center"/>
        </w:trPr>
        <w:tc>
          <w:tcPr>
            <w:tcW w:w="3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2" w:rsidRPr="003E50D2" w:rsidRDefault="007E06E2" w:rsidP="00CC2EE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2" w:rsidRPr="003E50D2" w:rsidRDefault="007E06E2" w:rsidP="00CC2EE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2" w:rsidRPr="003E50D2" w:rsidRDefault="007E06E2" w:rsidP="00CC2EE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2" w:rsidRPr="003E50D2" w:rsidRDefault="007E06E2" w:rsidP="00CC2EE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2" w:rsidRPr="003E50D2" w:rsidRDefault="007E06E2" w:rsidP="00CC2EE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E06E2" w:rsidRPr="003E50D2" w:rsidTr="00CC2EE9">
        <w:trPr>
          <w:trHeight w:val="614"/>
          <w:jc w:val="center"/>
        </w:trPr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06E2" w:rsidRPr="003E50D2" w:rsidRDefault="007E06E2" w:rsidP="00CC2EE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50D2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KOSZTY OGÓŁEM: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2" w:rsidRPr="003E50D2" w:rsidRDefault="007E06E2" w:rsidP="00CC2EE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E06E2" w:rsidRPr="003E50D2" w:rsidTr="00CC2EE9">
        <w:trPr>
          <w:trHeight w:val="80"/>
          <w:jc w:val="center"/>
        </w:trPr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06E2" w:rsidRPr="003E50D2" w:rsidRDefault="007E06E2" w:rsidP="00CC2EE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E06E2" w:rsidRPr="003E50D2" w:rsidRDefault="007E06E2" w:rsidP="00CC2EE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50D2">
              <w:rPr>
                <w:rFonts w:asciiTheme="minorHAnsi" w:hAnsiTheme="minorHAnsi" w:cstheme="minorHAnsi"/>
                <w:b/>
                <w:sz w:val="22"/>
                <w:szCs w:val="22"/>
              </w:rPr>
              <w:t>ŁĄCZA KWOTA WNIOSKOWANEGO WSPARCIA:</w:t>
            </w:r>
            <w:r w:rsidRPr="003E50D2">
              <w:rPr>
                <w:rStyle w:val="Odwoanieprzypisudolnego"/>
                <w:rFonts w:asciiTheme="minorHAnsi" w:hAnsiTheme="minorHAnsi" w:cstheme="minorHAnsi"/>
                <w:b/>
                <w:sz w:val="22"/>
                <w:szCs w:val="22"/>
              </w:rPr>
              <w:footnoteReference w:id="10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E2" w:rsidRPr="003E50D2" w:rsidRDefault="007E06E2" w:rsidP="00CC2EE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E06E2" w:rsidRPr="003E50D2" w:rsidTr="00CC2EE9">
        <w:trPr>
          <w:trHeight w:val="80"/>
          <w:jc w:val="center"/>
        </w:trPr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06E2" w:rsidRPr="003E50D2" w:rsidRDefault="007E06E2" w:rsidP="00CC2EE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50D2">
              <w:rPr>
                <w:rFonts w:asciiTheme="minorHAnsi" w:hAnsiTheme="minorHAnsi" w:cstheme="minorHAnsi"/>
                <w:b/>
                <w:sz w:val="22"/>
                <w:szCs w:val="22"/>
              </w:rPr>
              <w:t>W tym: kwota dotacji bieżącej: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06E2" w:rsidRPr="003E50D2" w:rsidRDefault="007E06E2" w:rsidP="00CC2EE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E06E2" w:rsidRPr="003E50D2" w:rsidTr="00CC2EE9">
        <w:trPr>
          <w:trHeight w:val="80"/>
          <w:jc w:val="center"/>
        </w:trPr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06E2" w:rsidRPr="003E50D2" w:rsidRDefault="007E06E2" w:rsidP="00CC2EE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50D2">
              <w:rPr>
                <w:rFonts w:asciiTheme="minorHAnsi" w:hAnsiTheme="minorHAnsi" w:cstheme="minorHAnsi"/>
                <w:b/>
                <w:sz w:val="22"/>
                <w:szCs w:val="22"/>
              </w:rPr>
              <w:t>W tym: kwota dotacji inwestycyjnej:</w:t>
            </w:r>
            <w:r w:rsidRPr="003E50D2">
              <w:rPr>
                <w:rStyle w:val="Odwoanieprzypisudolnego"/>
                <w:rFonts w:asciiTheme="minorHAnsi" w:hAnsiTheme="minorHAnsi" w:cstheme="minorHAnsi"/>
                <w:b/>
                <w:sz w:val="22"/>
                <w:szCs w:val="22"/>
              </w:rPr>
              <w:footnoteReference w:id="11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06E2" w:rsidRPr="003E50D2" w:rsidRDefault="007E06E2" w:rsidP="00CC2EE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7E06E2" w:rsidRPr="003E50D2" w:rsidRDefault="007E06E2" w:rsidP="007E06E2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7E06E2" w:rsidRPr="003E50D2" w:rsidRDefault="007E06E2" w:rsidP="007E06E2">
      <w:pPr>
        <w:pStyle w:val="Nagwek3"/>
        <w:rPr>
          <w:rFonts w:asciiTheme="minorHAnsi" w:eastAsia="Calibri" w:hAnsiTheme="minorHAnsi" w:cstheme="minorHAnsi"/>
          <w:b/>
          <w:sz w:val="22"/>
          <w:szCs w:val="22"/>
        </w:rPr>
      </w:pPr>
      <w:r w:rsidRPr="003E50D2">
        <w:rPr>
          <w:rFonts w:asciiTheme="minorHAnsi" w:eastAsia="Calibri" w:hAnsiTheme="minorHAnsi" w:cstheme="minorHAnsi"/>
          <w:b/>
          <w:sz w:val="22"/>
          <w:szCs w:val="22"/>
        </w:rPr>
        <w:t xml:space="preserve">Dział IV. </w:t>
      </w:r>
      <w:r w:rsidRPr="003E50D2">
        <w:rPr>
          <w:rFonts w:asciiTheme="minorHAnsi" w:hAnsiTheme="minorHAnsi" w:cstheme="minorHAnsi"/>
          <w:b/>
          <w:sz w:val="22"/>
          <w:szCs w:val="22"/>
        </w:rPr>
        <w:t>OŚWIADCZENIA WNIOSKODAWCY:</w:t>
      </w:r>
    </w:p>
    <w:p w:rsidR="007E06E2" w:rsidRPr="003E50D2" w:rsidRDefault="007E06E2" w:rsidP="007E06E2">
      <w:pPr>
        <w:pStyle w:val="Styl1"/>
        <w:numPr>
          <w:ilvl w:val="0"/>
          <w:numId w:val="4"/>
        </w:numPr>
        <w:rPr>
          <w:rFonts w:asciiTheme="minorHAnsi" w:hAnsiTheme="minorHAnsi" w:cstheme="minorHAnsi"/>
          <w:szCs w:val="22"/>
        </w:rPr>
      </w:pPr>
      <w:r w:rsidRPr="003E50D2">
        <w:rPr>
          <w:rFonts w:asciiTheme="minorHAnsi" w:hAnsiTheme="minorHAnsi" w:cstheme="minorHAnsi"/>
          <w:szCs w:val="22"/>
        </w:rPr>
        <w:t>Oświadczam/-y, że dobrowolnie deklaruję uczestnictwo w projekcie „Pomorskie dzieciom”, którego beneficjentem jest Województwo Pomorskie.</w:t>
      </w:r>
    </w:p>
    <w:p w:rsidR="007E06E2" w:rsidRPr="003E50D2" w:rsidRDefault="007E06E2" w:rsidP="007E06E2">
      <w:pPr>
        <w:pStyle w:val="Styl1"/>
        <w:numPr>
          <w:ilvl w:val="0"/>
          <w:numId w:val="4"/>
        </w:numPr>
        <w:rPr>
          <w:rFonts w:asciiTheme="minorHAnsi" w:hAnsiTheme="minorHAnsi" w:cstheme="minorHAnsi"/>
          <w:szCs w:val="22"/>
        </w:rPr>
      </w:pPr>
      <w:r w:rsidRPr="003E50D2">
        <w:rPr>
          <w:rFonts w:asciiTheme="minorHAnsi" w:hAnsiTheme="minorHAnsi" w:cstheme="minorHAnsi"/>
          <w:szCs w:val="22"/>
          <w:u w:val="single"/>
        </w:rPr>
        <w:t>Oświadczam/-y, że gwarantuję/-my realizację działań zgodnie z założeniami wniosku o przyznanie grantu</w:t>
      </w:r>
      <w:r w:rsidRPr="003E50D2">
        <w:rPr>
          <w:rFonts w:asciiTheme="minorHAnsi" w:hAnsiTheme="minorHAnsi" w:cstheme="minorHAnsi"/>
          <w:szCs w:val="22"/>
        </w:rPr>
        <w:t>.</w:t>
      </w:r>
    </w:p>
    <w:p w:rsidR="007E06E2" w:rsidRPr="003E50D2" w:rsidRDefault="007E06E2" w:rsidP="007E06E2">
      <w:pPr>
        <w:pStyle w:val="Styl1"/>
        <w:numPr>
          <w:ilvl w:val="0"/>
          <w:numId w:val="4"/>
        </w:numPr>
        <w:rPr>
          <w:rFonts w:asciiTheme="minorHAnsi" w:hAnsiTheme="minorHAnsi" w:cstheme="minorHAnsi"/>
          <w:szCs w:val="22"/>
        </w:rPr>
      </w:pPr>
      <w:r w:rsidRPr="003E50D2">
        <w:rPr>
          <w:rFonts w:asciiTheme="minorHAnsi" w:hAnsiTheme="minorHAnsi" w:cstheme="minorHAnsi"/>
          <w:szCs w:val="22"/>
        </w:rPr>
        <w:t>Oświadczam/-y, że informacje zawarte w niniejszym formularzu są zgodne z prawdą.</w:t>
      </w:r>
    </w:p>
    <w:p w:rsidR="007E06E2" w:rsidRPr="003E50D2" w:rsidRDefault="007E06E2" w:rsidP="007E06E2">
      <w:pPr>
        <w:pStyle w:val="Styl1"/>
        <w:numPr>
          <w:ilvl w:val="0"/>
          <w:numId w:val="4"/>
        </w:numPr>
        <w:rPr>
          <w:rFonts w:asciiTheme="minorHAnsi" w:hAnsiTheme="minorHAnsi" w:cstheme="minorHAnsi"/>
          <w:szCs w:val="22"/>
        </w:rPr>
      </w:pPr>
      <w:r w:rsidRPr="003E50D2">
        <w:rPr>
          <w:rFonts w:asciiTheme="minorHAnsi" w:hAnsiTheme="minorHAnsi" w:cstheme="minorHAnsi"/>
          <w:szCs w:val="22"/>
          <w:u w:val="single"/>
        </w:rPr>
        <w:t>Oświadczam/-y, że reprezentowany podmiot nie podlega wykluczeniu z ubiegania się o dofinansowanie na podstawie art. 207 ust. 4 ustawy z 21.06.2013 r. o finansach publicznych, z zastrzeżeniem art. 207 ust. 7 tej Ustawy</w:t>
      </w:r>
      <w:r w:rsidRPr="003E50D2">
        <w:rPr>
          <w:rFonts w:asciiTheme="minorHAnsi" w:hAnsiTheme="minorHAnsi" w:cstheme="minorHAnsi"/>
          <w:szCs w:val="22"/>
        </w:rPr>
        <w:t xml:space="preserve">. </w:t>
      </w:r>
    </w:p>
    <w:p w:rsidR="007E06E2" w:rsidRPr="003E50D2" w:rsidRDefault="007E06E2" w:rsidP="007E06E2">
      <w:pPr>
        <w:pStyle w:val="Styl1"/>
        <w:numPr>
          <w:ilvl w:val="0"/>
          <w:numId w:val="4"/>
        </w:numPr>
        <w:rPr>
          <w:rFonts w:asciiTheme="minorHAnsi" w:hAnsiTheme="minorHAnsi" w:cstheme="minorHAnsi"/>
          <w:szCs w:val="22"/>
        </w:rPr>
      </w:pPr>
      <w:r w:rsidRPr="003E50D2">
        <w:rPr>
          <w:rFonts w:asciiTheme="minorHAnsi" w:hAnsiTheme="minorHAnsi" w:cstheme="minorHAnsi"/>
          <w:szCs w:val="22"/>
        </w:rPr>
        <w:t>Oświadczam/-y, że reprezentowany podmiot nie zalega z opłaceniem składek na ubezpieczenie zdrowotne i społeczne.</w:t>
      </w:r>
    </w:p>
    <w:p w:rsidR="007E06E2" w:rsidRPr="003E50D2" w:rsidRDefault="007E06E2" w:rsidP="007E06E2">
      <w:pPr>
        <w:pStyle w:val="Styl1"/>
        <w:numPr>
          <w:ilvl w:val="0"/>
          <w:numId w:val="4"/>
        </w:numPr>
        <w:rPr>
          <w:rFonts w:asciiTheme="minorHAnsi" w:hAnsiTheme="minorHAnsi" w:cstheme="minorHAnsi"/>
          <w:szCs w:val="22"/>
        </w:rPr>
      </w:pPr>
      <w:r w:rsidRPr="003E50D2">
        <w:rPr>
          <w:rFonts w:asciiTheme="minorHAnsi" w:hAnsiTheme="minorHAnsi" w:cstheme="minorHAnsi"/>
          <w:szCs w:val="22"/>
        </w:rPr>
        <w:t>Oświadczam/-y, że reprezentowany podmiot nie zalega z opłacaniem podatków.</w:t>
      </w:r>
    </w:p>
    <w:p w:rsidR="007E06E2" w:rsidRPr="003E50D2" w:rsidRDefault="007E06E2" w:rsidP="007E06E2">
      <w:pPr>
        <w:pStyle w:val="Styl1"/>
        <w:numPr>
          <w:ilvl w:val="0"/>
          <w:numId w:val="4"/>
        </w:numPr>
        <w:rPr>
          <w:rFonts w:asciiTheme="minorHAnsi" w:hAnsiTheme="minorHAnsi" w:cstheme="minorHAnsi"/>
          <w:szCs w:val="22"/>
        </w:rPr>
      </w:pPr>
      <w:r w:rsidRPr="003E50D2">
        <w:rPr>
          <w:rFonts w:asciiTheme="minorHAnsi" w:hAnsiTheme="minorHAnsi" w:cstheme="minorHAnsi"/>
          <w:szCs w:val="22"/>
        </w:rPr>
        <w:t>Oświadczam/-y, że żadna z osób zarządzających reprezentowanym podmiotem nie była prawomocnie skazana za przestępstwo przekupstwa, przestępstwo przeciwko obrotowi gospodarczemu lub inne przestępstwo w celu osiągnięcia korzyści majątkowych, a także przestępstwo skarbowe lub przestępstwo udziału w zorganizowanej grupie albo związku mających na celu popełnienie przestępstwa lub przestępstwa skarbowego.</w:t>
      </w:r>
    </w:p>
    <w:p w:rsidR="007E06E2" w:rsidRPr="003E50D2" w:rsidRDefault="007E06E2" w:rsidP="007E06E2">
      <w:pPr>
        <w:pStyle w:val="Styl1"/>
        <w:numPr>
          <w:ilvl w:val="0"/>
          <w:numId w:val="4"/>
        </w:numPr>
        <w:rPr>
          <w:rFonts w:asciiTheme="minorHAnsi" w:hAnsiTheme="minorHAnsi" w:cstheme="minorHAnsi"/>
          <w:szCs w:val="22"/>
        </w:rPr>
      </w:pPr>
      <w:r w:rsidRPr="003E50D2">
        <w:rPr>
          <w:rFonts w:asciiTheme="minorHAnsi" w:hAnsiTheme="minorHAnsi" w:cstheme="minorHAnsi"/>
          <w:szCs w:val="22"/>
        </w:rPr>
        <w:t>Oświadczam/-y, że jestem/-</w:t>
      </w:r>
      <w:proofErr w:type="spellStart"/>
      <w:r w:rsidRPr="003E50D2">
        <w:rPr>
          <w:rFonts w:asciiTheme="minorHAnsi" w:hAnsiTheme="minorHAnsi" w:cstheme="minorHAnsi"/>
          <w:szCs w:val="22"/>
        </w:rPr>
        <w:t>śmy</w:t>
      </w:r>
      <w:proofErr w:type="spellEnd"/>
      <w:r w:rsidRPr="003E50D2">
        <w:rPr>
          <w:rFonts w:asciiTheme="minorHAnsi" w:hAnsiTheme="minorHAnsi" w:cstheme="minorHAnsi"/>
          <w:szCs w:val="22"/>
        </w:rPr>
        <w:t xml:space="preserve"> gotowy/-i do wniesienia zabezpieczenia prawidłowej realizacji umowy o udzielenie Grantu (o ile dotyczy).</w:t>
      </w:r>
    </w:p>
    <w:p w:rsidR="007E06E2" w:rsidRPr="003E50D2" w:rsidRDefault="007E06E2" w:rsidP="007E06E2">
      <w:pPr>
        <w:pStyle w:val="Styl1"/>
        <w:numPr>
          <w:ilvl w:val="0"/>
          <w:numId w:val="4"/>
        </w:numPr>
        <w:rPr>
          <w:rFonts w:asciiTheme="minorHAnsi" w:hAnsiTheme="minorHAnsi" w:cstheme="minorHAnsi"/>
          <w:szCs w:val="22"/>
        </w:rPr>
      </w:pPr>
      <w:r w:rsidRPr="003E50D2">
        <w:rPr>
          <w:rFonts w:asciiTheme="minorHAnsi" w:hAnsiTheme="minorHAnsi" w:cstheme="minorHAnsi"/>
          <w:szCs w:val="22"/>
        </w:rPr>
        <w:t>Oświadczam/-y, że jestem/-</w:t>
      </w:r>
      <w:proofErr w:type="spellStart"/>
      <w:r w:rsidRPr="003E50D2">
        <w:rPr>
          <w:rFonts w:asciiTheme="minorHAnsi" w:hAnsiTheme="minorHAnsi" w:cstheme="minorHAnsi"/>
          <w:szCs w:val="22"/>
        </w:rPr>
        <w:t>śmy</w:t>
      </w:r>
      <w:proofErr w:type="spellEnd"/>
      <w:r w:rsidRPr="003E50D2">
        <w:rPr>
          <w:rFonts w:asciiTheme="minorHAnsi" w:hAnsiTheme="minorHAnsi" w:cstheme="minorHAnsi"/>
          <w:szCs w:val="22"/>
        </w:rPr>
        <w:t xml:space="preserve"> uprawniony/-</w:t>
      </w:r>
      <w:proofErr w:type="spellStart"/>
      <w:r w:rsidRPr="003E50D2">
        <w:rPr>
          <w:rFonts w:asciiTheme="minorHAnsi" w:hAnsiTheme="minorHAnsi" w:cstheme="minorHAnsi"/>
          <w:szCs w:val="22"/>
        </w:rPr>
        <w:t>eni</w:t>
      </w:r>
      <w:proofErr w:type="spellEnd"/>
      <w:r w:rsidRPr="003E50D2">
        <w:rPr>
          <w:rFonts w:asciiTheme="minorHAnsi" w:hAnsiTheme="minorHAnsi" w:cstheme="minorHAnsi"/>
          <w:szCs w:val="22"/>
        </w:rPr>
        <w:t xml:space="preserve"> do reprezentowania Wnioskodawcy.</w:t>
      </w:r>
    </w:p>
    <w:p w:rsidR="007E06E2" w:rsidRPr="003E50D2" w:rsidRDefault="007E06E2" w:rsidP="007E06E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90"/>
      </w:tblGrid>
      <w:tr w:rsidR="007E06E2" w:rsidRPr="003E50D2" w:rsidTr="00CC2EE9">
        <w:trPr>
          <w:jc w:val="center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06E2" w:rsidRPr="003E50D2" w:rsidRDefault="007E06E2" w:rsidP="00CC2EE9">
            <w:pPr>
              <w:pStyle w:val="Nagwek"/>
              <w:tabs>
                <w:tab w:val="left" w:pos="708"/>
              </w:tabs>
              <w:spacing w:line="360" w:lineRule="auto"/>
              <w:ind w:left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50D2">
              <w:rPr>
                <w:rFonts w:asciiTheme="minorHAnsi" w:hAnsiTheme="minorHAnsi" w:cstheme="minorHAnsi"/>
                <w:sz w:val="22"/>
                <w:szCs w:val="22"/>
              </w:rPr>
              <w:t>Data wypełnienia wniosku:</w:t>
            </w:r>
          </w:p>
        </w:tc>
      </w:tr>
      <w:tr w:rsidR="007E06E2" w:rsidRPr="003E50D2" w:rsidTr="00CC2EE9">
        <w:trPr>
          <w:jc w:val="center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E2" w:rsidRPr="003E50D2" w:rsidRDefault="007E06E2" w:rsidP="00CC2EE9">
            <w:pPr>
              <w:pStyle w:val="Nagwek"/>
              <w:tabs>
                <w:tab w:val="left" w:pos="708"/>
              </w:tabs>
              <w:spacing w:line="360" w:lineRule="auto"/>
              <w:ind w:left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50D2">
              <w:rPr>
                <w:rFonts w:asciiTheme="minorHAnsi" w:hAnsiTheme="minorHAnsi" w:cstheme="minorHAnsi"/>
                <w:sz w:val="22"/>
                <w:szCs w:val="22"/>
              </w:rPr>
              <w:t>Pieczęć i podpis osób uprawnionych do reprezentowania Podmiotu</w:t>
            </w:r>
          </w:p>
          <w:p w:rsidR="007E06E2" w:rsidRPr="003E50D2" w:rsidRDefault="007E06E2" w:rsidP="00CC2EE9">
            <w:pPr>
              <w:pStyle w:val="Nagwek"/>
              <w:tabs>
                <w:tab w:val="left" w:pos="708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E06E2" w:rsidRPr="003E50D2" w:rsidRDefault="007E06E2" w:rsidP="00CC2EE9">
            <w:pPr>
              <w:pStyle w:val="Nagwek"/>
              <w:tabs>
                <w:tab w:val="left" w:pos="708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E06E2" w:rsidRPr="003E50D2" w:rsidRDefault="007E06E2" w:rsidP="007E06E2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E06E2" w:rsidRPr="003E50D2" w:rsidRDefault="007E06E2" w:rsidP="007E06E2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E50D2">
        <w:rPr>
          <w:rFonts w:asciiTheme="minorHAnsi" w:hAnsiTheme="minorHAnsi" w:cstheme="minorHAnsi"/>
          <w:b/>
          <w:sz w:val="22"/>
          <w:szCs w:val="22"/>
          <w:u w:val="single"/>
        </w:rPr>
        <w:t>Załączniki:</w:t>
      </w:r>
    </w:p>
    <w:p w:rsidR="007E06E2" w:rsidRPr="003E50D2" w:rsidRDefault="007E06E2" w:rsidP="007E06E2">
      <w:pPr>
        <w:pStyle w:val="Akapitzlist"/>
        <w:numPr>
          <w:ilvl w:val="3"/>
          <w:numId w:val="2"/>
        </w:numPr>
        <w:tabs>
          <w:tab w:val="clear" w:pos="2880"/>
        </w:tabs>
        <w:spacing w:after="0" w:line="360" w:lineRule="auto"/>
        <w:ind w:left="709" w:hanging="709"/>
        <w:jc w:val="both"/>
        <w:rPr>
          <w:rFonts w:asciiTheme="minorHAnsi" w:eastAsia="Times New Roman" w:hAnsiTheme="minorHAnsi" w:cstheme="minorHAnsi"/>
        </w:rPr>
      </w:pPr>
      <w:r w:rsidRPr="003E50D2">
        <w:rPr>
          <w:rFonts w:asciiTheme="minorHAnsi" w:hAnsiTheme="minorHAnsi" w:cstheme="minorHAnsi"/>
        </w:rPr>
        <w:t>Aktualny odpis z rejestru lub odpowiedniego wyciągu z ewidencji lub inne dokumenty potwierdzające status prawny Wnioskodawcy (nie dotyczy jednostek samorządu terytorialnego).</w:t>
      </w:r>
    </w:p>
    <w:p w:rsidR="007E06E2" w:rsidRPr="003E50D2" w:rsidRDefault="007E06E2" w:rsidP="007E06E2">
      <w:pPr>
        <w:pStyle w:val="Akapitzlist"/>
        <w:numPr>
          <w:ilvl w:val="3"/>
          <w:numId w:val="2"/>
        </w:numPr>
        <w:tabs>
          <w:tab w:val="clear" w:pos="2880"/>
          <w:tab w:val="num" w:pos="0"/>
        </w:tabs>
        <w:spacing w:after="0" w:line="360" w:lineRule="auto"/>
        <w:ind w:left="0" w:firstLine="0"/>
        <w:jc w:val="both"/>
        <w:rPr>
          <w:rFonts w:asciiTheme="minorHAnsi" w:eastAsia="Times New Roman" w:hAnsiTheme="minorHAnsi" w:cstheme="minorHAnsi"/>
        </w:rPr>
      </w:pPr>
      <w:r w:rsidRPr="003E50D2">
        <w:rPr>
          <w:rFonts w:asciiTheme="minorHAnsi" w:eastAsia="Times New Roman" w:hAnsiTheme="minorHAnsi" w:cstheme="minorHAnsi"/>
        </w:rPr>
        <w:t>Pełnomocnictwo do reprezentowania Podmiotu – o ile dotyczy.</w:t>
      </w:r>
    </w:p>
    <w:p w:rsidR="007E06E2" w:rsidRPr="003E50D2" w:rsidRDefault="007E06E2" w:rsidP="007E06E2">
      <w:pPr>
        <w:pStyle w:val="Akapitzlist"/>
        <w:numPr>
          <w:ilvl w:val="3"/>
          <w:numId w:val="2"/>
        </w:numPr>
        <w:tabs>
          <w:tab w:val="clear" w:pos="2880"/>
          <w:tab w:val="num" w:pos="0"/>
        </w:tabs>
        <w:spacing w:line="360" w:lineRule="auto"/>
        <w:ind w:left="0" w:firstLine="0"/>
        <w:jc w:val="both"/>
        <w:rPr>
          <w:rFonts w:asciiTheme="minorHAnsi" w:eastAsia="Times New Roman" w:hAnsiTheme="minorHAnsi" w:cstheme="minorHAnsi"/>
        </w:rPr>
      </w:pPr>
      <w:r w:rsidRPr="003E50D2">
        <w:rPr>
          <w:rFonts w:asciiTheme="minorHAnsi" w:eastAsia="Times New Roman" w:hAnsiTheme="minorHAnsi" w:cstheme="minorHAnsi"/>
        </w:rPr>
        <w:t>Zarządzenie w sprawie wyznaczenia organizatora rodzinnej pieczy zastępczej – o ile dotyczy.</w:t>
      </w:r>
    </w:p>
    <w:p w:rsidR="007E06E2" w:rsidRPr="003E50D2" w:rsidRDefault="007E06E2" w:rsidP="007E06E2">
      <w:pPr>
        <w:pStyle w:val="Akapitzlist"/>
        <w:numPr>
          <w:ilvl w:val="3"/>
          <w:numId w:val="2"/>
        </w:numPr>
        <w:tabs>
          <w:tab w:val="clear" w:pos="2880"/>
          <w:tab w:val="num" w:pos="0"/>
        </w:tabs>
        <w:spacing w:after="0" w:line="360" w:lineRule="auto"/>
        <w:ind w:left="0" w:firstLine="0"/>
        <w:jc w:val="both"/>
        <w:rPr>
          <w:rFonts w:asciiTheme="minorHAnsi" w:eastAsia="Times New Roman" w:hAnsiTheme="minorHAnsi" w:cstheme="minorHAnsi"/>
        </w:rPr>
      </w:pPr>
      <w:r w:rsidRPr="003E50D2">
        <w:rPr>
          <w:rFonts w:asciiTheme="minorHAnsi" w:eastAsia="Times New Roman" w:hAnsiTheme="minorHAnsi" w:cstheme="minorHAnsi"/>
        </w:rPr>
        <w:t>Inne……………………………………………………………………………………………</w:t>
      </w:r>
    </w:p>
    <w:p w:rsidR="007E06E2" w:rsidRPr="003E50D2" w:rsidRDefault="007E06E2" w:rsidP="007E06E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E50D2">
        <w:rPr>
          <w:rFonts w:asciiTheme="minorHAnsi" w:hAnsiTheme="minorHAnsi" w:cstheme="minorHAnsi"/>
          <w:sz w:val="22"/>
          <w:szCs w:val="22"/>
        </w:rPr>
        <w:br w:type="page"/>
      </w:r>
    </w:p>
    <w:p w:rsidR="00FC5CB1" w:rsidRDefault="007E3D90"/>
    <w:sectPr w:rsidR="00FC5C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D90" w:rsidRDefault="007E3D90" w:rsidP="007E06E2">
      <w:r>
        <w:separator/>
      </w:r>
    </w:p>
  </w:endnote>
  <w:endnote w:type="continuationSeparator" w:id="0">
    <w:p w:rsidR="007E3D90" w:rsidRDefault="007E3D90" w:rsidP="007E0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D90" w:rsidRDefault="007E3D90" w:rsidP="007E06E2">
      <w:r>
        <w:separator/>
      </w:r>
    </w:p>
  </w:footnote>
  <w:footnote w:type="continuationSeparator" w:id="0">
    <w:p w:rsidR="007E3D90" w:rsidRDefault="007E3D90" w:rsidP="007E06E2">
      <w:r>
        <w:continuationSeparator/>
      </w:r>
    </w:p>
  </w:footnote>
  <w:footnote w:id="1">
    <w:p w:rsidR="007E06E2" w:rsidRPr="00CE15EC" w:rsidRDefault="007E06E2" w:rsidP="007E06E2">
      <w:pPr>
        <w:pStyle w:val="Tekstprzypisudolnego"/>
        <w:rPr>
          <w:sz w:val="16"/>
          <w:szCs w:val="16"/>
        </w:rPr>
      </w:pPr>
      <w:r w:rsidRPr="00CE15EC">
        <w:rPr>
          <w:rStyle w:val="Odwoanieprzypisudolnego"/>
          <w:sz w:val="16"/>
          <w:szCs w:val="16"/>
        </w:rPr>
        <w:footnoteRef/>
      </w:r>
      <w:r w:rsidRPr="00CE15EC">
        <w:rPr>
          <w:sz w:val="16"/>
          <w:szCs w:val="16"/>
        </w:rPr>
        <w:t xml:space="preserve"> Wnioskodawca może w ramach jednego wniosku zawnioskować o wsparcie dla kilku </w:t>
      </w:r>
      <w:proofErr w:type="spellStart"/>
      <w:r w:rsidRPr="00CE15EC">
        <w:rPr>
          <w:sz w:val="16"/>
          <w:szCs w:val="16"/>
        </w:rPr>
        <w:t>Grantobiorców</w:t>
      </w:r>
      <w:proofErr w:type="spellEnd"/>
      <w:r w:rsidRPr="00CE15EC">
        <w:rPr>
          <w:sz w:val="16"/>
          <w:szCs w:val="16"/>
        </w:rPr>
        <w:t xml:space="preserve">. W takim przypadku dla każdego </w:t>
      </w:r>
      <w:proofErr w:type="spellStart"/>
      <w:r w:rsidRPr="00CE15EC">
        <w:rPr>
          <w:sz w:val="16"/>
          <w:szCs w:val="16"/>
        </w:rPr>
        <w:t>Grantobiorcy</w:t>
      </w:r>
      <w:proofErr w:type="spellEnd"/>
      <w:r w:rsidRPr="00CE15EC">
        <w:rPr>
          <w:sz w:val="16"/>
          <w:szCs w:val="16"/>
        </w:rPr>
        <w:t xml:space="preserve"> należy przygotować osobno Dział III wniosku.</w:t>
      </w:r>
    </w:p>
  </w:footnote>
  <w:footnote w:id="2">
    <w:p w:rsidR="007E06E2" w:rsidRPr="00DC77B4" w:rsidRDefault="007E06E2" w:rsidP="007E06E2">
      <w:pPr>
        <w:pStyle w:val="Tekstprzypisudolnego"/>
        <w:rPr>
          <w:sz w:val="16"/>
          <w:szCs w:val="16"/>
        </w:rPr>
      </w:pPr>
      <w:r w:rsidRPr="00DC77B4">
        <w:rPr>
          <w:rStyle w:val="Odwoanieprzypisudolnego"/>
          <w:sz w:val="16"/>
          <w:szCs w:val="16"/>
        </w:rPr>
        <w:footnoteRef/>
      </w:r>
      <w:r w:rsidRPr="00DC77B4">
        <w:rPr>
          <w:sz w:val="16"/>
          <w:szCs w:val="16"/>
        </w:rPr>
        <w:t xml:space="preserve"> Należy wypełnić danymi wiersze w zakresie zadań właściwych </w:t>
      </w:r>
      <w:proofErr w:type="spellStart"/>
      <w:r w:rsidRPr="00DC77B4">
        <w:rPr>
          <w:sz w:val="16"/>
          <w:szCs w:val="16"/>
        </w:rPr>
        <w:t>Grantobiorcy</w:t>
      </w:r>
      <w:proofErr w:type="spellEnd"/>
    </w:p>
  </w:footnote>
  <w:footnote w:id="3">
    <w:p w:rsidR="007E06E2" w:rsidRPr="00F425FA" w:rsidRDefault="007E06E2" w:rsidP="007E06E2">
      <w:pPr>
        <w:pStyle w:val="Tekstprzypisudolnego"/>
        <w:rPr>
          <w:sz w:val="16"/>
          <w:szCs w:val="16"/>
        </w:rPr>
      </w:pPr>
      <w:r w:rsidRPr="00F425FA">
        <w:rPr>
          <w:rStyle w:val="Odwoanieprzypisudolnego"/>
          <w:sz w:val="16"/>
          <w:szCs w:val="16"/>
        </w:rPr>
        <w:footnoteRef/>
      </w:r>
      <w:r w:rsidRPr="00F425FA">
        <w:rPr>
          <w:sz w:val="16"/>
          <w:szCs w:val="16"/>
        </w:rPr>
        <w:t xml:space="preserve"> Należy liczbę wierszy dostosować do liczby planowanych działań</w:t>
      </w:r>
      <w:r>
        <w:rPr>
          <w:sz w:val="16"/>
          <w:szCs w:val="16"/>
        </w:rPr>
        <w:t>. Opis działań musi być powiązany z kosztami zaplanowanymi w zakresie rzeczowo-finansowym Grantu.</w:t>
      </w:r>
    </w:p>
  </w:footnote>
  <w:footnote w:id="4">
    <w:p w:rsidR="007E06E2" w:rsidRPr="002A084F" w:rsidRDefault="007E06E2" w:rsidP="007E06E2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A084F">
        <w:rPr>
          <w:sz w:val="16"/>
          <w:szCs w:val="16"/>
        </w:rPr>
        <w:t>Należy opisać zakładaną zmianę – jak realizacja Grantu wpłynie na uczestników wsparcia.</w:t>
      </w:r>
    </w:p>
  </w:footnote>
  <w:footnote w:id="5">
    <w:p w:rsidR="007E06E2" w:rsidRDefault="007E06E2" w:rsidP="007E06E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2" w:name="_Toc62466889"/>
      <w:r w:rsidRPr="00F06226">
        <w:rPr>
          <w:rFonts w:eastAsiaTheme="minorEastAsia" w:cs="Arial"/>
          <w:sz w:val="16"/>
          <w:szCs w:val="16"/>
        </w:rPr>
        <w:t>Sposób pomiaru wskaźnika rezultatu bezpośredniego „liczba wspartych w programie miejsc świadczenia usług społecznych istniejących po zakończeniu projektu”</w:t>
      </w:r>
      <w:bookmarkEnd w:id="2"/>
      <w:r>
        <w:rPr>
          <w:rFonts w:eastAsiaTheme="minorEastAsia" w:cs="Arial"/>
          <w:sz w:val="16"/>
          <w:szCs w:val="16"/>
        </w:rPr>
        <w:t xml:space="preserve"> opisano w załączniku Nr 10 do Regulaminu</w:t>
      </w:r>
    </w:p>
  </w:footnote>
  <w:footnote w:id="6">
    <w:p w:rsidR="007E06E2" w:rsidRPr="002D5448" w:rsidRDefault="007E06E2" w:rsidP="007E06E2">
      <w:pPr>
        <w:pStyle w:val="Tekstprzypisudolnego"/>
        <w:rPr>
          <w:sz w:val="16"/>
          <w:szCs w:val="16"/>
        </w:rPr>
      </w:pPr>
      <w:r w:rsidRPr="002D5448">
        <w:rPr>
          <w:rStyle w:val="Odwoanieprzypisudolnego"/>
          <w:sz w:val="16"/>
          <w:szCs w:val="16"/>
        </w:rPr>
        <w:footnoteRef/>
      </w:r>
      <w:r w:rsidRPr="002D5448">
        <w:rPr>
          <w:sz w:val="16"/>
          <w:szCs w:val="16"/>
        </w:rPr>
        <w:t xml:space="preserve"> Wskaźnik dotyczy w szczególności hospicjów domowych dla dzieci</w:t>
      </w:r>
    </w:p>
  </w:footnote>
  <w:footnote w:id="7">
    <w:p w:rsidR="007E06E2" w:rsidRDefault="007E06E2" w:rsidP="007E06E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D1246">
        <w:rPr>
          <w:sz w:val="16"/>
          <w:szCs w:val="16"/>
        </w:rPr>
        <w:t>Należy wskazać okres, za który ponoszone będą wydatki</w:t>
      </w:r>
      <w:r>
        <w:rPr>
          <w:sz w:val="16"/>
          <w:szCs w:val="16"/>
        </w:rPr>
        <w:t>.</w:t>
      </w:r>
    </w:p>
  </w:footnote>
  <w:footnote w:id="8">
    <w:p w:rsidR="007E06E2" w:rsidRDefault="007E06E2" w:rsidP="007E06E2">
      <w:pPr>
        <w:pStyle w:val="Tekstprzypisudolnego"/>
      </w:pPr>
      <w:r w:rsidRPr="006B44E6">
        <w:rPr>
          <w:rStyle w:val="Odwoanieprzypisudolnego"/>
        </w:rPr>
        <w:footnoteRef/>
      </w:r>
      <w:r w:rsidRPr="006B44E6">
        <w:t xml:space="preserve"> </w:t>
      </w:r>
      <w:r w:rsidRPr="006B44E6">
        <w:rPr>
          <w:sz w:val="16"/>
          <w:szCs w:val="16"/>
        </w:rPr>
        <w:t>Okres trwałości musi być co najmniej równy okresowi realizacji Grantu.</w:t>
      </w:r>
    </w:p>
  </w:footnote>
  <w:footnote w:id="9">
    <w:p w:rsidR="007E06E2" w:rsidRPr="00F425FA" w:rsidRDefault="007E06E2" w:rsidP="007E06E2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425FA">
        <w:rPr>
          <w:sz w:val="16"/>
          <w:szCs w:val="16"/>
        </w:rPr>
        <w:t>Należy liczbę wierszy dostosować do liczby planowanych działań</w:t>
      </w:r>
      <w:r>
        <w:rPr>
          <w:sz w:val="16"/>
          <w:szCs w:val="16"/>
        </w:rPr>
        <w:t xml:space="preserve">. </w:t>
      </w:r>
    </w:p>
    <w:p w:rsidR="007E06E2" w:rsidRDefault="007E06E2" w:rsidP="007E06E2">
      <w:pPr>
        <w:pStyle w:val="Tekstprzypisudolnego"/>
      </w:pPr>
    </w:p>
  </w:footnote>
  <w:footnote w:id="10">
    <w:p w:rsidR="007E06E2" w:rsidRPr="00CE15EC" w:rsidRDefault="007E06E2" w:rsidP="007E06E2">
      <w:pPr>
        <w:pStyle w:val="Tekstprzypisudolnego"/>
        <w:rPr>
          <w:sz w:val="16"/>
          <w:szCs w:val="16"/>
        </w:rPr>
      </w:pPr>
      <w:r w:rsidRPr="00CE15EC">
        <w:rPr>
          <w:rStyle w:val="Odwoanieprzypisudolnego"/>
          <w:sz w:val="16"/>
          <w:szCs w:val="16"/>
        </w:rPr>
        <w:footnoteRef/>
      </w:r>
      <w:r w:rsidRPr="00CE15EC">
        <w:rPr>
          <w:sz w:val="16"/>
          <w:szCs w:val="16"/>
        </w:rPr>
        <w:t xml:space="preserve"> Kwota wnioskowanego wsparcia nie może być wyższa niż zaplanowane koszty ogółem.</w:t>
      </w:r>
      <w:r>
        <w:rPr>
          <w:sz w:val="16"/>
          <w:szCs w:val="16"/>
        </w:rPr>
        <w:t xml:space="preserve"> Koszt realizacji grantu na 1 uczestnika nie może przekroczyć 5700 zł.</w:t>
      </w:r>
    </w:p>
  </w:footnote>
  <w:footnote w:id="11">
    <w:p w:rsidR="007E06E2" w:rsidRPr="005670AC" w:rsidRDefault="007E06E2" w:rsidP="007E06E2">
      <w:pPr>
        <w:pStyle w:val="Tekstprzypisudolnego"/>
        <w:rPr>
          <w:sz w:val="16"/>
          <w:szCs w:val="16"/>
        </w:rPr>
      </w:pPr>
      <w:r w:rsidRPr="005670AC">
        <w:rPr>
          <w:rStyle w:val="Odwoanieprzypisudolnego"/>
          <w:sz w:val="16"/>
          <w:szCs w:val="16"/>
        </w:rPr>
        <w:footnoteRef/>
      </w:r>
      <w:r w:rsidRPr="005670AC">
        <w:rPr>
          <w:sz w:val="16"/>
          <w:szCs w:val="16"/>
        </w:rPr>
        <w:t xml:space="preserve"> Dot. zakupu środków trwałych, tj. sprzętu o wartości powyżej 10 000 zł netto.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6E2" w:rsidRDefault="007E06E2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660188</wp:posOffset>
          </wp:positionH>
          <wp:positionV relativeFrom="topMargin">
            <wp:align>bottom</wp:align>
          </wp:positionV>
          <wp:extent cx="6587066" cy="706062"/>
          <wp:effectExtent l="0" t="0" r="0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7066" cy="7060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1C25"/>
    <w:multiLevelType w:val="hybridMultilevel"/>
    <w:tmpl w:val="B764F3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6345D1"/>
    <w:multiLevelType w:val="multilevel"/>
    <w:tmpl w:val="A0AC74C0"/>
    <w:lvl w:ilvl="0">
      <w:start w:val="1"/>
      <w:numFmt w:val="decimal"/>
      <w:pStyle w:val="Styl1"/>
      <w:lvlText w:val="%1."/>
      <w:lvlJc w:val="left"/>
      <w:pPr>
        <w:ind w:left="284" w:hanging="284"/>
      </w:pPr>
      <w:rPr>
        <w:rFonts w:hint="default"/>
        <w:b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" w15:restartNumberingAfterBreak="0">
    <w:nsid w:val="57507189"/>
    <w:multiLevelType w:val="hybridMultilevel"/>
    <w:tmpl w:val="DCE01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6E2"/>
    <w:rsid w:val="000B6316"/>
    <w:rsid w:val="007E06E2"/>
    <w:rsid w:val="007E3D90"/>
    <w:rsid w:val="00CA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FF9E46-BEDD-4B56-AC7B-554075AE4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06E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7E06E2"/>
    <w:pPr>
      <w:widowControl w:val="0"/>
      <w:spacing w:before="1"/>
      <w:ind w:left="1267"/>
      <w:outlineLvl w:val="0"/>
    </w:pPr>
    <w:rPr>
      <w:rFonts w:eastAsia="Calibri"/>
      <w:b/>
      <w:bCs/>
      <w:szCs w:val="22"/>
      <w:lang w:val="en-US"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E06E2"/>
    <w:pPr>
      <w:keepNext/>
      <w:keepLines/>
      <w:spacing w:before="120" w:after="120" w:line="360" w:lineRule="auto"/>
      <w:outlineLvl w:val="2"/>
    </w:pPr>
    <w:rPr>
      <w:rFonts w:eastAsiaTheme="majorEastAsia" w:cstheme="majorBidi"/>
      <w:color w:val="1F3763" w:themeColor="accent1" w:themeShade="7F"/>
    </w:rPr>
  </w:style>
  <w:style w:type="paragraph" w:styleId="Nagwek5">
    <w:name w:val="heading 5"/>
    <w:basedOn w:val="Normalny"/>
    <w:next w:val="Normalny"/>
    <w:link w:val="Nagwek5Znak"/>
    <w:unhideWhenUsed/>
    <w:qFormat/>
    <w:rsid w:val="007E06E2"/>
    <w:pPr>
      <w:keepNext/>
      <w:keepLines/>
      <w:spacing w:before="40" w:line="360" w:lineRule="auto"/>
      <w:outlineLvl w:val="4"/>
    </w:pPr>
    <w:rPr>
      <w:rFonts w:asciiTheme="majorHAnsi" w:eastAsiaTheme="majorEastAsia" w:hAnsiTheme="majorHAnsi" w:cstheme="majorBidi"/>
      <w:b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06E2"/>
    <w:rPr>
      <w:rFonts w:ascii="Arial" w:eastAsia="Calibri" w:hAnsi="Arial" w:cs="Times New Roman"/>
      <w:b/>
      <w:bCs/>
      <w:sz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7E06E2"/>
    <w:rPr>
      <w:rFonts w:ascii="Arial" w:eastAsiaTheme="majorEastAsia" w:hAnsi="Arial" w:cstheme="majorBidi"/>
      <w:color w:val="1F3763" w:themeColor="accent1" w:themeShade="7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E06E2"/>
    <w:rPr>
      <w:rFonts w:asciiTheme="majorHAnsi" w:eastAsiaTheme="majorEastAsia" w:hAnsiTheme="majorHAnsi" w:cstheme="majorBidi"/>
      <w:b/>
      <w:color w:val="2F5496" w:themeColor="accent1" w:themeShade="BF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7E06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E06E2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,Akapit z listą3"/>
    <w:basedOn w:val="Normalny"/>
    <w:link w:val="AkapitzlistZnak"/>
    <w:uiPriority w:val="34"/>
    <w:qFormat/>
    <w:rsid w:val="007E06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7E06E2"/>
    <w:pPr>
      <w:spacing w:after="0" w:line="240" w:lineRule="auto"/>
    </w:p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,Akapit z listą3 Znak"/>
    <w:link w:val="Akapitzlist"/>
    <w:uiPriority w:val="34"/>
    <w:qFormat/>
    <w:locked/>
    <w:rsid w:val="007E06E2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7E06E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7E06E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Reference_LVL6,Footnote Reference_LVL61,Footnote Reference_LVL62,Footnote Reference_LVL63"/>
    <w:basedOn w:val="Domylnaczcionkaakapitu"/>
    <w:unhideWhenUsed/>
    <w:qFormat/>
    <w:rsid w:val="007E06E2"/>
    <w:rPr>
      <w:vertAlign w:val="superscript"/>
    </w:rPr>
  </w:style>
  <w:style w:type="table" w:styleId="Tabela-Siatka">
    <w:name w:val="Table Grid"/>
    <w:basedOn w:val="Standardowy"/>
    <w:rsid w:val="007E06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Listanumerowana"/>
    <w:link w:val="Styl1Znak"/>
    <w:qFormat/>
    <w:rsid w:val="007E06E2"/>
    <w:pPr>
      <w:widowControl w:val="0"/>
      <w:tabs>
        <w:tab w:val="left" w:pos="284"/>
      </w:tabs>
      <w:spacing w:line="360" w:lineRule="auto"/>
    </w:pPr>
    <w:rPr>
      <w:rFonts w:cs="Arial"/>
      <w:iCs/>
      <w:sz w:val="22"/>
    </w:rPr>
  </w:style>
  <w:style w:type="character" w:customStyle="1" w:styleId="Styl1Znak">
    <w:name w:val="Styl1 Znak"/>
    <w:basedOn w:val="Domylnaczcionkaakapitu"/>
    <w:link w:val="Styl1"/>
    <w:rsid w:val="007E06E2"/>
    <w:rPr>
      <w:rFonts w:ascii="Arial" w:eastAsia="Times New Roman" w:hAnsi="Arial" w:cs="Arial"/>
      <w:iCs/>
      <w:szCs w:val="24"/>
      <w:lang w:eastAsia="pl-PL"/>
    </w:rPr>
  </w:style>
  <w:style w:type="paragraph" w:styleId="Listanumerowana">
    <w:name w:val="List Number"/>
    <w:basedOn w:val="Normalny"/>
    <w:uiPriority w:val="99"/>
    <w:semiHidden/>
    <w:unhideWhenUsed/>
    <w:rsid w:val="007E06E2"/>
    <w:pPr>
      <w:numPr>
        <w:numId w:val="1"/>
      </w:numPr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E06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06E2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745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Pomorskiego</Company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Myrcik Kinga</dc:creator>
  <cp:keywords/>
  <dc:description/>
  <cp:lastModifiedBy>Myrcik Kinga</cp:lastModifiedBy>
  <cp:revision>1</cp:revision>
  <dcterms:created xsi:type="dcterms:W3CDTF">2021-03-30T09:34:00Z</dcterms:created>
  <dcterms:modified xsi:type="dcterms:W3CDTF">2021-03-30T09:36:00Z</dcterms:modified>
</cp:coreProperties>
</file>