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FF" w:rsidRDefault="002D6BE2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22"/>
        </w:rPr>
      </w:pPr>
      <w:r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czwartek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, </w:t>
      </w:r>
      <w:r w:rsidR="003116C0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27 stycznia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3116C0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AB3D87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godz. </w:t>
      </w:r>
      <w:r w:rsidR="003116C0">
        <w:rPr>
          <w:rFonts w:asciiTheme="minorHAnsi" w:hAnsiTheme="minorHAnsi" w:cstheme="minorHAnsi"/>
          <w:b/>
          <w:sz w:val="22"/>
        </w:rPr>
        <w:t>12</w:t>
      </w:r>
      <w:r w:rsidR="007D61D6" w:rsidRPr="004A5C3C">
        <w:rPr>
          <w:rFonts w:asciiTheme="minorHAnsi" w:hAnsiTheme="minorHAnsi" w:cstheme="minorHAnsi"/>
          <w:b/>
          <w:sz w:val="22"/>
        </w:rPr>
        <w:t>:</w:t>
      </w:r>
      <w:r w:rsidR="003116C0">
        <w:rPr>
          <w:rFonts w:asciiTheme="minorHAnsi" w:hAnsiTheme="minorHAnsi" w:cstheme="minorHAnsi"/>
          <w:b/>
          <w:sz w:val="22"/>
        </w:rPr>
        <w:t>0</w:t>
      </w:r>
      <w:r w:rsidR="007D61D6" w:rsidRPr="004A5C3C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-1</w:t>
      </w:r>
      <w:r w:rsidR="003116C0">
        <w:rPr>
          <w:rFonts w:asciiTheme="minorHAnsi" w:hAnsiTheme="minorHAnsi" w:cstheme="minorHAnsi"/>
          <w:b/>
          <w:sz w:val="22"/>
        </w:rPr>
        <w:t>4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 w:rsidR="003D42F9">
        <w:rPr>
          <w:rFonts w:asciiTheme="minorHAnsi" w:hAnsiTheme="minorHAnsi" w:cstheme="minorHAnsi"/>
          <w:b/>
          <w:sz w:val="22"/>
        </w:rPr>
        <w:t>3</w:t>
      </w:r>
      <w:bookmarkStart w:id="0" w:name="_GoBack"/>
      <w:bookmarkEnd w:id="0"/>
      <w:r w:rsidR="000B53C7" w:rsidRPr="004A5C3C">
        <w:rPr>
          <w:rFonts w:asciiTheme="minorHAnsi" w:hAnsiTheme="minorHAnsi" w:cstheme="minorHAnsi"/>
          <w:b/>
          <w:sz w:val="22"/>
        </w:rPr>
        <w:t>0</w:t>
      </w:r>
    </w:p>
    <w:p w:rsidR="005B4323" w:rsidRPr="003D4CA5" w:rsidRDefault="005B4323" w:rsidP="003D4CA5">
      <w:pPr>
        <w:shd w:val="clear" w:color="auto" w:fill="1F4E79" w:themeFill="accent1" w:themeFillShade="80"/>
        <w:spacing w:before="120" w:after="120"/>
        <w:ind w:right="-567"/>
        <w:rPr>
          <w:rFonts w:asciiTheme="minorHAnsi" w:hAnsiTheme="minorHAnsi" w:cstheme="minorHAnsi"/>
          <w:b/>
          <w:color w:val="FFFFFF" w:themeColor="background1"/>
        </w:rPr>
      </w:pPr>
      <w:r w:rsidRPr="003D4CA5">
        <w:rPr>
          <w:rFonts w:asciiTheme="minorHAnsi" w:hAnsiTheme="minorHAnsi" w:cstheme="minorHAnsi"/>
          <w:b/>
          <w:color w:val="FFFFFF" w:themeColor="background1"/>
        </w:rPr>
        <w:t>Spotkanie prowadzone będzie w formie zdalnej (przy wykorzystaniu środków komunikacji elektronicznej). Link do spotkania zostanie przesłany na adr</w:t>
      </w:r>
      <w:r w:rsidR="003D4CA5">
        <w:rPr>
          <w:rFonts w:asciiTheme="minorHAnsi" w:hAnsiTheme="minorHAnsi" w:cstheme="minorHAnsi"/>
          <w:b/>
          <w:color w:val="FFFFFF" w:themeColor="background1"/>
        </w:rPr>
        <w:t>es e-mail wskazany w formularzu</w:t>
      </w:r>
      <w:r w:rsidRPr="003D4CA5">
        <w:rPr>
          <w:rFonts w:asciiTheme="minorHAnsi" w:hAnsiTheme="minorHAnsi" w:cstheme="minorHAnsi"/>
          <w:b/>
          <w:color w:val="FFFFFF" w:themeColor="background1"/>
        </w:rPr>
        <w:t xml:space="preserve">. </w:t>
      </w:r>
    </w:p>
    <w:p w:rsidR="00CC1883" w:rsidRPr="004A5C3C" w:rsidRDefault="00CC1883" w:rsidP="00CC188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3D4CA5" w:rsidRPr="00765A0B" w:rsidRDefault="003D4CA5" w:rsidP="003D4CA5">
      <w:pPr>
        <w:ind w:right="-426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>Zgodnie z art. 13 ust. 1 i ust. 2 rozporządzenie Parlamentu Europ</w:t>
      </w:r>
      <w:r>
        <w:rPr>
          <w:rFonts w:ascii="Calibri" w:hAnsi="Calibri" w:cs="Calibri"/>
          <w:color w:val="000000"/>
        </w:rPr>
        <w:t>ejskiego i Rady (UE) 2016/679 z </w:t>
      </w:r>
      <w:r w:rsidRPr="00765A0B">
        <w:rPr>
          <w:rFonts w:ascii="Calibri" w:hAnsi="Calibri" w:cs="Calibri"/>
          <w:color w:val="000000"/>
        </w:rPr>
        <w:t>dnia 27 kwietnia 2016 r. w sprawie ochrony osób fizycznych w związku z przetwarzaniem danych osobowych i w sprawie swobodnego przepływu takich danych oraz uchylenia dyrektywy 95/46/WE -</w:t>
      </w:r>
      <w:r w:rsidRPr="00765A0B">
        <w:rPr>
          <w:rFonts w:ascii="Calibri" w:hAnsi="Calibri" w:cs="Calibri"/>
          <w:noProof/>
        </w:rPr>
        <w:t xml:space="preserve"> </w:t>
      </w:r>
      <w:r w:rsidRPr="00765A0B">
        <w:rPr>
          <w:rFonts w:ascii="Calibri" w:hAnsi="Calibri" w:cs="Calibri"/>
          <w:color w:val="000000"/>
        </w:rPr>
        <w:t>RODO  informujemy, że: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>Administratorem Pani/Pana danych osobowych będzie Za</w:t>
      </w:r>
      <w:r>
        <w:rPr>
          <w:rFonts w:ascii="Calibri" w:hAnsi="Calibri" w:cs="Calibri"/>
          <w:color w:val="000000"/>
        </w:rPr>
        <w:t>rząd Województwa Pomorskiego, z </w:t>
      </w:r>
      <w:r w:rsidRPr="00765A0B">
        <w:rPr>
          <w:rFonts w:ascii="Calibri" w:hAnsi="Calibri" w:cs="Calibri"/>
          <w:color w:val="000000"/>
        </w:rPr>
        <w:t>siedzibą ul. Okopowa 21/27, 80-810 Gdańsk. Pozostałe nasze dane kontaktowe to: rops@pomorskie.eu, tel. 58 326 85 61.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>Administrator wyznaczył Inspektora Ochrony Danych, z którym można się skontaktować pod adresem mailowym iod@pomorskie.eu lub pod nr. tel. 58 32 62 518.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 xml:space="preserve">Pani/Pana dane osobowe podane w formularzu zgłoszeniowym  będą przetwarzane w celu wzięcia udziału w spotkaniu informacyjnym dotyczącym otwartego konkursu ofert na realizację zadania samorządu województwa pomorskiego w roku 2022 w zakresie działalności na rzecz osób w wieku emerytalnym, organizowanego w dniu 27 stycznia 2022 r. na podstawie art. 6 ust. 1 lit. e RODO tj. w interesie publicznym w związku z art. 5 </w:t>
      </w:r>
      <w:r>
        <w:rPr>
          <w:rFonts w:ascii="Calibri" w:hAnsi="Calibri" w:cs="Calibri"/>
          <w:color w:val="000000"/>
        </w:rPr>
        <w:t>ust 2 pkt 1 i 2 ustawy z </w:t>
      </w:r>
      <w:r w:rsidRPr="00765A0B">
        <w:rPr>
          <w:rFonts w:ascii="Calibri" w:hAnsi="Calibri" w:cs="Calibri"/>
          <w:color w:val="000000"/>
        </w:rPr>
        <w:t>dnia 24 kwietnia 2003 r. o działalności pożytku publicznego i</w:t>
      </w:r>
      <w:r>
        <w:rPr>
          <w:rFonts w:ascii="Calibri" w:hAnsi="Calibri" w:cs="Calibri"/>
          <w:color w:val="000000"/>
        </w:rPr>
        <w:t xml:space="preserve"> o wolontariacie, a następnie w </w:t>
      </w:r>
      <w:r w:rsidRPr="00765A0B">
        <w:rPr>
          <w:rFonts w:ascii="Calibri" w:hAnsi="Calibri" w:cs="Calibri"/>
          <w:color w:val="000000"/>
        </w:rPr>
        <w:t>celach archiwizacyjnych, na podstawie art. 6 ust.1 lit c) RODO.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 xml:space="preserve">Pani/Pana dane będziemy przekazywać innym podmiotom, którym zlecimy usługi związane  </w:t>
      </w:r>
      <w:r>
        <w:rPr>
          <w:rFonts w:ascii="Calibri" w:hAnsi="Calibri" w:cs="Calibri"/>
          <w:color w:val="000000"/>
        </w:rPr>
        <w:t>z </w:t>
      </w:r>
      <w:r w:rsidRPr="00765A0B">
        <w:rPr>
          <w:rFonts w:ascii="Calibri" w:hAnsi="Calibri" w:cs="Calibri"/>
          <w:color w:val="000000"/>
        </w:rPr>
        <w:t>przetwarzaniem danych osobowych (np. dostawcom usług informatycznych). Takie podmioty będą przetwarzać dane na podstawie umowy z nami i tylko zgodnie z naszymi poleceniami.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>Pani/Pana dane osobowe będą przechowywane do czasu zakończenia obowiązującego nas okresu archiwizacji  - tj. 5 lat.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  <w:color w:val="000000"/>
        </w:rPr>
      </w:pPr>
      <w:r w:rsidRPr="00765A0B">
        <w:rPr>
          <w:rFonts w:ascii="Calibri" w:hAnsi="Calibri" w:cs="Calibri"/>
          <w:color w:val="000000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>Ma Pani/Pan prawo wniesienia skargi do Prezesa Urzędu Ochrony Danych Osobowych.</w:t>
      </w:r>
    </w:p>
    <w:p w:rsidR="003D4CA5" w:rsidRPr="00765A0B" w:rsidRDefault="003D4CA5" w:rsidP="003D4CA5">
      <w:pPr>
        <w:pStyle w:val="Akapitzlist"/>
        <w:numPr>
          <w:ilvl w:val="0"/>
          <w:numId w:val="4"/>
        </w:numPr>
        <w:spacing w:after="200" w:line="276" w:lineRule="auto"/>
        <w:ind w:left="284" w:right="-426" w:hanging="284"/>
        <w:rPr>
          <w:rFonts w:ascii="Calibri" w:hAnsi="Calibri" w:cs="Calibri"/>
        </w:rPr>
      </w:pPr>
      <w:r w:rsidRPr="00765A0B">
        <w:rPr>
          <w:rFonts w:ascii="Calibri" w:hAnsi="Calibri" w:cs="Calibri"/>
          <w:color w:val="000000"/>
        </w:rPr>
        <w:t>Podanie przez Panią/Pana danych osobowych jest dobrowolne, a konsekwencją niepodania danych osobowych będzie brak możliwości wzięcia udziału w spotkaniu informacyjnym.</w:t>
      </w: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2951"/>
        <w:gridCol w:w="7822"/>
      </w:tblGrid>
      <w:tr w:rsidR="00046EFF" w:rsidRPr="004A5C3C" w:rsidTr="003D4CA5">
        <w:trPr>
          <w:trHeight w:val="60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3D4CA5">
        <w:trPr>
          <w:trHeight w:val="55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4A5C3C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 xml:space="preserve">Nazwa </w:t>
            </w:r>
            <w:r w:rsidR="004A5C3C">
              <w:rPr>
                <w:rFonts w:asciiTheme="minorHAnsi" w:hAnsiTheme="minorHAnsi" w:cstheme="minorHAnsi"/>
                <w:b/>
              </w:rPr>
              <w:t xml:space="preserve">i adres </w:t>
            </w:r>
            <w:r w:rsidRPr="004A5C3C">
              <w:rPr>
                <w:rFonts w:asciiTheme="minorHAnsi" w:hAnsiTheme="minorHAnsi" w:cstheme="minorHAnsi"/>
                <w:b/>
              </w:rPr>
              <w:t>Instytucji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3D4CA5">
        <w:trPr>
          <w:trHeight w:val="56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3116C0" w:rsidP="003116C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981777">
        <w:trPr>
          <w:trHeight w:val="61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695CB6" w:rsidP="004A5C3C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E10FD" w:rsidRDefault="003C1C44" w:rsidP="00046EFF">
      <w:pPr>
        <w:ind w:left="5664" w:firstLine="708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>…………………</w:t>
      </w:r>
      <w:r w:rsidR="004E10FD"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>…………………</w:t>
      </w:r>
      <w:r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>….</w:t>
      </w:r>
    </w:p>
    <w:p w:rsidR="00046EFF" w:rsidRPr="004E10FD" w:rsidRDefault="00046EFF" w:rsidP="00695CB6">
      <w:pPr>
        <w:ind w:left="5664" w:firstLine="708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E10FD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        Podpis uczestnika. </w:t>
      </w:r>
    </w:p>
    <w:sectPr w:rsidR="00046EFF" w:rsidRPr="004E10FD" w:rsidSect="00695CB6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8C" w:rsidRDefault="00D4638C" w:rsidP="00981777">
      <w:r>
        <w:separator/>
      </w:r>
    </w:p>
  </w:endnote>
  <w:endnote w:type="continuationSeparator" w:id="0">
    <w:p w:rsidR="00D4638C" w:rsidRDefault="00D4638C" w:rsidP="0098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8C" w:rsidRDefault="00D4638C" w:rsidP="00981777">
      <w:r>
        <w:separator/>
      </w:r>
    </w:p>
  </w:footnote>
  <w:footnote w:type="continuationSeparator" w:id="0">
    <w:p w:rsidR="00D4638C" w:rsidRDefault="00D4638C" w:rsidP="0098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77" w:rsidRPr="00981777" w:rsidRDefault="00981777" w:rsidP="003D4CA5">
    <w:pPr>
      <w:pBdr>
        <w:bottom w:val="single" w:sz="4" w:space="1" w:color="auto"/>
      </w:pBdr>
      <w:ind w:right="-426"/>
    </w:pPr>
    <w:r w:rsidRPr="004A5C3C">
      <w:rPr>
        <w:rFonts w:asciiTheme="minorHAnsi" w:hAnsiTheme="minorHAnsi" w:cstheme="minorHAnsi"/>
        <w:b/>
        <w:szCs w:val="28"/>
      </w:rPr>
      <w:t>Formularz zgłoszeniowy</w:t>
    </w:r>
    <w:r>
      <w:rPr>
        <w:rFonts w:asciiTheme="minorHAnsi" w:hAnsiTheme="minorHAnsi" w:cstheme="minorHAnsi"/>
        <w:b/>
        <w:szCs w:val="28"/>
      </w:rPr>
      <w:t xml:space="preserve"> </w:t>
    </w:r>
    <w:r w:rsidRPr="00981777">
      <w:rPr>
        <w:rFonts w:asciiTheme="minorHAnsi" w:hAnsiTheme="minorHAnsi" w:cstheme="minorHAnsi"/>
        <w:szCs w:val="28"/>
      </w:rPr>
      <w:t xml:space="preserve">udziału w spotkaniu informacyjnym </w:t>
    </w:r>
    <w:r w:rsidRPr="00981777">
      <w:rPr>
        <w:rFonts w:asciiTheme="minorHAnsi" w:hAnsiTheme="minorHAnsi" w:cstheme="minorHAnsi"/>
      </w:rPr>
      <w:t>dotyczącym otwartego konkursu ofert na realizację zadania samorządu województwa pomorskiego w roku 2022 w zakresie działalności na rzecz osób w wieku emerytalnym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022"/>
    <w:multiLevelType w:val="hybridMultilevel"/>
    <w:tmpl w:val="7580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33FC5"/>
    <w:multiLevelType w:val="hybridMultilevel"/>
    <w:tmpl w:val="7580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06ED"/>
    <w:multiLevelType w:val="hybridMultilevel"/>
    <w:tmpl w:val="25B04750"/>
    <w:lvl w:ilvl="0" w:tplc="48705A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5"/>
    <w:rsid w:val="00004C70"/>
    <w:rsid w:val="00046EFF"/>
    <w:rsid w:val="00090E39"/>
    <w:rsid w:val="000B53C7"/>
    <w:rsid w:val="000C485A"/>
    <w:rsid w:val="000C7C2B"/>
    <w:rsid w:val="0023432D"/>
    <w:rsid w:val="002516A1"/>
    <w:rsid w:val="00254097"/>
    <w:rsid w:val="0028528D"/>
    <w:rsid w:val="002D6BE2"/>
    <w:rsid w:val="003116C0"/>
    <w:rsid w:val="00343FAF"/>
    <w:rsid w:val="003C1C44"/>
    <w:rsid w:val="003D42F9"/>
    <w:rsid w:val="003D4CA5"/>
    <w:rsid w:val="00494F87"/>
    <w:rsid w:val="004A5C3C"/>
    <w:rsid w:val="004E10FD"/>
    <w:rsid w:val="004F4DD2"/>
    <w:rsid w:val="00505DD2"/>
    <w:rsid w:val="005165A0"/>
    <w:rsid w:val="00534043"/>
    <w:rsid w:val="005540B4"/>
    <w:rsid w:val="005607B4"/>
    <w:rsid w:val="00565793"/>
    <w:rsid w:val="00573099"/>
    <w:rsid w:val="005B4323"/>
    <w:rsid w:val="00621C8B"/>
    <w:rsid w:val="00695CB6"/>
    <w:rsid w:val="00697D46"/>
    <w:rsid w:val="006B60C3"/>
    <w:rsid w:val="007008FB"/>
    <w:rsid w:val="007D61D6"/>
    <w:rsid w:val="007E6835"/>
    <w:rsid w:val="008C27A4"/>
    <w:rsid w:val="008C3D7F"/>
    <w:rsid w:val="009470BF"/>
    <w:rsid w:val="00981777"/>
    <w:rsid w:val="009A37C3"/>
    <w:rsid w:val="00A54275"/>
    <w:rsid w:val="00AB3D87"/>
    <w:rsid w:val="00AE60C5"/>
    <w:rsid w:val="00B5068A"/>
    <w:rsid w:val="00BD26E8"/>
    <w:rsid w:val="00BD7B55"/>
    <w:rsid w:val="00C73EF3"/>
    <w:rsid w:val="00C743A7"/>
    <w:rsid w:val="00CC1883"/>
    <w:rsid w:val="00CE32D9"/>
    <w:rsid w:val="00D42A32"/>
    <w:rsid w:val="00D4638C"/>
    <w:rsid w:val="00D65C0B"/>
    <w:rsid w:val="00DF0035"/>
    <w:rsid w:val="00E8661F"/>
    <w:rsid w:val="00EA6899"/>
    <w:rsid w:val="00F26C81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77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777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77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77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01 27_Formularz zgłoszeniowy</dc:title>
  <dc:creator>Chrul Agata</dc:creator>
  <cp:lastModifiedBy>Barbara Bałka</cp:lastModifiedBy>
  <cp:revision>8</cp:revision>
  <cp:lastPrinted>2022-01-16T13:21:00Z</cp:lastPrinted>
  <dcterms:created xsi:type="dcterms:W3CDTF">2022-01-16T14:08:00Z</dcterms:created>
  <dcterms:modified xsi:type="dcterms:W3CDTF">2022-01-16T15:34:00Z</dcterms:modified>
</cp:coreProperties>
</file>