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222" w:rsidRPr="00214B11" w:rsidRDefault="00EE5222" w:rsidP="00EE52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E5222" w:rsidRPr="00214B11" w:rsidRDefault="00EE5222" w:rsidP="00EE5222">
      <w:pPr>
        <w:pStyle w:val="Default"/>
        <w:ind w:firstLine="5529"/>
        <w:rPr>
          <w:rFonts w:asciiTheme="minorHAnsi" w:hAnsiTheme="minorHAnsi" w:cstheme="minorHAnsi"/>
          <w:sz w:val="20"/>
          <w:szCs w:val="20"/>
        </w:rPr>
      </w:pPr>
      <w:r w:rsidRPr="00214B11">
        <w:rPr>
          <w:rFonts w:asciiTheme="minorHAnsi" w:hAnsiTheme="minorHAnsi" w:cstheme="minorHAnsi"/>
          <w:sz w:val="20"/>
          <w:szCs w:val="20"/>
        </w:rPr>
        <w:t xml:space="preserve">Załącznik do Uchwały Nr </w:t>
      </w:r>
      <w:r w:rsidR="001A39F4">
        <w:rPr>
          <w:rFonts w:asciiTheme="minorHAnsi" w:hAnsiTheme="minorHAnsi" w:cstheme="minorHAnsi"/>
          <w:sz w:val="20"/>
          <w:szCs w:val="20"/>
        </w:rPr>
        <w:t>742</w:t>
      </w:r>
      <w:r w:rsidRPr="00214B11">
        <w:rPr>
          <w:rFonts w:asciiTheme="minorHAnsi" w:hAnsiTheme="minorHAnsi" w:cstheme="minorHAnsi"/>
          <w:sz w:val="20"/>
          <w:szCs w:val="20"/>
        </w:rPr>
        <w:t>/</w:t>
      </w:r>
      <w:r w:rsidR="001A39F4">
        <w:rPr>
          <w:rFonts w:asciiTheme="minorHAnsi" w:hAnsiTheme="minorHAnsi" w:cstheme="minorHAnsi"/>
          <w:sz w:val="20"/>
          <w:szCs w:val="20"/>
        </w:rPr>
        <w:t>175</w:t>
      </w:r>
      <w:r w:rsidRPr="00214B11">
        <w:rPr>
          <w:rFonts w:asciiTheme="minorHAnsi" w:hAnsiTheme="minorHAnsi" w:cstheme="minorHAnsi"/>
          <w:sz w:val="20"/>
          <w:szCs w:val="20"/>
        </w:rPr>
        <w:t xml:space="preserve">/20 </w:t>
      </w:r>
    </w:p>
    <w:p w:rsidR="00EE5222" w:rsidRPr="00214B11" w:rsidRDefault="00EE5222" w:rsidP="00EE5222">
      <w:pPr>
        <w:pStyle w:val="Default"/>
        <w:ind w:firstLine="5529"/>
        <w:rPr>
          <w:rFonts w:asciiTheme="minorHAnsi" w:hAnsiTheme="minorHAnsi" w:cstheme="minorHAnsi"/>
          <w:sz w:val="20"/>
          <w:szCs w:val="20"/>
        </w:rPr>
      </w:pPr>
      <w:r w:rsidRPr="00214B11">
        <w:rPr>
          <w:rFonts w:asciiTheme="minorHAnsi" w:hAnsiTheme="minorHAnsi" w:cstheme="minorHAnsi"/>
          <w:sz w:val="20"/>
          <w:szCs w:val="20"/>
        </w:rPr>
        <w:t xml:space="preserve">Zarządu Województwa Pomorskiego </w:t>
      </w:r>
    </w:p>
    <w:p w:rsidR="00F740F3" w:rsidRPr="00214B11" w:rsidRDefault="00EE5222" w:rsidP="00EE5222">
      <w:pPr>
        <w:ind w:firstLine="5529"/>
        <w:rPr>
          <w:rFonts w:cstheme="minorHAnsi"/>
          <w:sz w:val="20"/>
          <w:szCs w:val="20"/>
        </w:rPr>
      </w:pPr>
      <w:r w:rsidRPr="00214B11">
        <w:rPr>
          <w:rFonts w:cstheme="minorHAnsi"/>
          <w:sz w:val="20"/>
          <w:szCs w:val="20"/>
        </w:rPr>
        <w:t xml:space="preserve">z dnia </w:t>
      </w:r>
      <w:r w:rsidR="001A39F4">
        <w:rPr>
          <w:rFonts w:cstheme="minorHAnsi"/>
          <w:sz w:val="20"/>
          <w:szCs w:val="20"/>
        </w:rPr>
        <w:t>25</w:t>
      </w:r>
      <w:r w:rsidRPr="00214B11">
        <w:rPr>
          <w:rFonts w:cstheme="minorHAnsi"/>
          <w:sz w:val="20"/>
          <w:szCs w:val="20"/>
        </w:rPr>
        <w:t xml:space="preserve"> sierpnia 2020 roku</w:t>
      </w:r>
    </w:p>
    <w:p w:rsidR="00EE5222" w:rsidRPr="00214B11" w:rsidRDefault="00EE5222" w:rsidP="00EE5222">
      <w:pPr>
        <w:ind w:firstLine="5529"/>
        <w:rPr>
          <w:rFonts w:cstheme="minorHAnsi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2571"/>
        <w:gridCol w:w="2268"/>
        <w:gridCol w:w="1418"/>
        <w:gridCol w:w="992"/>
        <w:gridCol w:w="1276"/>
      </w:tblGrid>
      <w:tr w:rsidR="00214B11" w:rsidRPr="00214B11" w:rsidTr="00382057">
        <w:trPr>
          <w:trHeight w:val="673"/>
        </w:trPr>
        <w:tc>
          <w:tcPr>
            <w:tcW w:w="401" w:type="dxa"/>
            <w:shd w:val="clear" w:color="000000" w:fill="AEAAAA"/>
            <w:vAlign w:val="center"/>
            <w:hideMark/>
          </w:tcPr>
          <w:p w:rsidR="002806F3" w:rsidRPr="00EE5222" w:rsidRDefault="002806F3" w:rsidP="003820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52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r w:rsidRPr="00214B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71" w:type="dxa"/>
            <w:shd w:val="clear" w:color="000000" w:fill="AEAAAA"/>
            <w:vAlign w:val="center"/>
            <w:hideMark/>
          </w:tcPr>
          <w:p w:rsidR="002806F3" w:rsidRPr="00EE5222" w:rsidRDefault="00214B11" w:rsidP="003820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Oferent</w:t>
            </w:r>
          </w:p>
        </w:tc>
        <w:tc>
          <w:tcPr>
            <w:tcW w:w="2268" w:type="dxa"/>
            <w:shd w:val="clear" w:color="000000" w:fill="AEAAAA"/>
            <w:vAlign w:val="center"/>
            <w:hideMark/>
          </w:tcPr>
          <w:p w:rsidR="002806F3" w:rsidRPr="00EE5222" w:rsidRDefault="002806F3" w:rsidP="003820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52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tytuł </w:t>
            </w:r>
            <w:r w:rsidRPr="00214B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</w:tcPr>
          <w:p w:rsidR="002806F3" w:rsidRPr="00214B11" w:rsidRDefault="00214B11" w:rsidP="0038205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Wnioskowana </w:t>
            </w:r>
            <w:r w:rsidR="002806F3" w:rsidRPr="00214B1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kwota dotacji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</w:tcPr>
          <w:p w:rsidR="002806F3" w:rsidRPr="00214B11" w:rsidRDefault="002806F3" w:rsidP="0038205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14B1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liczba pkt </w:t>
            </w:r>
            <w:r w:rsidRPr="00214B11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  <w:t>(max 30)</w:t>
            </w:r>
          </w:p>
        </w:tc>
        <w:tc>
          <w:tcPr>
            <w:tcW w:w="1276" w:type="dxa"/>
            <w:shd w:val="clear" w:color="000000" w:fill="AEAAAA"/>
            <w:vAlign w:val="center"/>
            <w:hideMark/>
          </w:tcPr>
          <w:p w:rsidR="002806F3" w:rsidRPr="00EE5222" w:rsidRDefault="002806F3" w:rsidP="003820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4B1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Kwota dotacji w PLN</w:t>
            </w:r>
          </w:p>
        </w:tc>
      </w:tr>
      <w:tr w:rsidR="00214B11" w:rsidRPr="00214B11" w:rsidTr="00382057">
        <w:trPr>
          <w:trHeight w:val="840"/>
        </w:trPr>
        <w:tc>
          <w:tcPr>
            <w:tcW w:w="401" w:type="dxa"/>
            <w:shd w:val="clear" w:color="auto" w:fill="auto"/>
            <w:vAlign w:val="center"/>
            <w:hideMark/>
          </w:tcPr>
          <w:p w:rsidR="002806F3" w:rsidRPr="00EE5222" w:rsidRDefault="002806F3" w:rsidP="003820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E522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71" w:type="dxa"/>
            <w:shd w:val="clear" w:color="auto" w:fill="auto"/>
            <w:vAlign w:val="center"/>
            <w:hideMark/>
          </w:tcPr>
          <w:p w:rsidR="002806F3" w:rsidRPr="00EE5222" w:rsidRDefault="002806F3" w:rsidP="0038205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52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Parafia Ewangelicko-Augsburska w Słupsku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06F3" w:rsidRPr="00EE5222" w:rsidRDefault="002806F3" w:rsidP="003820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E522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"TO TWOJE ZYCIE, TO TWÓJ CZAS"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F3" w:rsidRPr="00214B11" w:rsidRDefault="002806F3" w:rsidP="00382057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14B11">
              <w:rPr>
                <w:rFonts w:cstheme="minorHAnsi"/>
                <w:color w:val="000000"/>
                <w:sz w:val="20"/>
                <w:szCs w:val="20"/>
              </w:rPr>
              <w:t>13 100,00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F3" w:rsidRPr="00214B11" w:rsidRDefault="002806F3" w:rsidP="0038205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14B1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06F3" w:rsidRPr="00EE5222" w:rsidRDefault="002806F3" w:rsidP="003820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E522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13 100,00</w:t>
            </w:r>
          </w:p>
        </w:tc>
      </w:tr>
      <w:tr w:rsidR="00214B11" w:rsidRPr="00214B11" w:rsidTr="00382057">
        <w:trPr>
          <w:trHeight w:val="690"/>
        </w:trPr>
        <w:tc>
          <w:tcPr>
            <w:tcW w:w="401" w:type="dxa"/>
            <w:shd w:val="clear" w:color="auto" w:fill="auto"/>
            <w:vAlign w:val="center"/>
            <w:hideMark/>
          </w:tcPr>
          <w:p w:rsidR="002806F3" w:rsidRPr="00EE5222" w:rsidRDefault="002806F3" w:rsidP="003820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E522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71" w:type="dxa"/>
            <w:shd w:val="clear" w:color="auto" w:fill="auto"/>
            <w:vAlign w:val="center"/>
            <w:hideMark/>
          </w:tcPr>
          <w:p w:rsidR="002806F3" w:rsidRPr="00EE5222" w:rsidRDefault="002806F3" w:rsidP="0038205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52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Fundacja Wspólnota Gdańska</w:t>
            </w:r>
            <w:r w:rsidRPr="00EE52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214B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 siedzibą w Gdańsku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06F3" w:rsidRPr="00EE5222" w:rsidRDefault="002806F3" w:rsidP="003820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E522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"Akademia Aktywności - srebrna generacja"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F3" w:rsidRPr="00214B11" w:rsidRDefault="002806F3" w:rsidP="00382057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14B11">
              <w:rPr>
                <w:rFonts w:cstheme="minorHAnsi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F3" w:rsidRPr="00214B11" w:rsidRDefault="002806F3" w:rsidP="0038205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14B1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06F3" w:rsidRPr="00EE5222" w:rsidRDefault="002806F3" w:rsidP="003820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E522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214B11" w:rsidRPr="00214B11" w:rsidTr="00382057">
        <w:trPr>
          <w:trHeight w:val="690"/>
        </w:trPr>
        <w:tc>
          <w:tcPr>
            <w:tcW w:w="401" w:type="dxa"/>
            <w:shd w:val="clear" w:color="auto" w:fill="auto"/>
            <w:vAlign w:val="center"/>
            <w:hideMark/>
          </w:tcPr>
          <w:p w:rsidR="002806F3" w:rsidRPr="00EE5222" w:rsidRDefault="002806F3" w:rsidP="003820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E522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71" w:type="dxa"/>
            <w:shd w:val="clear" w:color="auto" w:fill="auto"/>
            <w:vAlign w:val="center"/>
            <w:hideMark/>
          </w:tcPr>
          <w:p w:rsidR="002806F3" w:rsidRPr="00EE5222" w:rsidRDefault="002806F3" w:rsidP="0038205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52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Stowarzyszenie Edukatorów i Terapeutów "Zaczarowani"</w:t>
            </w:r>
            <w:r w:rsidRPr="00EE52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214B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 siedzibą w Gdańsku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06F3" w:rsidRPr="00EE5222" w:rsidRDefault="002806F3" w:rsidP="003820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E522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„ŁĄCZENIE MA ZNACZENIE!”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F3" w:rsidRPr="00214B11" w:rsidRDefault="002806F3" w:rsidP="00382057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14B11">
              <w:rPr>
                <w:rFonts w:cstheme="minorHAnsi"/>
                <w:color w:val="000000"/>
                <w:sz w:val="20"/>
                <w:szCs w:val="20"/>
              </w:rPr>
              <w:t>7 700,00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F3" w:rsidRPr="00214B11" w:rsidRDefault="002806F3" w:rsidP="0038205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14B1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06F3" w:rsidRPr="00EE5222" w:rsidRDefault="002806F3" w:rsidP="003820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E522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7 700,00</w:t>
            </w:r>
          </w:p>
        </w:tc>
      </w:tr>
      <w:tr w:rsidR="00214B11" w:rsidRPr="00214B11" w:rsidTr="00382057">
        <w:trPr>
          <w:trHeight w:val="795"/>
        </w:trPr>
        <w:tc>
          <w:tcPr>
            <w:tcW w:w="401" w:type="dxa"/>
            <w:shd w:val="clear" w:color="auto" w:fill="auto"/>
            <w:vAlign w:val="center"/>
            <w:hideMark/>
          </w:tcPr>
          <w:p w:rsidR="002806F3" w:rsidRPr="00EE5222" w:rsidRDefault="002806F3" w:rsidP="003820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E522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71" w:type="dxa"/>
            <w:shd w:val="clear" w:color="auto" w:fill="auto"/>
            <w:vAlign w:val="center"/>
            <w:hideMark/>
          </w:tcPr>
          <w:p w:rsidR="002806F3" w:rsidRPr="00EE5222" w:rsidRDefault="002806F3" w:rsidP="0038205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52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Pomorskie Zrzeszenie Ludowe Zespoły Sportowe</w:t>
            </w:r>
            <w:r w:rsidRPr="00EE52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214B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 siedzibą w Gdańsku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06F3" w:rsidRPr="00EE5222" w:rsidRDefault="002806F3" w:rsidP="003820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E522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"STOP samotności, otwieramy nowe możliwości!"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F3" w:rsidRPr="00214B11" w:rsidRDefault="002806F3" w:rsidP="00382057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14B11">
              <w:rPr>
                <w:rFonts w:cstheme="minorHAnsi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F3" w:rsidRPr="00214B11" w:rsidRDefault="002806F3" w:rsidP="0038205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14B1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06F3" w:rsidRPr="00EE5222" w:rsidRDefault="002806F3" w:rsidP="003820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E522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214B11" w:rsidRPr="00214B11" w:rsidTr="00382057">
        <w:trPr>
          <w:trHeight w:val="795"/>
        </w:trPr>
        <w:tc>
          <w:tcPr>
            <w:tcW w:w="401" w:type="dxa"/>
            <w:shd w:val="clear" w:color="auto" w:fill="auto"/>
            <w:vAlign w:val="center"/>
            <w:hideMark/>
          </w:tcPr>
          <w:p w:rsidR="002806F3" w:rsidRPr="00EE5222" w:rsidRDefault="002806F3" w:rsidP="003820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E522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71" w:type="dxa"/>
            <w:shd w:val="clear" w:color="auto" w:fill="auto"/>
            <w:vAlign w:val="center"/>
            <w:hideMark/>
          </w:tcPr>
          <w:p w:rsidR="002806F3" w:rsidRPr="00EE5222" w:rsidRDefault="002806F3" w:rsidP="0038205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52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Fundacja „My Kaszubi…”</w:t>
            </w:r>
            <w:r w:rsidRPr="00EE52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214B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 siedzibą w Gdyni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06F3" w:rsidRPr="00EE5222" w:rsidRDefault="002806F3" w:rsidP="003820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E522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„Moje dekoracje”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F3" w:rsidRPr="00214B11" w:rsidRDefault="002806F3" w:rsidP="00382057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14B11">
              <w:rPr>
                <w:rFonts w:cstheme="minorHAnsi"/>
                <w:color w:val="000000"/>
                <w:sz w:val="20"/>
                <w:szCs w:val="20"/>
              </w:rPr>
              <w:t>13 700,00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F3" w:rsidRPr="00214B11" w:rsidRDefault="002806F3" w:rsidP="0038205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14B1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06F3" w:rsidRPr="00EE5222" w:rsidRDefault="002806F3" w:rsidP="003820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E522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13 700,00</w:t>
            </w:r>
          </w:p>
        </w:tc>
      </w:tr>
      <w:tr w:rsidR="00214B11" w:rsidRPr="00214B11" w:rsidTr="00382057">
        <w:trPr>
          <w:trHeight w:val="1020"/>
        </w:trPr>
        <w:tc>
          <w:tcPr>
            <w:tcW w:w="401" w:type="dxa"/>
            <w:shd w:val="clear" w:color="auto" w:fill="auto"/>
            <w:vAlign w:val="center"/>
            <w:hideMark/>
          </w:tcPr>
          <w:p w:rsidR="002806F3" w:rsidRPr="00EE5222" w:rsidRDefault="002806F3" w:rsidP="003820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E522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71" w:type="dxa"/>
            <w:shd w:val="clear" w:color="auto" w:fill="auto"/>
            <w:vAlign w:val="center"/>
            <w:hideMark/>
          </w:tcPr>
          <w:p w:rsidR="002806F3" w:rsidRPr="00EE5222" w:rsidRDefault="002806F3" w:rsidP="0038205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52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FUNDACJA BURSZTYNOWE SERCE</w:t>
            </w:r>
            <w:r w:rsidRPr="00EE52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214B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 siedzibą w Gdańsku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06F3" w:rsidRPr="00EE5222" w:rsidRDefault="002806F3" w:rsidP="003820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E522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"PRZYJACIÓŁKI "- promocja dobrych praktyk przełamujących izolację społeczną seniorów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F3" w:rsidRPr="00214B11" w:rsidRDefault="002806F3" w:rsidP="00382057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14B11">
              <w:rPr>
                <w:rFonts w:cstheme="minorHAnsi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F3" w:rsidRPr="00214B11" w:rsidRDefault="002806F3" w:rsidP="0038205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14B1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06F3" w:rsidRPr="00EE5222" w:rsidRDefault="002806F3" w:rsidP="003820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E522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214B11" w:rsidRPr="00214B11" w:rsidTr="00382057">
        <w:trPr>
          <w:trHeight w:val="795"/>
        </w:trPr>
        <w:tc>
          <w:tcPr>
            <w:tcW w:w="401" w:type="dxa"/>
            <w:shd w:val="clear" w:color="auto" w:fill="auto"/>
            <w:vAlign w:val="center"/>
            <w:hideMark/>
          </w:tcPr>
          <w:p w:rsidR="002806F3" w:rsidRPr="00EE5222" w:rsidRDefault="002806F3" w:rsidP="003820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E522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71" w:type="dxa"/>
            <w:shd w:val="clear" w:color="auto" w:fill="auto"/>
            <w:vAlign w:val="center"/>
            <w:hideMark/>
          </w:tcPr>
          <w:p w:rsidR="002806F3" w:rsidRPr="00EE5222" w:rsidRDefault="002806F3" w:rsidP="0038205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52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STOWARZYSZENIE PORT</w:t>
            </w:r>
            <w:r w:rsidRPr="00EE52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214B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 siedzibą w Pucku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06F3" w:rsidRPr="00EE5222" w:rsidRDefault="002806F3" w:rsidP="003820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E522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„Ścieżki Aktywnej Starości”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F3" w:rsidRPr="00214B11" w:rsidRDefault="002806F3" w:rsidP="00382057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14B11">
              <w:rPr>
                <w:rFonts w:cstheme="minorHAnsi"/>
                <w:color w:val="000000"/>
                <w:sz w:val="20"/>
                <w:szCs w:val="20"/>
              </w:rPr>
              <w:t>12 980,00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F3" w:rsidRPr="00214B11" w:rsidRDefault="002806F3" w:rsidP="0038205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14B1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06F3" w:rsidRPr="00EE5222" w:rsidRDefault="002806F3" w:rsidP="003820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E522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12 980,00</w:t>
            </w:r>
          </w:p>
        </w:tc>
      </w:tr>
      <w:tr w:rsidR="00214B11" w:rsidRPr="00214B11" w:rsidTr="00382057">
        <w:trPr>
          <w:trHeight w:val="795"/>
        </w:trPr>
        <w:tc>
          <w:tcPr>
            <w:tcW w:w="401" w:type="dxa"/>
            <w:shd w:val="clear" w:color="auto" w:fill="auto"/>
            <w:vAlign w:val="center"/>
            <w:hideMark/>
          </w:tcPr>
          <w:p w:rsidR="002806F3" w:rsidRPr="00EE5222" w:rsidRDefault="002806F3" w:rsidP="003820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E522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71" w:type="dxa"/>
            <w:shd w:val="clear" w:color="auto" w:fill="auto"/>
            <w:vAlign w:val="center"/>
            <w:hideMark/>
          </w:tcPr>
          <w:p w:rsidR="002806F3" w:rsidRPr="00EE5222" w:rsidRDefault="002806F3" w:rsidP="0038205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52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Gdyńskie Stowarzyszenie Osób Niesłyszących Ich Rodzin i Przyjaciół "</w:t>
            </w:r>
            <w:proofErr w:type="spellStart"/>
            <w:r w:rsidRPr="00EE52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effetha</w:t>
            </w:r>
            <w:proofErr w:type="spellEnd"/>
            <w:r w:rsidRPr="00EE52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"</w:t>
            </w:r>
            <w:r w:rsidRPr="00EE52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214B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 siedzibą w Gdyni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06F3" w:rsidRPr="00EE5222" w:rsidRDefault="002806F3" w:rsidP="003820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E522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„WSPARCIE EMERYTÓW GŁUCHONIEMYCH”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F3" w:rsidRPr="00214B11" w:rsidRDefault="002806F3" w:rsidP="00382057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14B11">
              <w:rPr>
                <w:rFonts w:cstheme="minorHAnsi"/>
                <w:color w:val="000000"/>
                <w:sz w:val="20"/>
                <w:szCs w:val="20"/>
              </w:rPr>
              <w:t>11 290,00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F3" w:rsidRPr="00214B11" w:rsidRDefault="002806F3" w:rsidP="0038205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14B1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06F3" w:rsidRPr="00EE5222" w:rsidRDefault="002806F3" w:rsidP="003820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E522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11 290,00</w:t>
            </w:r>
          </w:p>
        </w:tc>
      </w:tr>
      <w:tr w:rsidR="00214B11" w:rsidRPr="00214B11" w:rsidTr="00382057">
        <w:trPr>
          <w:trHeight w:val="795"/>
        </w:trPr>
        <w:tc>
          <w:tcPr>
            <w:tcW w:w="401" w:type="dxa"/>
            <w:shd w:val="clear" w:color="auto" w:fill="auto"/>
            <w:vAlign w:val="center"/>
            <w:hideMark/>
          </w:tcPr>
          <w:p w:rsidR="002806F3" w:rsidRPr="00EE5222" w:rsidRDefault="002806F3" w:rsidP="003820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E522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571" w:type="dxa"/>
            <w:shd w:val="clear" w:color="auto" w:fill="auto"/>
            <w:vAlign w:val="center"/>
            <w:hideMark/>
          </w:tcPr>
          <w:p w:rsidR="002806F3" w:rsidRPr="00EE5222" w:rsidRDefault="002806F3" w:rsidP="0038205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52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Stowarzyszenie WAGA</w:t>
            </w:r>
            <w:r w:rsidRPr="00EE52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214B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 siedzibą w Gdańsku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06F3" w:rsidRPr="00EE5222" w:rsidRDefault="002806F3" w:rsidP="003820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E522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„Pakiety kreatywne dla seniorów”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F3" w:rsidRPr="00214B11" w:rsidRDefault="002806F3" w:rsidP="00382057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14B11">
              <w:rPr>
                <w:rFonts w:cstheme="minorHAnsi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F3" w:rsidRPr="00214B11" w:rsidRDefault="002806F3" w:rsidP="0038205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14B1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06F3" w:rsidRPr="00EE5222" w:rsidRDefault="002806F3" w:rsidP="003820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E522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12 180,00</w:t>
            </w:r>
          </w:p>
        </w:tc>
      </w:tr>
      <w:tr w:rsidR="00214B11" w:rsidRPr="00214B11" w:rsidTr="00382057">
        <w:trPr>
          <w:trHeight w:val="795"/>
        </w:trPr>
        <w:tc>
          <w:tcPr>
            <w:tcW w:w="401" w:type="dxa"/>
            <w:shd w:val="clear" w:color="auto" w:fill="auto"/>
            <w:vAlign w:val="center"/>
            <w:hideMark/>
          </w:tcPr>
          <w:p w:rsidR="002806F3" w:rsidRPr="00EE5222" w:rsidRDefault="002806F3" w:rsidP="003820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E522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571" w:type="dxa"/>
            <w:shd w:val="clear" w:color="auto" w:fill="auto"/>
            <w:vAlign w:val="center"/>
            <w:hideMark/>
          </w:tcPr>
          <w:p w:rsidR="002806F3" w:rsidRPr="00EE5222" w:rsidRDefault="002806F3" w:rsidP="0038205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52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Stowarzyszenie "seniorzybytów.pl"</w:t>
            </w:r>
            <w:r w:rsidRPr="00EE52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214B1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 siedzibą w Bytowie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06F3" w:rsidRPr="00EE5222" w:rsidRDefault="002806F3" w:rsidP="003820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E522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"Muzyczne wariacje - </w:t>
            </w:r>
            <w:proofErr w:type="spellStart"/>
            <w:r w:rsidRPr="00EE522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EE522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19"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F3" w:rsidRPr="00214B11" w:rsidRDefault="002806F3" w:rsidP="00382057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14B11">
              <w:rPr>
                <w:rFonts w:cstheme="minorHAnsi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F3" w:rsidRPr="00214B11" w:rsidRDefault="002806F3" w:rsidP="0038205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14B1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06F3" w:rsidRPr="00EE5222" w:rsidRDefault="002806F3" w:rsidP="003820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E522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214B11" w:rsidRPr="00214B11" w:rsidTr="00382057">
        <w:trPr>
          <w:trHeight w:val="1155"/>
        </w:trPr>
        <w:tc>
          <w:tcPr>
            <w:tcW w:w="401" w:type="dxa"/>
            <w:shd w:val="clear" w:color="auto" w:fill="auto"/>
            <w:vAlign w:val="center"/>
            <w:hideMark/>
          </w:tcPr>
          <w:p w:rsidR="002806F3" w:rsidRPr="00EE5222" w:rsidRDefault="002806F3" w:rsidP="003820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E522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571" w:type="dxa"/>
            <w:shd w:val="clear" w:color="auto" w:fill="auto"/>
            <w:vAlign w:val="center"/>
            <w:hideMark/>
          </w:tcPr>
          <w:p w:rsidR="002806F3" w:rsidRPr="00EE5222" w:rsidRDefault="002806F3" w:rsidP="003820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E52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Oddział Okręgowy Polskiego Związku Emerytów, Rencistów i Inwalidów w Gdańsku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806F3" w:rsidRPr="00EE5222" w:rsidRDefault="002806F3" w:rsidP="003820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E522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WARSZTATY KULI</w:t>
            </w:r>
            <w:r w:rsidR="009176A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NARNE dla Emerytów i Seniorów "</w:t>
            </w:r>
            <w:bookmarkStart w:id="0" w:name="_GoBack"/>
            <w:bookmarkEnd w:id="0"/>
            <w:r w:rsidRPr="00EE522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Spacerkiem do wspólnego stołu"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F3" w:rsidRPr="00214B11" w:rsidRDefault="002806F3" w:rsidP="00382057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14B11">
              <w:rPr>
                <w:rFonts w:cstheme="minorHAnsi"/>
                <w:color w:val="000000"/>
                <w:sz w:val="20"/>
                <w:szCs w:val="20"/>
              </w:rPr>
              <w:t>14 050,00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F3" w:rsidRPr="00214B11" w:rsidRDefault="002806F3" w:rsidP="0038205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14B1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06F3" w:rsidRPr="00EE5222" w:rsidRDefault="002806F3" w:rsidP="003820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E522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14 050,00</w:t>
            </w:r>
          </w:p>
        </w:tc>
      </w:tr>
      <w:tr w:rsidR="00214B11" w:rsidRPr="00214B11" w:rsidTr="00214B11">
        <w:trPr>
          <w:trHeight w:val="525"/>
        </w:trPr>
        <w:tc>
          <w:tcPr>
            <w:tcW w:w="765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11" w:rsidRPr="00214B11" w:rsidRDefault="00214B11" w:rsidP="00382057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14B1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Razem</w:t>
            </w:r>
            <w:r w:rsidRPr="00EE522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14B11" w:rsidRPr="00EE5222" w:rsidRDefault="00214B11" w:rsidP="0038205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52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140 000,00</w:t>
            </w:r>
          </w:p>
        </w:tc>
      </w:tr>
    </w:tbl>
    <w:p w:rsidR="00EE5222" w:rsidRPr="00214B11" w:rsidRDefault="00EE5222" w:rsidP="00EE5222">
      <w:pPr>
        <w:ind w:firstLine="5529"/>
        <w:rPr>
          <w:rFonts w:cstheme="minorHAnsi"/>
          <w:sz w:val="20"/>
          <w:szCs w:val="20"/>
        </w:rPr>
      </w:pPr>
    </w:p>
    <w:sectPr w:rsidR="00EE5222" w:rsidRPr="00214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22"/>
    <w:rsid w:val="001A39F4"/>
    <w:rsid w:val="00214B11"/>
    <w:rsid w:val="002806F3"/>
    <w:rsid w:val="00382057"/>
    <w:rsid w:val="006C67F9"/>
    <w:rsid w:val="009176A4"/>
    <w:rsid w:val="00EE5222"/>
    <w:rsid w:val="00F7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E4CB9"/>
  <w15:chartTrackingRefBased/>
  <w15:docId w15:val="{0D903C88-F4ED-4C3E-AA69-CD1CC650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52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Bałka Barbara</dc:creator>
  <cp:keywords/>
  <dc:description/>
  <cp:lastModifiedBy>Bałka Barbara</cp:lastModifiedBy>
  <cp:revision>4</cp:revision>
  <cp:lastPrinted>2020-08-25T10:56:00Z</cp:lastPrinted>
  <dcterms:created xsi:type="dcterms:W3CDTF">2020-08-19T07:27:00Z</dcterms:created>
  <dcterms:modified xsi:type="dcterms:W3CDTF">2020-08-25T10:57:00Z</dcterms:modified>
</cp:coreProperties>
</file>