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C73EF3">
        <w:rPr>
          <w:rFonts w:ascii="Cambria" w:hAnsi="Cambria"/>
          <w:b/>
          <w:szCs w:val="28"/>
        </w:rPr>
        <w:t>Pomorskim Forum Rad Seniorów</w:t>
      </w:r>
    </w:p>
    <w:p w:rsidR="00046EFF" w:rsidRPr="00F26C81" w:rsidRDefault="00C73EF3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poniedziałek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 w:rsidR="00254097">
        <w:rPr>
          <w:rFonts w:ascii="Cambria" w:eastAsia="Calibri" w:hAnsi="Cambria" w:cs="Arial"/>
          <w:b/>
          <w:color w:val="000000"/>
          <w:sz w:val="22"/>
          <w:lang w:eastAsia="en-US"/>
        </w:rPr>
        <w:t>6 marca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201</w:t>
      </w:r>
      <w:r w:rsidR="00254097">
        <w:rPr>
          <w:rFonts w:ascii="Cambria" w:eastAsia="Calibri" w:hAnsi="Cambria" w:cs="Arial"/>
          <w:b/>
          <w:color w:val="000000"/>
          <w:sz w:val="22"/>
          <w:lang w:eastAsia="en-US"/>
        </w:rPr>
        <w:t>9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0B53C7" w:rsidRPr="00F26C81">
        <w:rPr>
          <w:rFonts w:ascii="Cambria" w:hAnsi="Cambria" w:cs="Liberation Sans"/>
          <w:b/>
          <w:sz w:val="22"/>
        </w:rPr>
        <w:t>11:00-1</w:t>
      </w:r>
      <w:r w:rsidR="008C3D7F">
        <w:rPr>
          <w:rFonts w:ascii="Cambria" w:hAnsi="Cambria" w:cs="Liberation Sans"/>
          <w:b/>
          <w:sz w:val="22"/>
        </w:rPr>
        <w:t>4</w:t>
      </w:r>
      <w:r w:rsidR="000B53C7" w:rsidRPr="00F26C81">
        <w:rPr>
          <w:rFonts w:ascii="Cambria" w:hAnsi="Cambria" w:cs="Liberation Sans"/>
          <w:b/>
          <w:sz w:val="22"/>
        </w:rPr>
        <w:t>:</w:t>
      </w:r>
      <w:r w:rsidR="008C3D7F">
        <w:rPr>
          <w:rFonts w:ascii="Cambria" w:hAnsi="Cambria" w:cs="Liberation Sans"/>
          <w:b/>
          <w:sz w:val="22"/>
        </w:rPr>
        <w:t>0</w:t>
      </w:r>
      <w:r w:rsidR="000B53C7" w:rsidRPr="00F26C81">
        <w:rPr>
          <w:rFonts w:ascii="Cambria" w:hAnsi="Cambria" w:cs="Liberation Sans"/>
          <w:b/>
          <w:sz w:val="22"/>
        </w:rPr>
        <w:t>0</w:t>
      </w:r>
    </w:p>
    <w:p w:rsidR="000B53C7" w:rsidRPr="00F26C81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C73EF3">
        <w:rPr>
          <w:rFonts w:ascii="Cambria" w:hAnsi="Cambria" w:cs="Liberation Sans"/>
          <w:b/>
          <w:sz w:val="22"/>
        </w:rPr>
        <w:t>Herbowa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2516A1" w:rsidRPr="003A0194" w:rsidRDefault="00505DD2" w:rsidP="002516A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Informacja o ochronie</w:t>
      </w:r>
      <w:bookmarkStart w:id="0" w:name="_GoBack"/>
      <w:bookmarkEnd w:id="0"/>
      <w:r w:rsidR="002516A1" w:rsidRPr="003A0194">
        <w:rPr>
          <w:rFonts w:asciiTheme="minorHAnsi" w:hAnsiTheme="minorHAnsi" w:cstheme="minorHAnsi"/>
          <w:b/>
          <w:sz w:val="18"/>
          <w:szCs w:val="18"/>
        </w:rPr>
        <w:t xml:space="preserve"> danych</w:t>
      </w:r>
    </w:p>
    <w:p w:rsidR="002516A1" w:rsidRPr="003A0194" w:rsidRDefault="002516A1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Zapisując się do udziału 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</w:t>
      </w:r>
      <w:r w:rsidR="008C3D7F"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>Pomorskim Forum Rad Seniorów</w:t>
      </w:r>
      <w:r w:rsidR="008C3D7F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organizowanym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dniu 6 marca 2019r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przekazuje Pani/Pan swoje dane osobowe. Podanie tych danych jest dobrowolne, ale bez ich przekazania Regionalny Ośrodek Polityki Społecznej nie będzie mógł zarejestrować Pani/Pana udziału w 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Forum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ani przekazać Pani/Panu informacji organizacyjnych. Administratorem Pani/Pana danych osobowych stanie się Zarząd Województwa Pomorskiego z siedzibą z siedzibą  ul.   Okopowa 21/27, 80-810 Gdańsk, adres email: </w:t>
      </w:r>
      <w:hyperlink r:id="rId4" w:history="1">
        <w:r w:rsidRPr="003A0194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info@pomorskie.eu</w:t>
        </w:r>
      </w:hyperlink>
      <w:r w:rsidRPr="003A0194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8C3D7F" w:rsidRDefault="002516A1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Pani/Pana dane będą przetwarzane wyłącznie na potrzeby rejestracji i organizacji </w:t>
      </w:r>
      <w:r w:rsidR="008C3D7F"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>Pomorski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8C3D7F"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Forum Rad Seniorów</w:t>
      </w:r>
      <w:r w:rsidR="008C3D7F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organizowan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ego w dniu 6 marca 2019r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Pani/Pana dane nie będą przekazywane do innych podmiotów, za wyjątkiem tych, z którymi podpisaliśmy umowy współpracy, np. na obsługę niniejszego formularza, czy poczty elektronicznej Urzędu Marszałkowskiego Województwa Pomorskiego. Dane przetwarzane są wyłącznie przez okres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realizacji i 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organizacji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C3D7F"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>Pomorski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8C3D7F"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Forum Rad Seniorów</w:t>
      </w:r>
      <w:r w:rsidR="008C3D7F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organizowan</w:t>
      </w:r>
      <w:r w:rsidR="008C3D7F">
        <w:rPr>
          <w:rFonts w:asciiTheme="minorHAnsi" w:hAnsiTheme="minorHAnsi" w:cstheme="minorHAnsi"/>
          <w:color w:val="000000" w:themeColor="text1"/>
          <w:sz w:val="18"/>
          <w:szCs w:val="18"/>
        </w:rPr>
        <w:t>ego w dniu 6 marca 2019r. Po tym czasie zostaną usunięte.</w:t>
      </w:r>
    </w:p>
    <w:p w:rsidR="002516A1" w:rsidRPr="003A0194" w:rsidRDefault="002516A1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każdym czasie może Pani/Pan zwrócić się do Urzędu Marszałkowskiego Województwa Pomorskiego o sprostowanie, usunięcie swoich danych, wniesienie sprzeciwu, przeniesienia do innego podmiotu lub ograniczenia ich przetwarzania – wystarczy, że napisze Pani/Pan wiadomość na adres info@pomorskie.eu . </w:t>
      </w:r>
    </w:p>
    <w:p w:rsidR="002516A1" w:rsidRPr="003A0194" w:rsidRDefault="002516A1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Podstawą prawną przetwarzania Pani/Pana danych osobowych art. 6 ust. 1 lit a. Rozporządzenia ogólnego o przetwarzaniu danych osobowych (RODO). Jeżeli wg Pani/Pana dane są przetwarzane nieprawidłowo, ma Pani/Pan prawo złożenia skargi do organu nadzorczego, a także skorzystania ze środków ochrony prawnej przed sądem. Pani/Pana dane osobowe nie będą przekazywane do państw trzecich lub organizacji międzynarodowych i nie będą przetwarzane w sposób zautomatyzowany, w tym w formie profilowania. Administrator wyznaczył inspektora ochrony danych, z którym może się Pani/Pan skontaktować poprzez email:  </w:t>
      </w:r>
      <w:hyperlink r:id="rId5" w:history="1">
        <w:r w:rsidRPr="003A0194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iod@pomorskie.eu</w:t>
        </w:r>
      </w:hyperlink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  l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ub telefonicznie 58 32 62 518 i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pisemnie na ad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res siedziby administratora.  Z 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inspektorem ochrony danych można się kontaktować we wszystkich sprawach dotyczących przetwarzania danych osobowych oraz korzystania z praw związanych z przetwarzaniem danych.</w:t>
      </w:r>
    </w:p>
    <w:p w:rsidR="008C3D7F" w:rsidRDefault="008C3D7F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16A1" w:rsidRPr="003A0194" w:rsidRDefault="008C3D7F" w:rsidP="008C3D7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Wyrażam zgodę na przetwarzanie moich danych osobowych w celu rejestracji i organizacji </w:t>
      </w:r>
      <w:r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>Pomorski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Pr="008C3D7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Forum Rad Seniorów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organizowan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ego w dniu 6 marca 2019r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przez Regionalny Ośrodek Polityki Społecznej zgodnie z Rozporządzeniem Parlamentu Europejskiego i Rady (UE) 2016/679 z dnia 27 kwietnia 2016 (Dz. U. UE.I. 2016. 119.1).</w:t>
      </w:r>
    </w:p>
    <w:p w:rsidR="008C3D7F" w:rsidRDefault="008C3D7F" w:rsidP="002516A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16A1" w:rsidRPr="003A0194" w:rsidRDefault="008C3D7F" w:rsidP="008C3D7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Wyrażam zgodę na publikację mojego wizerunku na profilu Facebook „Regionalny Ośro</w:t>
      </w:r>
      <w:r w:rsidR="002516A1">
        <w:rPr>
          <w:rFonts w:asciiTheme="minorHAnsi" w:hAnsiTheme="minorHAnsi" w:cstheme="minorHAnsi"/>
          <w:color w:val="000000" w:themeColor="text1"/>
          <w:sz w:val="18"/>
          <w:szCs w:val="18"/>
        </w:rPr>
        <w:t>dek Polityki Społecznej UMWP” w 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zakre</w:t>
      </w:r>
      <w:r w:rsidR="00CE32D9">
        <w:rPr>
          <w:rFonts w:asciiTheme="minorHAnsi" w:hAnsiTheme="minorHAnsi" w:cstheme="minorHAnsi"/>
          <w:color w:val="000000" w:themeColor="text1"/>
          <w:sz w:val="18"/>
          <w:szCs w:val="18"/>
        </w:rPr>
        <w:t>sie dotyczącym informacji o w/w Forum.</w:t>
      </w:r>
    </w:p>
    <w:p w:rsidR="00565793" w:rsidRDefault="00565793" w:rsidP="00695CB6">
      <w:pPr>
        <w:rPr>
          <w:rFonts w:asciiTheme="minorHAnsi" w:hAnsiTheme="minorHAnsi" w:cstheme="minorHAnsi"/>
          <w:b/>
          <w:sz w:val="20"/>
          <w:szCs w:val="20"/>
        </w:rPr>
      </w:pPr>
    </w:p>
    <w:p w:rsidR="00F26C81" w:rsidRDefault="00F26C81" w:rsidP="00695CB6">
      <w:pPr>
        <w:rPr>
          <w:rFonts w:asciiTheme="minorHAnsi" w:hAnsiTheme="minorHAnsi" w:cstheme="minorHAnsi"/>
          <w:b/>
          <w:sz w:val="20"/>
          <w:szCs w:val="20"/>
        </w:rPr>
      </w:pP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23432D"/>
    <w:rsid w:val="002516A1"/>
    <w:rsid w:val="00254097"/>
    <w:rsid w:val="00494F87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8C3D7F"/>
    <w:rsid w:val="00A54275"/>
    <w:rsid w:val="00B5068A"/>
    <w:rsid w:val="00BD26E8"/>
    <w:rsid w:val="00BD7B55"/>
    <w:rsid w:val="00C73EF3"/>
    <w:rsid w:val="00C743A7"/>
    <w:rsid w:val="00CE32D9"/>
    <w:rsid w:val="00D65C0B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C219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hyperlink" Target="mailto:info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2</cp:revision>
  <cp:lastPrinted>2019-02-13T11:32:00Z</cp:lastPrinted>
  <dcterms:created xsi:type="dcterms:W3CDTF">2019-02-13T12:45:00Z</dcterms:created>
  <dcterms:modified xsi:type="dcterms:W3CDTF">2019-02-13T12:45:00Z</dcterms:modified>
</cp:coreProperties>
</file>