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7286" w14:textId="77777777" w:rsidR="001E48D9" w:rsidRDefault="001E48D9" w:rsidP="001E48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536A6" w14:textId="77777777" w:rsidR="001E48D9" w:rsidRDefault="001E48D9" w:rsidP="001E48D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Wykaz zgłoszonych kandydatów w wyborach do Pomorskiej Rady Organizacji Pozarządowych kadencja 2022-2025:</w:t>
      </w:r>
    </w:p>
    <w:p w14:paraId="130E7272" w14:textId="77777777" w:rsidR="001E48D9" w:rsidRDefault="001E48D9" w:rsidP="001E48D9">
      <w:pPr>
        <w:pStyle w:val="Bezodstpw"/>
        <w:rPr>
          <w:sz w:val="24"/>
          <w:szCs w:val="24"/>
        </w:rPr>
      </w:pP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844"/>
        <w:gridCol w:w="2268"/>
        <w:gridCol w:w="1701"/>
        <w:gridCol w:w="1417"/>
        <w:gridCol w:w="1843"/>
      </w:tblGrid>
      <w:tr w:rsidR="001E48D9" w14:paraId="21CAD894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47DF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24B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14:paraId="2EFFA747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2D5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zgłaszająca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2629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Ważne rekomendacje ( – minimum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AFE3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formalna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BC3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Subregion</w:t>
            </w:r>
          </w:p>
        </w:tc>
      </w:tr>
      <w:tr w:rsidR="001E48D9" w14:paraId="078675FF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7D3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31F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Jerzy Boczoń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F039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Fundacja RC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AE2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40B8C137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EE7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48E9182D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265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1A3893B0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1E48D9" w14:paraId="05189AF4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6DCF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848E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Dietrich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3B6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Pomorska Sieć Centrów Organizacji Pozarządowych w Kartuzach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277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053BB5A9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37C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5A2213A3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B0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1BDCEA63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1E48D9" w14:paraId="5CE01BF8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44F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14F6" w14:textId="486A99B0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  <w:r w:rsidR="00272E3F">
              <w:rPr>
                <w:b/>
                <w:sz w:val="24"/>
                <w:szCs w:val="24"/>
              </w:rPr>
              <w:t xml:space="preserve">rtłomiej </w:t>
            </w:r>
            <w:r>
              <w:rPr>
                <w:b/>
                <w:sz w:val="24"/>
                <w:szCs w:val="24"/>
              </w:rPr>
              <w:t>Eng</w:t>
            </w:r>
            <w:r w:rsidR="0080148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lbrecht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6C9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Fundacja Dla Was- Łężyce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255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2241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E1B8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1E48D9" w14:paraId="411A4D71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E7EA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C848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Alina </w:t>
            </w:r>
            <w:proofErr w:type="spellStart"/>
            <w:r>
              <w:rPr>
                <w:b/>
                <w:sz w:val="24"/>
                <w:szCs w:val="24"/>
              </w:rPr>
              <w:t>Kaszkiel</w:t>
            </w:r>
            <w:proofErr w:type="spellEnd"/>
            <w:r>
              <w:rPr>
                <w:b/>
                <w:sz w:val="24"/>
                <w:szCs w:val="24"/>
              </w:rPr>
              <w:t>- Suska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6EE9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Fundacja Oparcia Społecznego Aleksandry „FOSA”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B1E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7A5A1C1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7D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4D0EB6ED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620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52026645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1E48D9" w14:paraId="71B118FA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C2DE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77D1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Tadeusz Podymiak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7D78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Fundacja Edukacji i Działań Społecznych w Kartuzach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37B0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5A2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ADE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</w:p>
          <w:p w14:paraId="4861F998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1E48D9" w14:paraId="06792522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2A1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1376" w14:textId="14369AE5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Anita Ra</w:t>
            </w:r>
            <w:r w:rsidR="00272E3F">
              <w:rPr>
                <w:b/>
                <w:sz w:val="24"/>
                <w:szCs w:val="24"/>
              </w:rPr>
              <w:t>dt</w:t>
            </w:r>
            <w:r>
              <w:rPr>
                <w:b/>
                <w:sz w:val="24"/>
                <w:szCs w:val="24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9AC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Fundacja Parasol 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9339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E673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D1A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</w:p>
          <w:p w14:paraId="798F388B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Słupski</w:t>
            </w:r>
          </w:p>
        </w:tc>
      </w:tr>
      <w:tr w:rsidR="001E48D9" w14:paraId="006DE440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4DE9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C534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 Wirkus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228C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Fundacja Wizja 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9B6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067DE7D8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C16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0DF4DEB0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F7C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2531BEB5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Słupski</w:t>
            </w:r>
          </w:p>
        </w:tc>
      </w:tr>
      <w:tr w:rsidR="001E48D9" w14:paraId="671F7AC0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B19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920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Wera- Malatyńska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AB0F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Stowarzyszenie LGR Morenka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C4B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41A1BE06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1C8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2E93CB2F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8B5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09E31168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Południowy</w:t>
            </w:r>
          </w:p>
        </w:tc>
      </w:tr>
      <w:tr w:rsidR="001E48D9" w14:paraId="2553AFCE" w14:textId="77777777" w:rsidTr="001E48D9">
        <w:trPr>
          <w:trHeight w:val="16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0BE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222" w14:textId="3C96E315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Dorota </w:t>
            </w:r>
            <w:proofErr w:type="spellStart"/>
            <w:r>
              <w:rPr>
                <w:b/>
                <w:sz w:val="24"/>
                <w:szCs w:val="24"/>
              </w:rPr>
              <w:t>Dorau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70E" w14:textId="77777777" w:rsidR="001E48D9" w:rsidRDefault="001E48D9">
            <w:pPr>
              <w:pStyle w:val="Bezodstpw"/>
              <w:rPr>
                <w:b/>
              </w:rPr>
            </w:pPr>
            <w:r>
              <w:rPr>
                <w:b/>
              </w:rPr>
              <w:t>Stowarzyszenie Wspomagające Osoby ze Środowisk Dysfunkcyjnych „Można Inaczej „ Starogard Gdański</w:t>
            </w:r>
          </w:p>
          <w:p w14:paraId="208AE2B9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967F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3DF6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C635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Nadwiślański</w:t>
            </w:r>
          </w:p>
        </w:tc>
      </w:tr>
      <w:tr w:rsidR="001E48D9" w14:paraId="77CA3445" w14:textId="77777777" w:rsidTr="001E48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2F6E" w14:textId="77777777" w:rsidR="001E48D9" w:rsidRDefault="001E48D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4E47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Wilczewski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BFEE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b/>
                <w:sz w:val="24"/>
                <w:szCs w:val="24"/>
              </w:rPr>
              <w:t>Nowa-Arte</w:t>
            </w:r>
            <w:proofErr w:type="spellEnd"/>
            <w:r>
              <w:rPr>
                <w:b/>
                <w:sz w:val="24"/>
                <w:szCs w:val="24"/>
              </w:rPr>
              <w:t xml:space="preserve">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18A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3C9387D3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02CE8871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18EA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Negatywna </w:t>
            </w:r>
            <w:r>
              <w:rPr>
                <w:sz w:val="24"/>
                <w:szCs w:val="24"/>
              </w:rPr>
              <w:t>( brak</w:t>
            </w:r>
          </w:p>
          <w:p w14:paraId="03A995E4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Rekomenda-cji</w:t>
            </w:r>
            <w:proofErr w:type="spellEnd"/>
            <w:r>
              <w:rPr>
                <w:sz w:val="24"/>
                <w:szCs w:val="24"/>
              </w:rPr>
              <w:t xml:space="preserve">  dla kandydata)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DE2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2E038777" w14:textId="77777777" w:rsidR="001E48D9" w:rsidRDefault="001E48D9">
            <w:pPr>
              <w:pStyle w:val="Bezodstpw"/>
              <w:rPr>
                <w:sz w:val="24"/>
                <w:szCs w:val="24"/>
              </w:rPr>
            </w:pPr>
          </w:p>
          <w:p w14:paraId="5870BB31" w14:textId="77777777" w:rsidR="001E48D9" w:rsidRDefault="001E48D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</w:tbl>
    <w:p w14:paraId="75A270B6" w14:textId="77777777" w:rsidR="001E48D9" w:rsidRDefault="001E48D9" w:rsidP="001E48D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Komisji:  </w:t>
      </w:r>
    </w:p>
    <w:p w14:paraId="2344235E" w14:textId="358620BB" w:rsidR="001E48D9" w:rsidRDefault="001E48D9" w:rsidP="001E48D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Przewodniczący Komisji - Zbigniew Hormański                                                         </w:t>
      </w:r>
    </w:p>
    <w:p w14:paraId="080DA0FF" w14:textId="77777777" w:rsidR="001E48D9" w:rsidRDefault="001E48D9" w:rsidP="001E48D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2/ Członek Komisji - Ewa Filipska</w:t>
      </w:r>
    </w:p>
    <w:p w14:paraId="0DE613EE" w14:textId="77777777" w:rsidR="001E48D9" w:rsidRDefault="001E48D9" w:rsidP="001E48D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3/ Członek Komisji- Joanna Kreft</w:t>
      </w:r>
    </w:p>
    <w:p w14:paraId="4E975B44" w14:textId="77777777" w:rsidR="001E48D9" w:rsidRDefault="001E48D9" w:rsidP="001E48D9"/>
    <w:p w14:paraId="438D6B8D" w14:textId="77777777" w:rsidR="006345DF" w:rsidRDefault="006345DF"/>
    <w:sectPr w:rsidR="0063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2E28B1D-6C1F-439A-AD62-CDF90C415BBC}"/>
  </w:docVars>
  <w:rsids>
    <w:rsidRoot w:val="006345DF"/>
    <w:rsid w:val="001E48D9"/>
    <w:rsid w:val="00272E3F"/>
    <w:rsid w:val="006345DF"/>
    <w:rsid w:val="008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1653"/>
  <w15:chartTrackingRefBased/>
  <w15:docId w15:val="{D1419596-911B-4388-95F5-02BA971B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8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8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4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E28B1D-6C1F-439A-AD62-CDF90C415B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1165</Characters>
  <Application>Microsoft Office Word</Application>
  <DocSecurity>0</DocSecurity>
  <Lines>9</Lines>
  <Paragraphs>2</Paragraphs>
  <ScaleCrop>false</ScaleCrop>
  <Company>Urzad Marszalkowski Wojewodztwa Pomorskiego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Chrul</dc:creator>
  <cp:keywords/>
  <dc:description/>
  <cp:lastModifiedBy>Agata Chrul</cp:lastModifiedBy>
  <cp:revision>4</cp:revision>
  <dcterms:created xsi:type="dcterms:W3CDTF">2022-05-30T10:48:00Z</dcterms:created>
  <dcterms:modified xsi:type="dcterms:W3CDTF">2022-05-30T13:06:00Z</dcterms:modified>
</cp:coreProperties>
</file>