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BDE4" w14:textId="78E4436C" w:rsidR="00135CA5" w:rsidRPr="00354C1C" w:rsidRDefault="001340DC" w:rsidP="00135CA5">
      <w:pPr>
        <w:jc w:val="center"/>
        <w:rPr>
          <w:rFonts w:cstheme="minorHAnsi"/>
          <w:b/>
          <w:sz w:val="28"/>
        </w:rPr>
      </w:pPr>
      <w:r w:rsidRPr="00354C1C">
        <w:rPr>
          <w:rFonts w:cstheme="minorHAnsi"/>
          <w:b/>
          <w:sz w:val="28"/>
        </w:rPr>
        <w:t>HARMONOGRAM SZKOLENIA</w:t>
      </w:r>
    </w:p>
    <w:p w14:paraId="46D3AEE1" w14:textId="14608AF8" w:rsidR="00135CA5" w:rsidRPr="00354C1C" w:rsidRDefault="00135CA5" w:rsidP="00135CA5">
      <w:pPr>
        <w:tabs>
          <w:tab w:val="left" w:pos="1680"/>
        </w:tabs>
        <w:spacing w:line="360" w:lineRule="auto"/>
        <w:jc w:val="both"/>
        <w:rPr>
          <w:rFonts w:ascii="Calibri Light" w:hAnsi="Calibri Light" w:cs="Calibri Light"/>
          <w:b/>
        </w:rPr>
      </w:pPr>
      <w:r w:rsidRPr="00354C1C">
        <w:rPr>
          <w:rFonts w:ascii="Calibri Light" w:hAnsi="Calibri Light" w:cs="Calibri Light"/>
          <w:b/>
        </w:rPr>
        <w:t xml:space="preserve">Temat: „Praca ze sprawcą przemocy w rodzinie (diagnoza sytuacji i stopnia zagrożenia, diagnoza przyczyn występowania ze strony sprawcy </w:t>
      </w:r>
      <w:proofErr w:type="spellStart"/>
      <w:r w:rsidRPr="00354C1C">
        <w:rPr>
          <w:rFonts w:ascii="Calibri Light" w:hAnsi="Calibri Light" w:cs="Calibri Light"/>
          <w:b/>
        </w:rPr>
        <w:t>zachowań</w:t>
      </w:r>
      <w:proofErr w:type="spellEnd"/>
      <w:r w:rsidRPr="00354C1C">
        <w:rPr>
          <w:rFonts w:ascii="Calibri Light" w:hAnsi="Calibri Light" w:cs="Calibri Light"/>
          <w:b/>
        </w:rPr>
        <w:t xml:space="preserve"> </w:t>
      </w:r>
      <w:proofErr w:type="spellStart"/>
      <w:r w:rsidRPr="00354C1C">
        <w:rPr>
          <w:rFonts w:ascii="Calibri Light" w:hAnsi="Calibri Light" w:cs="Calibri Light"/>
          <w:b/>
        </w:rPr>
        <w:t>przemocowych</w:t>
      </w:r>
      <w:proofErr w:type="spellEnd"/>
      <w:r w:rsidRPr="00354C1C">
        <w:rPr>
          <w:rFonts w:ascii="Calibri Light" w:hAnsi="Calibri Light" w:cs="Calibri Light"/>
          <w:b/>
        </w:rPr>
        <w:t>, diagnoza potrzeb członków rodziny z problemem przemocy, w tym osób doznających przemocy, dzieci i osób stosujących przemoc, metody interwencji, udzielanie wsparcia i pomoc psychoterapeutyczna, prawna, socjalna, pedagogiczna, z zachowaniem zasad podmiotowości i dobrowolności w korzystaniu ze środków oddziaływania, monitorowanie sytuacji rodzin z problemem przemocy”</w:t>
      </w:r>
    </w:p>
    <w:p w14:paraId="61F0FB34" w14:textId="1B367CDB" w:rsidR="00135CA5" w:rsidRPr="00354C1C" w:rsidRDefault="00135CA5" w:rsidP="00135CA5">
      <w:pPr>
        <w:tabs>
          <w:tab w:val="left" w:pos="1680"/>
        </w:tabs>
        <w:spacing w:line="360" w:lineRule="auto"/>
        <w:rPr>
          <w:rFonts w:ascii="Calibri Light" w:hAnsi="Calibri Light" w:cs="Calibri Light"/>
        </w:rPr>
      </w:pPr>
      <w:r w:rsidRPr="00354C1C">
        <w:rPr>
          <w:rFonts w:ascii="Calibri Light" w:hAnsi="Calibri Light" w:cs="Calibri Light"/>
        </w:rPr>
        <w:t xml:space="preserve">Data:  </w:t>
      </w:r>
    </w:p>
    <w:p w14:paraId="74E1D3A7" w14:textId="00AFA989" w:rsidR="00135CA5" w:rsidRPr="00354C1C" w:rsidRDefault="00135CA5" w:rsidP="00135CA5">
      <w:pPr>
        <w:tabs>
          <w:tab w:val="left" w:pos="1680"/>
        </w:tabs>
        <w:spacing w:line="360" w:lineRule="auto"/>
        <w:rPr>
          <w:rFonts w:ascii="Calibri Light" w:hAnsi="Calibri Light" w:cs="Calibri Light"/>
        </w:rPr>
      </w:pPr>
      <w:r w:rsidRPr="00354C1C">
        <w:rPr>
          <w:rFonts w:ascii="Calibri Light" w:hAnsi="Calibri Light" w:cs="Calibri Light"/>
        </w:rPr>
        <w:t xml:space="preserve">Prowadzący: </w:t>
      </w:r>
      <w:r w:rsidR="00354C1C">
        <w:rPr>
          <w:rFonts w:ascii="Calibri Light" w:hAnsi="Calibri Light" w:cs="Calibri Light"/>
        </w:rPr>
        <w:t>Justyna Kaczmarek</w:t>
      </w:r>
    </w:p>
    <w:p w14:paraId="16819EBD" w14:textId="77777777" w:rsidR="00135CA5" w:rsidRPr="00354C1C" w:rsidRDefault="00135CA5" w:rsidP="00135CA5">
      <w:pPr>
        <w:tabs>
          <w:tab w:val="left" w:pos="1680"/>
        </w:tabs>
        <w:spacing w:line="360" w:lineRule="auto"/>
        <w:rPr>
          <w:rFonts w:ascii="Calibri Light" w:hAnsi="Calibri Light" w:cs="Calibri Light"/>
        </w:rPr>
      </w:pPr>
      <w:r w:rsidRPr="00354C1C">
        <w:rPr>
          <w:rFonts w:ascii="Calibri Light" w:hAnsi="Calibri Light" w:cs="Calibri Light"/>
        </w:rPr>
        <w:t xml:space="preserve">Wykonawca: Akademia Kształcenia Zawodowego Sp. z o.o. w Gdańsku </w:t>
      </w:r>
    </w:p>
    <w:p w14:paraId="7DD97D3F" w14:textId="061128D4" w:rsidR="00A80526" w:rsidRPr="00354C1C" w:rsidRDefault="00135CA5" w:rsidP="00135CA5">
      <w:pPr>
        <w:tabs>
          <w:tab w:val="left" w:pos="1680"/>
        </w:tabs>
        <w:spacing w:line="360" w:lineRule="auto"/>
        <w:rPr>
          <w:rFonts w:ascii="Calibri Light" w:hAnsi="Calibri Light" w:cs="Calibri Light"/>
        </w:rPr>
      </w:pPr>
      <w:r w:rsidRPr="00354C1C">
        <w:rPr>
          <w:rFonts w:ascii="Calibri Light" w:hAnsi="Calibri Light" w:cs="Calibri Light"/>
        </w:rPr>
        <w:t xml:space="preserve">Miejsce realizacji:  Hotel </w:t>
      </w:r>
      <w:proofErr w:type="spellStart"/>
      <w:r w:rsidRPr="00354C1C">
        <w:rPr>
          <w:rFonts w:ascii="Calibri Light" w:hAnsi="Calibri Light" w:cs="Calibri Light"/>
        </w:rPr>
        <w:t>Renusz</w:t>
      </w:r>
      <w:proofErr w:type="spellEnd"/>
      <w:r w:rsidRPr="00354C1C">
        <w:rPr>
          <w:rFonts w:ascii="Calibri Light" w:hAnsi="Calibri Light" w:cs="Calibri Light"/>
        </w:rPr>
        <w:t>, Adres: Nadwiślańska 56, 80-680 Gdańsk</w:t>
      </w:r>
    </w:p>
    <w:p w14:paraId="5B58049C" w14:textId="461F9F2F" w:rsidR="00A80526" w:rsidRPr="00354C1C" w:rsidRDefault="00354C1C" w:rsidP="00354C1C">
      <w:pPr>
        <w:tabs>
          <w:tab w:val="left" w:pos="1680"/>
        </w:tabs>
        <w:spacing w:line="360" w:lineRule="auto"/>
        <w:jc w:val="center"/>
        <w:rPr>
          <w:rFonts w:ascii="Calibri Light" w:hAnsi="Calibri Light" w:cs="Calibri Light"/>
          <w:b/>
          <w:sz w:val="28"/>
        </w:rPr>
      </w:pPr>
      <w:bookmarkStart w:id="0" w:name="_Hlk114564146"/>
      <w:r w:rsidRPr="00354C1C">
        <w:rPr>
          <w:rFonts w:ascii="Calibri Light" w:hAnsi="Calibri Light" w:cs="Calibri Light"/>
          <w:b/>
          <w:sz w:val="28"/>
        </w:rPr>
        <w:t>SESJA I</w:t>
      </w:r>
    </w:p>
    <w:bookmarkEnd w:id="0"/>
    <w:p w14:paraId="41B1A7D1" w14:textId="19F23648" w:rsidR="00056F3B" w:rsidRPr="00056F3B" w:rsidRDefault="00056F3B" w:rsidP="00056F3B">
      <w:pPr>
        <w:tabs>
          <w:tab w:val="left" w:pos="1680"/>
        </w:tabs>
        <w:spacing w:after="0" w:line="360" w:lineRule="auto"/>
        <w:rPr>
          <w:rFonts w:asciiTheme="majorHAnsi" w:hAnsiTheme="majorHAnsi" w:cstheme="majorHAnsi"/>
        </w:rPr>
      </w:pPr>
      <w:r w:rsidRPr="00056F3B">
        <w:rPr>
          <w:rFonts w:asciiTheme="majorHAnsi" w:hAnsiTheme="majorHAnsi" w:cstheme="majorHAnsi"/>
        </w:rPr>
        <w:t xml:space="preserve">Szkolenie to adresowane jest do osób chcących pogłębić swoją wiedzę z zakresu </w:t>
      </w:r>
      <w:r w:rsidRPr="00056F3B">
        <w:rPr>
          <w:rFonts w:asciiTheme="majorHAnsi" w:hAnsiTheme="majorHAnsi" w:cstheme="majorHAnsi"/>
          <w:sz w:val="24"/>
        </w:rPr>
        <w:t xml:space="preserve">pracy grupowej z osobami stosującymi przemoc. Szkolenie ma na celu promować wysokie standardy etyczne i pragmatyczne oparte na aktualnej wiedzy i badaniach oraz motywować realizatorów programów pomocowych do odpowiedzialnego przestrzegania i wdrażania form pracy z osobami stosującymi przemoc. Oznacza to, że uczestnicy dowiedzą się w jaki sposób pracować z osobą stosującą przemoc zarówno w obszarze działań interwencyjnych jak i działań pomocowych. Szkolenie oparte jest o wytyczne do tworzenia modelowych programów korekcyjno-edukacyjnych oraz pomocy psychologicznej i terapeutycznej dla osób stosujących przemoc w rodzinie , zgodnie z zapisami Krajowego Programu Przeciwdziałania Przemocy w Rodzinie. </w:t>
      </w:r>
    </w:p>
    <w:p w14:paraId="577FE048" w14:textId="77777777" w:rsidR="00056F3B" w:rsidRPr="00056F3B" w:rsidRDefault="00056F3B" w:rsidP="00056F3B">
      <w:pPr>
        <w:tabs>
          <w:tab w:val="left" w:pos="1680"/>
        </w:tabs>
        <w:spacing w:line="360" w:lineRule="auto"/>
        <w:rPr>
          <w:rFonts w:asciiTheme="majorHAnsi" w:eastAsia="Times New Roman" w:hAnsiTheme="majorHAnsi" w:cstheme="majorHAnsi"/>
          <w:b/>
          <w:color w:val="000000"/>
          <w:sz w:val="28"/>
          <w:lang w:eastAsia="pl-PL"/>
        </w:rPr>
      </w:pPr>
    </w:p>
    <w:p w14:paraId="5FCBFE73" w14:textId="77777777" w:rsidR="00056F3B" w:rsidRPr="00056F3B" w:rsidRDefault="00056F3B" w:rsidP="00056F3B">
      <w:pPr>
        <w:tabs>
          <w:tab w:val="left" w:pos="1680"/>
        </w:tabs>
        <w:spacing w:line="360" w:lineRule="auto"/>
        <w:rPr>
          <w:rFonts w:asciiTheme="majorHAnsi" w:hAnsiTheme="majorHAnsi" w:cstheme="majorHAnsi"/>
        </w:rPr>
      </w:pPr>
      <w:r w:rsidRPr="00056F3B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Program Dzień 1 Szkolenia </w:t>
      </w: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56F3B" w:rsidRPr="00056F3B" w14:paraId="63665893" w14:textId="77777777" w:rsidTr="00191A13">
        <w:trPr>
          <w:trHeight w:val="7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ED68E1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09.00 – 9.30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DD572E" w14:textId="77777777" w:rsidR="00056F3B" w:rsidRPr="00056F3B" w:rsidRDefault="00056F3B" w:rsidP="00056F3B">
            <w:pPr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Powitanie grupy,</w:t>
            </w:r>
            <w:r w:rsidRPr="00056F3B">
              <w:rPr>
                <w:rFonts w:asciiTheme="majorHAnsi" w:hAnsiTheme="majorHAnsi" w:cstheme="majorHAnsi"/>
              </w:rPr>
              <w:t xml:space="preserve"> </w:t>
            </w:r>
            <w:r w:rsidRPr="00056F3B">
              <w:rPr>
                <w:rFonts w:asciiTheme="majorHAnsi" w:eastAsia="Calibri" w:hAnsiTheme="majorHAnsi" w:cstheme="majorHAnsi"/>
              </w:rPr>
              <w:t>przedstawienie się, spotkanie oczekiwań uczestników, zamierzeń organizatorów i realizatora szkolenia, wnioski, ustalenia. Ankieta wstępna.</w:t>
            </w:r>
          </w:p>
        </w:tc>
      </w:tr>
      <w:tr w:rsidR="00056F3B" w:rsidRPr="00056F3B" w14:paraId="4EE03603" w14:textId="77777777" w:rsidTr="00191A13">
        <w:trPr>
          <w:trHeight w:val="106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60E993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09:30 – 11:00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ED9500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1</w:t>
            </w:r>
          </w:p>
          <w:p w14:paraId="7D7A10B7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Kto to jest sprawca? Cechy charakterystyczne osoby stosującej przemoc.</w:t>
            </w:r>
          </w:p>
        </w:tc>
      </w:tr>
      <w:tr w:rsidR="00056F3B" w:rsidRPr="00056F3B" w14:paraId="7F3914C0" w14:textId="77777777" w:rsidTr="00191A13">
        <w:trPr>
          <w:trHeight w:val="4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8502E9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lastRenderedPageBreak/>
              <w:t>11:00 – 11:30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CD54C0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kawowa</w:t>
            </w:r>
          </w:p>
        </w:tc>
      </w:tr>
      <w:tr w:rsidR="00056F3B" w:rsidRPr="00056F3B" w14:paraId="41458AEA" w14:textId="77777777" w:rsidTr="00191A13">
        <w:trPr>
          <w:trHeight w:val="5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DE0322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11:30 – 13:00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2B1315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2</w:t>
            </w:r>
          </w:p>
          <w:p w14:paraId="5287DD67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Sposoby pracy z OSP. Od interwencji do terapii.</w:t>
            </w:r>
          </w:p>
        </w:tc>
      </w:tr>
      <w:tr w:rsidR="00056F3B" w:rsidRPr="00056F3B" w14:paraId="57FBF304" w14:textId="77777777" w:rsidTr="00191A13">
        <w:trPr>
          <w:trHeight w:val="2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EF0C53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13:00 – 14:00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B89369" w14:textId="77777777" w:rsidR="00056F3B" w:rsidRPr="00056F3B" w:rsidRDefault="00056F3B" w:rsidP="00056F3B">
            <w:pPr>
              <w:rPr>
                <w:rFonts w:asciiTheme="majorHAnsi" w:eastAsia="Calibr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obiadowa</w:t>
            </w:r>
          </w:p>
        </w:tc>
      </w:tr>
      <w:tr w:rsidR="00056F3B" w:rsidRPr="00056F3B" w14:paraId="23C7585C" w14:textId="77777777" w:rsidTr="00191A13">
        <w:trPr>
          <w:trHeight w:val="7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A6D26A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14:00 – 16:00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E33746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3</w:t>
            </w:r>
          </w:p>
          <w:p w14:paraId="08CC618F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Studium przypadku – analiza grupowa.</w:t>
            </w:r>
          </w:p>
        </w:tc>
      </w:tr>
      <w:tr w:rsidR="00056F3B" w:rsidRPr="00056F3B" w14:paraId="2F88DB4E" w14:textId="77777777" w:rsidTr="00191A13">
        <w:trPr>
          <w:trHeight w:val="39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9577BF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16:00-16:30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1FA850" w14:textId="77777777" w:rsidR="00056F3B" w:rsidRPr="00056F3B" w:rsidRDefault="00056F3B" w:rsidP="00056F3B">
            <w:pPr>
              <w:jc w:val="both"/>
              <w:rPr>
                <w:rFonts w:asciiTheme="majorHAnsi" w:eastAsia="Calibr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kawowa</w:t>
            </w:r>
          </w:p>
        </w:tc>
      </w:tr>
      <w:tr w:rsidR="00056F3B" w:rsidRPr="00056F3B" w14:paraId="3AF8D894" w14:textId="77777777" w:rsidTr="00191A13">
        <w:trPr>
          <w:trHeight w:val="7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521BCC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16:00-17:30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01407E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  <w:b/>
              </w:rPr>
              <w:t xml:space="preserve">Zajęcia </w:t>
            </w:r>
            <w:bookmarkStart w:id="1" w:name="_Hlk105489611"/>
            <w:r w:rsidRPr="00056F3B">
              <w:rPr>
                <w:rFonts w:asciiTheme="majorHAnsi" w:hAnsiTheme="majorHAnsi" w:cstheme="majorHAnsi"/>
                <w:b/>
              </w:rPr>
              <w:t>blok 4</w:t>
            </w:r>
          </w:p>
          <w:p w14:paraId="20140462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Warsztat na podstawie programu „RODZINA</w:t>
            </w:r>
            <w:bookmarkEnd w:id="1"/>
            <w:r w:rsidRPr="00056F3B">
              <w:rPr>
                <w:rFonts w:asciiTheme="majorHAnsi" w:hAnsiTheme="majorHAnsi" w:cstheme="majorHAnsi"/>
              </w:rPr>
              <w:t>”</w:t>
            </w:r>
          </w:p>
        </w:tc>
      </w:tr>
      <w:tr w:rsidR="00056F3B" w:rsidRPr="00056F3B" w14:paraId="5C83531F" w14:textId="77777777" w:rsidTr="00191A13">
        <w:trPr>
          <w:trHeight w:val="50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996959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18:00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6B7564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hAnsiTheme="majorHAnsi" w:cstheme="majorHAnsi"/>
                <w:b/>
                <w:i/>
              </w:rPr>
              <w:t>Kolacja</w:t>
            </w:r>
            <w:bookmarkStart w:id="2" w:name="_Hlk114562504"/>
            <w:bookmarkEnd w:id="2"/>
          </w:p>
        </w:tc>
      </w:tr>
    </w:tbl>
    <w:p w14:paraId="3518A547" w14:textId="77777777" w:rsidR="00056F3B" w:rsidRPr="00056F3B" w:rsidRDefault="00056F3B" w:rsidP="00056F3B">
      <w:pPr>
        <w:spacing w:line="36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0D89668B" w14:textId="77777777" w:rsidR="00056F3B" w:rsidRPr="00056F3B" w:rsidRDefault="00056F3B" w:rsidP="00056F3B">
      <w:pPr>
        <w:spacing w:line="36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056F3B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Program Dzień 2 szkolenia </w:t>
      </w:r>
    </w:p>
    <w:tbl>
      <w:tblPr>
        <w:tblW w:w="92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7453"/>
      </w:tblGrid>
      <w:tr w:rsidR="00056F3B" w:rsidRPr="00056F3B" w14:paraId="0272D2FB" w14:textId="77777777" w:rsidTr="00191A13">
        <w:trPr>
          <w:trHeight w:val="107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2F9C7D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09:00 – 11:00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9357E1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1</w:t>
            </w:r>
            <w:bookmarkStart w:id="3" w:name="_Hlk105489723"/>
            <w:bookmarkEnd w:id="3"/>
          </w:p>
          <w:p w14:paraId="5B9F1EF0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Strategie pracy psychologicznej.</w:t>
            </w:r>
          </w:p>
        </w:tc>
      </w:tr>
      <w:tr w:rsidR="00056F3B" w:rsidRPr="00056F3B" w14:paraId="7E5E395C" w14:textId="77777777" w:rsidTr="00191A13">
        <w:trPr>
          <w:trHeight w:val="44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1488FB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11:00 – 11:30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7B597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kawowa</w:t>
            </w:r>
          </w:p>
        </w:tc>
      </w:tr>
      <w:tr w:rsidR="00056F3B" w:rsidRPr="00056F3B" w14:paraId="03462559" w14:textId="77777777" w:rsidTr="00191A13">
        <w:trPr>
          <w:trHeight w:val="531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CB7554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11:30 – 13:00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6121E9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2</w:t>
            </w:r>
          </w:p>
          <w:p w14:paraId="185EAE01" w14:textId="67000D4D" w:rsidR="00056F3B" w:rsidRPr="00056F3B" w:rsidRDefault="00D73DF4" w:rsidP="00056F3B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cd. </w:t>
            </w:r>
            <w:r w:rsidR="00056F3B" w:rsidRPr="00056F3B">
              <w:rPr>
                <w:rFonts w:asciiTheme="majorHAnsi" w:eastAsia="Calibri" w:hAnsiTheme="majorHAnsi" w:cstheme="majorHAnsi"/>
              </w:rPr>
              <w:t xml:space="preserve">Strategie pracy psychologicznej </w:t>
            </w:r>
          </w:p>
        </w:tc>
      </w:tr>
      <w:tr w:rsidR="00056F3B" w:rsidRPr="00056F3B" w14:paraId="77AE83FE" w14:textId="77777777" w:rsidTr="00191A13">
        <w:trPr>
          <w:trHeight w:val="60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1377A9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13:00 – 14:00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E26E4E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obiadowa</w:t>
            </w:r>
          </w:p>
        </w:tc>
      </w:tr>
      <w:tr w:rsidR="00056F3B" w:rsidRPr="00056F3B" w14:paraId="1FD14005" w14:textId="77777777" w:rsidTr="00191A13">
        <w:trPr>
          <w:trHeight w:val="60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0AA96C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14:00 - 15:30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281B5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3</w:t>
            </w:r>
          </w:p>
          <w:p w14:paraId="6A06BEC3" w14:textId="77777777" w:rsidR="00056F3B" w:rsidRPr="00056F3B" w:rsidRDefault="00056F3B" w:rsidP="00056F3B">
            <w:pPr>
              <w:jc w:val="both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 xml:space="preserve">Warsztat na podstawie programu RODZINA </w:t>
            </w:r>
          </w:p>
        </w:tc>
      </w:tr>
      <w:tr w:rsidR="00056F3B" w:rsidRPr="00056F3B" w14:paraId="13752174" w14:textId="77777777" w:rsidTr="00191A13">
        <w:trPr>
          <w:trHeight w:val="60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1B8FD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15:30 – 16:00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728C17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kawowa</w:t>
            </w:r>
          </w:p>
        </w:tc>
      </w:tr>
      <w:tr w:rsidR="00056F3B" w:rsidRPr="00056F3B" w14:paraId="20DA8650" w14:textId="77777777" w:rsidTr="00191A13">
        <w:trPr>
          <w:trHeight w:val="29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91237A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16:00-17:30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0ACBF9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bookmarkStart w:id="4" w:name="_Hlk105489878"/>
            <w:r w:rsidRPr="00056F3B">
              <w:rPr>
                <w:rFonts w:asciiTheme="majorHAnsi" w:hAnsiTheme="majorHAnsi" w:cstheme="majorHAnsi"/>
                <w:b/>
              </w:rPr>
              <w:t xml:space="preserve"> </w:t>
            </w:r>
            <w:bookmarkEnd w:id="4"/>
            <w:r w:rsidRPr="00056F3B">
              <w:rPr>
                <w:rFonts w:asciiTheme="majorHAnsi" w:hAnsiTheme="majorHAnsi" w:cstheme="majorHAnsi"/>
                <w:b/>
              </w:rPr>
              <w:t>Zajęcia blok 4</w:t>
            </w:r>
          </w:p>
          <w:p w14:paraId="0F3FE255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bookmarkStart w:id="5" w:name="_Hlk114737292"/>
            <w:r w:rsidRPr="00056F3B">
              <w:rPr>
                <w:rFonts w:asciiTheme="majorHAnsi" w:hAnsiTheme="majorHAnsi" w:cstheme="majorHAnsi"/>
              </w:rPr>
              <w:t>Studium przypadku – analiza grupowa.</w:t>
            </w:r>
            <w:bookmarkEnd w:id="5"/>
          </w:p>
        </w:tc>
      </w:tr>
      <w:tr w:rsidR="00056F3B" w:rsidRPr="00056F3B" w14:paraId="51711C81" w14:textId="77777777" w:rsidTr="00191A13">
        <w:trPr>
          <w:trHeight w:val="29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5F5DB6" w14:textId="77777777" w:rsidR="00056F3B" w:rsidRPr="00056F3B" w:rsidRDefault="00056F3B" w:rsidP="00056F3B">
            <w:pPr>
              <w:spacing w:line="276" w:lineRule="auto"/>
              <w:jc w:val="center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18:00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9B073A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hAnsiTheme="majorHAnsi" w:cstheme="majorHAnsi"/>
                <w:b/>
                <w:i/>
              </w:rPr>
              <w:t>Kolacja</w:t>
            </w:r>
          </w:p>
        </w:tc>
      </w:tr>
    </w:tbl>
    <w:p w14:paraId="7B5F51EF" w14:textId="77777777" w:rsidR="00056F3B" w:rsidRPr="00056F3B" w:rsidRDefault="00056F3B" w:rsidP="00056F3B">
      <w:pPr>
        <w:spacing w:line="36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12D72C32" w14:textId="77777777" w:rsidR="00056F3B" w:rsidRPr="00056F3B" w:rsidRDefault="00056F3B" w:rsidP="00056F3B">
      <w:pPr>
        <w:spacing w:line="36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63C74311" w14:textId="77777777" w:rsidR="00056F3B" w:rsidRPr="00056F3B" w:rsidRDefault="00056F3B" w:rsidP="00056F3B">
      <w:pPr>
        <w:spacing w:line="36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6E64D943" w14:textId="77777777" w:rsidR="00056F3B" w:rsidRPr="00056F3B" w:rsidRDefault="00056F3B" w:rsidP="00056F3B">
      <w:pPr>
        <w:spacing w:line="360" w:lineRule="auto"/>
        <w:rPr>
          <w:rFonts w:asciiTheme="majorHAnsi" w:hAnsiTheme="majorHAnsi" w:cstheme="majorHAnsi"/>
        </w:rPr>
      </w:pPr>
      <w:r w:rsidRPr="00056F3B">
        <w:rPr>
          <w:rFonts w:asciiTheme="majorHAnsi" w:eastAsia="Times New Roman" w:hAnsiTheme="majorHAnsi" w:cstheme="majorHAnsi"/>
          <w:b/>
          <w:color w:val="000000"/>
          <w:lang w:eastAsia="pl-PL"/>
        </w:rPr>
        <w:lastRenderedPageBreak/>
        <w:t xml:space="preserve">Program Dzień 3 szkolenia </w:t>
      </w: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56F3B" w:rsidRPr="00056F3B" w14:paraId="7C42CEF6" w14:textId="77777777" w:rsidTr="00191A13">
        <w:trPr>
          <w:trHeight w:val="4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EFC35F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09:00 – 11:00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26D9DE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1</w:t>
            </w:r>
          </w:p>
          <w:p w14:paraId="078108FF" w14:textId="77777777" w:rsidR="00056F3B" w:rsidRPr="00056F3B" w:rsidRDefault="00056F3B" w:rsidP="00056F3B">
            <w:pPr>
              <w:suppressAutoHyphens/>
              <w:spacing w:after="0" w:line="240" w:lineRule="auto"/>
              <w:textAlignment w:val="baseline"/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</w:pPr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 xml:space="preserve">Co </w:t>
            </w:r>
            <w:proofErr w:type="spellStart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>działa</w:t>
            </w:r>
            <w:proofErr w:type="spellEnd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 xml:space="preserve"> w </w:t>
            </w:r>
            <w:proofErr w:type="spellStart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>pracy</w:t>
            </w:r>
            <w:proofErr w:type="spellEnd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>grupowej</w:t>
            </w:r>
            <w:proofErr w:type="spellEnd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 xml:space="preserve"> z OSP.</w:t>
            </w:r>
          </w:p>
        </w:tc>
      </w:tr>
      <w:tr w:rsidR="00056F3B" w:rsidRPr="00056F3B" w14:paraId="7703D5A6" w14:textId="77777777" w:rsidTr="00191A13">
        <w:trPr>
          <w:trHeight w:val="4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AB9A4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11:00 – 11:30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808F3B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kawowa</w:t>
            </w:r>
          </w:p>
        </w:tc>
      </w:tr>
      <w:tr w:rsidR="00056F3B" w:rsidRPr="00056F3B" w14:paraId="020F0851" w14:textId="77777777" w:rsidTr="00191A13">
        <w:trPr>
          <w:trHeight w:val="5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282E06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11:30 – 13:00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7A8B99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2</w:t>
            </w:r>
          </w:p>
          <w:p w14:paraId="094A4A3F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Pułapki pomagania.</w:t>
            </w:r>
          </w:p>
        </w:tc>
      </w:tr>
      <w:tr w:rsidR="00056F3B" w:rsidRPr="00056F3B" w14:paraId="0DD83FB2" w14:textId="77777777" w:rsidTr="00191A13">
        <w:trPr>
          <w:trHeight w:val="2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BEAC19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br/>
              <w:t>13:00 – 14:00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CF60D" w14:textId="77777777" w:rsidR="00056F3B" w:rsidRPr="00056F3B" w:rsidRDefault="00056F3B" w:rsidP="00056F3B">
            <w:pPr>
              <w:rPr>
                <w:rFonts w:asciiTheme="majorHAnsi" w:eastAsia="Calibr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i/>
              </w:rPr>
              <w:br/>
            </w: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obiadowa</w:t>
            </w:r>
          </w:p>
        </w:tc>
      </w:tr>
      <w:tr w:rsidR="00056F3B" w:rsidRPr="00056F3B" w14:paraId="4E1C3C51" w14:textId="77777777" w:rsidTr="00191A13">
        <w:trPr>
          <w:trHeight w:val="7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104384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14:00 – 15:30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FAED1A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3</w:t>
            </w:r>
          </w:p>
          <w:p w14:paraId="7366E997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bookmarkStart w:id="6" w:name="_Hlk114737513"/>
            <w:r w:rsidRPr="00056F3B">
              <w:rPr>
                <w:rFonts w:asciiTheme="majorHAnsi" w:hAnsiTheme="majorHAnsi" w:cstheme="majorHAnsi"/>
              </w:rPr>
              <w:t>Studium przypadku – analiza grupowa.</w:t>
            </w:r>
            <w:bookmarkEnd w:id="6"/>
          </w:p>
        </w:tc>
      </w:tr>
      <w:tr w:rsidR="00056F3B" w:rsidRPr="00056F3B" w14:paraId="2759016D" w14:textId="77777777" w:rsidTr="00191A13">
        <w:trPr>
          <w:trHeight w:val="7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42D003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15:30-16:00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32BBBD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kawowa</w:t>
            </w:r>
          </w:p>
        </w:tc>
      </w:tr>
      <w:tr w:rsidR="00056F3B" w:rsidRPr="00056F3B" w14:paraId="477F7DCA" w14:textId="77777777" w:rsidTr="00191A13">
        <w:trPr>
          <w:trHeight w:val="7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987C2E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16:00-17:00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0B26D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4</w:t>
            </w:r>
          </w:p>
          <w:p w14:paraId="6729BE89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bookmarkStart w:id="7" w:name="__DdeLink__1121_837149941"/>
            <w:r w:rsidRPr="00056F3B">
              <w:rPr>
                <w:rFonts w:asciiTheme="majorHAnsi" w:hAnsiTheme="majorHAnsi" w:cstheme="majorHAnsi"/>
              </w:rPr>
              <w:t>Warsztat na podstawie programu „RODZINA”</w:t>
            </w:r>
            <w:bookmarkEnd w:id="7"/>
          </w:p>
        </w:tc>
      </w:tr>
      <w:tr w:rsidR="00056F3B" w:rsidRPr="00056F3B" w14:paraId="4A6CDDAB" w14:textId="77777777" w:rsidTr="00191A13">
        <w:trPr>
          <w:trHeight w:val="7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097711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17:00-17:30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2981FE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 xml:space="preserve">Podsumowanie  tematyki zajęć. Utrwalenie wiedzy z pierwszej sesji.  Zakończenie I etapu szkolenia.  </w:t>
            </w:r>
          </w:p>
        </w:tc>
      </w:tr>
    </w:tbl>
    <w:p w14:paraId="4D80B9BE" w14:textId="77777777" w:rsidR="00056F3B" w:rsidRPr="00056F3B" w:rsidRDefault="00056F3B" w:rsidP="00056F3B">
      <w:pPr>
        <w:rPr>
          <w:rFonts w:asciiTheme="majorHAnsi" w:hAnsiTheme="majorHAnsi" w:cstheme="majorHAnsi"/>
          <w:color w:val="333333"/>
        </w:rPr>
      </w:pPr>
    </w:p>
    <w:p w14:paraId="5E6298F2" w14:textId="77777777" w:rsidR="00056F3B" w:rsidRPr="00056F3B" w:rsidRDefault="00056F3B" w:rsidP="00056F3B">
      <w:pPr>
        <w:tabs>
          <w:tab w:val="left" w:pos="1680"/>
        </w:tabs>
        <w:spacing w:line="360" w:lineRule="auto"/>
        <w:jc w:val="center"/>
        <w:rPr>
          <w:rFonts w:asciiTheme="majorHAnsi" w:hAnsiTheme="majorHAnsi" w:cstheme="majorHAnsi"/>
        </w:rPr>
      </w:pPr>
      <w:r w:rsidRPr="00056F3B">
        <w:rPr>
          <w:rFonts w:asciiTheme="majorHAnsi" w:hAnsiTheme="majorHAnsi" w:cstheme="majorHAnsi"/>
          <w:b/>
          <w:sz w:val="28"/>
        </w:rPr>
        <w:t>SESJA II</w:t>
      </w:r>
    </w:p>
    <w:p w14:paraId="07925D79" w14:textId="77777777" w:rsidR="00056F3B" w:rsidRPr="00056F3B" w:rsidRDefault="00056F3B" w:rsidP="00056F3B">
      <w:pPr>
        <w:tabs>
          <w:tab w:val="left" w:pos="1680"/>
        </w:tabs>
        <w:spacing w:line="360" w:lineRule="auto"/>
        <w:rPr>
          <w:rFonts w:asciiTheme="majorHAnsi" w:hAnsiTheme="majorHAnsi" w:cstheme="majorHAnsi"/>
        </w:rPr>
      </w:pPr>
      <w:r w:rsidRPr="00056F3B">
        <w:rPr>
          <w:rFonts w:asciiTheme="majorHAnsi" w:eastAsia="Times New Roman" w:hAnsiTheme="majorHAnsi" w:cstheme="majorHAnsi"/>
          <w:color w:val="000000"/>
          <w:lang w:eastAsia="pl-PL"/>
        </w:rPr>
        <w:t xml:space="preserve">W drugiej części szkolenia skupimy się na zasadach i metodach pracy grupowej. O </w:t>
      </w:r>
      <w:r w:rsidRPr="00056F3B">
        <w:rPr>
          <w:rFonts w:asciiTheme="majorHAnsi" w:hAnsiTheme="majorHAnsi" w:cstheme="majorHAnsi"/>
        </w:rPr>
        <w:t xml:space="preserve">tym jak ważna jest komunikacją w grupie i umiejętne trzymanie granic. Poruszymy temat zasad pracy grupowej jej form i metod. Omówimy programy </w:t>
      </w:r>
      <w:proofErr w:type="spellStart"/>
      <w:r w:rsidRPr="00056F3B">
        <w:rPr>
          <w:rFonts w:asciiTheme="majorHAnsi" w:hAnsiTheme="majorHAnsi" w:cstheme="majorHAnsi"/>
        </w:rPr>
        <w:t>korkcyjno</w:t>
      </w:r>
      <w:proofErr w:type="spellEnd"/>
      <w:r w:rsidRPr="00056F3B">
        <w:rPr>
          <w:rFonts w:asciiTheme="majorHAnsi" w:hAnsiTheme="majorHAnsi" w:cstheme="majorHAnsi"/>
        </w:rPr>
        <w:t xml:space="preserve">-edukacyjne i terapeutyczne w oparciu o wytyczne do tworzenia modelowych programów korekcyjno-edukacyjnych oraz pomocy psychologicznej i terapeutycznej dla osób stosujących przemoc w rodzinie , zgodnie z zapisami Krajowego Programu Przeciwdziałania Przemocy w Rodzinie. Ważnym elementem w tej części szkolenia będą </w:t>
      </w:r>
      <w:proofErr w:type="spellStart"/>
      <w:r w:rsidRPr="00056F3B">
        <w:rPr>
          <w:rFonts w:asciiTheme="majorHAnsi" w:hAnsiTheme="majorHAnsi" w:cstheme="majorHAnsi"/>
        </w:rPr>
        <w:t>warszaty</w:t>
      </w:r>
      <w:proofErr w:type="spellEnd"/>
      <w:r w:rsidRPr="00056F3B">
        <w:rPr>
          <w:rFonts w:asciiTheme="majorHAnsi" w:hAnsiTheme="majorHAnsi" w:cstheme="majorHAnsi"/>
        </w:rPr>
        <w:t xml:space="preserve"> i analiza przypadku osoby stosującej przemoc. </w:t>
      </w:r>
    </w:p>
    <w:p w14:paraId="1518B178" w14:textId="77777777" w:rsidR="00056F3B" w:rsidRPr="00056F3B" w:rsidRDefault="00056F3B" w:rsidP="00056F3B">
      <w:pPr>
        <w:tabs>
          <w:tab w:val="left" w:pos="1680"/>
        </w:tabs>
        <w:spacing w:line="360" w:lineRule="auto"/>
        <w:rPr>
          <w:rFonts w:asciiTheme="majorHAnsi" w:hAnsiTheme="majorHAnsi" w:cstheme="majorHAnsi"/>
        </w:rPr>
      </w:pPr>
      <w:r w:rsidRPr="00056F3B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Program Dzień 1 Szkolenia </w:t>
      </w: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56F3B" w:rsidRPr="00056F3B" w14:paraId="4224DFEA" w14:textId="77777777" w:rsidTr="00191A13">
        <w:trPr>
          <w:trHeight w:val="4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5CF925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09:00 – 11:00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CEF541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1</w:t>
            </w:r>
          </w:p>
          <w:p w14:paraId="0AA39F59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 xml:space="preserve">Omówienie grup dla OSP: korekcyjno-edukacyjne, tematyczne i </w:t>
            </w:r>
            <w:proofErr w:type="spellStart"/>
            <w:r w:rsidRPr="00056F3B">
              <w:rPr>
                <w:rFonts w:asciiTheme="majorHAnsi" w:hAnsiTheme="majorHAnsi" w:cstheme="majorHAnsi"/>
              </w:rPr>
              <w:t>psychologiczno</w:t>
            </w:r>
            <w:proofErr w:type="spellEnd"/>
            <w:r w:rsidRPr="00056F3B">
              <w:rPr>
                <w:rFonts w:asciiTheme="majorHAnsi" w:hAnsiTheme="majorHAnsi" w:cstheme="majorHAnsi"/>
              </w:rPr>
              <w:t xml:space="preserve"> -  terapeutyczne.</w:t>
            </w:r>
          </w:p>
        </w:tc>
      </w:tr>
      <w:tr w:rsidR="00056F3B" w:rsidRPr="00056F3B" w14:paraId="2C87D75A" w14:textId="77777777" w:rsidTr="00191A13">
        <w:trPr>
          <w:trHeight w:val="4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EF1E5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11:00 – 11:30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82A886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kawowa</w:t>
            </w:r>
          </w:p>
        </w:tc>
      </w:tr>
      <w:tr w:rsidR="00056F3B" w:rsidRPr="00056F3B" w14:paraId="7548FAA6" w14:textId="77777777" w:rsidTr="00191A13">
        <w:trPr>
          <w:trHeight w:val="5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5D53C9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11:30 – 13:00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439CA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2</w:t>
            </w:r>
          </w:p>
          <w:p w14:paraId="7D099FEB" w14:textId="4B440DA9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lastRenderedPageBreak/>
              <w:t xml:space="preserve">Fazy rozwoju grupy – na co </w:t>
            </w:r>
            <w:r w:rsidR="00D73DF4" w:rsidRPr="00056F3B">
              <w:rPr>
                <w:rFonts w:asciiTheme="majorHAnsi" w:hAnsiTheme="majorHAnsi" w:cstheme="majorHAnsi"/>
              </w:rPr>
              <w:t>zwrócić</w:t>
            </w:r>
            <w:r w:rsidRPr="00056F3B">
              <w:rPr>
                <w:rFonts w:asciiTheme="majorHAnsi" w:hAnsiTheme="majorHAnsi" w:cstheme="majorHAnsi"/>
              </w:rPr>
              <w:t xml:space="preserve"> uwagę.</w:t>
            </w:r>
          </w:p>
        </w:tc>
      </w:tr>
      <w:tr w:rsidR="00056F3B" w:rsidRPr="00056F3B" w14:paraId="6930DBB4" w14:textId="77777777" w:rsidTr="00191A13">
        <w:trPr>
          <w:trHeight w:val="2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C4967D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lastRenderedPageBreak/>
              <w:t>13:00 – 14:00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CDE758" w14:textId="77777777" w:rsidR="00056F3B" w:rsidRPr="00056F3B" w:rsidRDefault="00056F3B" w:rsidP="00056F3B">
            <w:pPr>
              <w:rPr>
                <w:rFonts w:asciiTheme="majorHAnsi" w:eastAsia="Calibr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obiadowa</w:t>
            </w:r>
          </w:p>
        </w:tc>
      </w:tr>
      <w:tr w:rsidR="00056F3B" w:rsidRPr="00056F3B" w14:paraId="70B1A027" w14:textId="77777777" w:rsidTr="00191A13">
        <w:trPr>
          <w:trHeight w:val="7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698633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14:00 – 15:30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4E0507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3</w:t>
            </w:r>
          </w:p>
          <w:p w14:paraId="4D23C7B7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Komunikacja w grupie w pracy z OSP.</w:t>
            </w:r>
          </w:p>
        </w:tc>
      </w:tr>
      <w:tr w:rsidR="00056F3B" w:rsidRPr="00056F3B" w14:paraId="6EC92A59" w14:textId="77777777" w:rsidTr="00191A13">
        <w:trPr>
          <w:trHeight w:val="7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59EEDA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15:30-16:00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D169C" w14:textId="77777777" w:rsidR="00056F3B" w:rsidRPr="00056F3B" w:rsidRDefault="00056F3B" w:rsidP="00056F3B">
            <w:pPr>
              <w:jc w:val="both"/>
              <w:rPr>
                <w:rFonts w:asciiTheme="majorHAnsi" w:eastAsia="Calibr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kawowa</w:t>
            </w:r>
          </w:p>
        </w:tc>
      </w:tr>
      <w:tr w:rsidR="00056F3B" w:rsidRPr="00056F3B" w14:paraId="2BBF8FCD" w14:textId="77777777" w:rsidTr="00191A13">
        <w:trPr>
          <w:trHeight w:val="7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6A83B5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16:00-17:00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4B7578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4</w:t>
            </w:r>
          </w:p>
          <w:p w14:paraId="7CE657B4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bookmarkStart w:id="8" w:name="_Hlk114737572"/>
            <w:r w:rsidRPr="00056F3B">
              <w:rPr>
                <w:rFonts w:asciiTheme="majorHAnsi" w:hAnsiTheme="majorHAnsi" w:cstheme="majorHAnsi"/>
              </w:rPr>
              <w:t>Warsztat na podstawie programu „RODZINA”</w:t>
            </w:r>
            <w:bookmarkEnd w:id="8"/>
          </w:p>
        </w:tc>
      </w:tr>
      <w:tr w:rsidR="00056F3B" w:rsidRPr="00056F3B" w14:paraId="117C3FA3" w14:textId="77777777" w:rsidTr="00191A13">
        <w:trPr>
          <w:trHeight w:val="50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FC653D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18:00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C4D715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hAnsiTheme="majorHAnsi" w:cstheme="majorHAnsi"/>
                <w:b/>
                <w:i/>
              </w:rPr>
              <w:t>Kolacja</w:t>
            </w:r>
          </w:p>
        </w:tc>
      </w:tr>
    </w:tbl>
    <w:p w14:paraId="66A1FF1E" w14:textId="77777777" w:rsidR="00056F3B" w:rsidRPr="00056F3B" w:rsidRDefault="00056F3B" w:rsidP="00056F3B">
      <w:pPr>
        <w:spacing w:line="36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6FC516DC" w14:textId="77777777" w:rsidR="00056F3B" w:rsidRPr="00056F3B" w:rsidRDefault="00056F3B" w:rsidP="00056F3B">
      <w:pPr>
        <w:spacing w:line="360" w:lineRule="auto"/>
        <w:rPr>
          <w:rFonts w:asciiTheme="majorHAnsi" w:hAnsiTheme="majorHAnsi" w:cstheme="majorHAnsi"/>
        </w:rPr>
      </w:pPr>
      <w:r w:rsidRPr="00056F3B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Program Dzień 2 szkolenia </w:t>
      </w:r>
    </w:p>
    <w:tbl>
      <w:tblPr>
        <w:tblW w:w="92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7453"/>
      </w:tblGrid>
      <w:tr w:rsidR="00056F3B" w:rsidRPr="00056F3B" w14:paraId="0F024A86" w14:textId="77777777" w:rsidTr="00191A13">
        <w:trPr>
          <w:trHeight w:val="1050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AE483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09:00 – 10:30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ED79AF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1</w:t>
            </w:r>
          </w:p>
          <w:p w14:paraId="6C6237C4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Zasady pracy grupowej.</w:t>
            </w:r>
          </w:p>
        </w:tc>
      </w:tr>
      <w:tr w:rsidR="00056F3B" w:rsidRPr="00056F3B" w14:paraId="0EA63E8A" w14:textId="77777777" w:rsidTr="00191A13">
        <w:trPr>
          <w:trHeight w:val="448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1B4F1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10:30 – 11:00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B77F96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kawowa</w:t>
            </w:r>
          </w:p>
        </w:tc>
      </w:tr>
      <w:tr w:rsidR="00056F3B" w:rsidRPr="00056F3B" w14:paraId="7D213C64" w14:textId="77777777" w:rsidTr="00191A13">
        <w:trPr>
          <w:trHeight w:val="60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B9EB95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11:00 – 12:30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8F767D" w14:textId="6D4E049A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 xml:space="preserve">Zajęcia blok </w:t>
            </w:r>
            <w:r>
              <w:rPr>
                <w:rFonts w:asciiTheme="majorHAnsi" w:hAnsiTheme="majorHAnsi" w:cstheme="majorHAnsi"/>
                <w:b/>
              </w:rPr>
              <w:t>2</w:t>
            </w:r>
          </w:p>
          <w:p w14:paraId="3FC17E90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Metody pracy grupowej.</w:t>
            </w:r>
          </w:p>
        </w:tc>
      </w:tr>
      <w:tr w:rsidR="00056F3B" w:rsidRPr="00056F3B" w14:paraId="73812EBD" w14:textId="77777777" w:rsidTr="00191A13">
        <w:trPr>
          <w:trHeight w:val="60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16BF9C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12:30 – 13:30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C1CA78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obiadowa</w:t>
            </w:r>
          </w:p>
        </w:tc>
      </w:tr>
      <w:tr w:rsidR="00056F3B" w:rsidRPr="00056F3B" w14:paraId="532B7672" w14:textId="77777777" w:rsidTr="00191A13">
        <w:trPr>
          <w:trHeight w:val="60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AFE00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13:30-15:00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1F0ADB" w14:textId="3943EC96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 xml:space="preserve">Zajęcia blok </w:t>
            </w:r>
            <w:r>
              <w:rPr>
                <w:rFonts w:asciiTheme="majorHAnsi" w:hAnsiTheme="majorHAnsi" w:cstheme="majorHAnsi"/>
                <w:b/>
              </w:rPr>
              <w:t>3</w:t>
            </w:r>
          </w:p>
          <w:p w14:paraId="70F070FC" w14:textId="77777777" w:rsidR="00056F3B" w:rsidRPr="00056F3B" w:rsidRDefault="00056F3B" w:rsidP="00056F3B">
            <w:pPr>
              <w:jc w:val="both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Co zrobić, żeby się nie uwikłać w pracy z OSP - dyskusja/warsztat</w:t>
            </w:r>
          </w:p>
        </w:tc>
      </w:tr>
      <w:tr w:rsidR="00056F3B" w:rsidRPr="00056F3B" w14:paraId="34B62F8B" w14:textId="77777777" w:rsidTr="00191A13">
        <w:trPr>
          <w:trHeight w:val="607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6BD9D7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15:00 – 15:30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90F28F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kawowa</w:t>
            </w:r>
          </w:p>
        </w:tc>
      </w:tr>
      <w:tr w:rsidR="00056F3B" w:rsidRPr="00056F3B" w14:paraId="3E81FD8B" w14:textId="77777777" w:rsidTr="00191A13">
        <w:trPr>
          <w:trHeight w:val="29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4AA7EF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15:30-17:00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195DC1" w14:textId="65227C9C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 xml:space="preserve"> Zajęcia blok </w:t>
            </w:r>
            <w:r>
              <w:rPr>
                <w:rFonts w:asciiTheme="majorHAnsi" w:hAnsiTheme="majorHAnsi" w:cstheme="majorHAnsi"/>
                <w:b/>
              </w:rPr>
              <w:t>4</w:t>
            </w:r>
          </w:p>
          <w:p w14:paraId="532E9E76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bookmarkStart w:id="9" w:name="_Hlk114737602"/>
            <w:r w:rsidRPr="00056F3B">
              <w:rPr>
                <w:rFonts w:asciiTheme="majorHAnsi" w:hAnsiTheme="majorHAnsi" w:cstheme="majorHAnsi"/>
              </w:rPr>
              <w:t>Warsztat na podstawie programu „RODZINA”</w:t>
            </w:r>
            <w:bookmarkEnd w:id="9"/>
          </w:p>
        </w:tc>
      </w:tr>
      <w:tr w:rsidR="00056F3B" w:rsidRPr="00056F3B" w14:paraId="59695548" w14:textId="77777777" w:rsidTr="00191A13">
        <w:trPr>
          <w:trHeight w:val="295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E88DD2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>18:00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958057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hAnsiTheme="majorHAnsi" w:cstheme="majorHAnsi"/>
                <w:b/>
                <w:i/>
              </w:rPr>
              <w:t>Kolacja</w:t>
            </w:r>
          </w:p>
        </w:tc>
      </w:tr>
    </w:tbl>
    <w:p w14:paraId="38F99687" w14:textId="77777777" w:rsidR="00056F3B" w:rsidRPr="00056F3B" w:rsidRDefault="00056F3B" w:rsidP="00056F3B">
      <w:pPr>
        <w:spacing w:line="36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</w:p>
    <w:p w14:paraId="5A109E0C" w14:textId="77777777" w:rsidR="00056F3B" w:rsidRPr="00056F3B" w:rsidRDefault="00056F3B" w:rsidP="00056F3B">
      <w:pPr>
        <w:spacing w:line="360" w:lineRule="auto"/>
        <w:rPr>
          <w:rFonts w:asciiTheme="majorHAnsi" w:eastAsia="Times New Roman" w:hAnsiTheme="majorHAnsi" w:cstheme="majorHAnsi"/>
          <w:b/>
          <w:color w:val="000000"/>
          <w:lang w:eastAsia="pl-PL"/>
        </w:rPr>
      </w:pPr>
      <w:r w:rsidRPr="00056F3B">
        <w:rPr>
          <w:rFonts w:asciiTheme="majorHAnsi" w:eastAsia="Times New Roman" w:hAnsiTheme="majorHAnsi" w:cstheme="majorHAnsi"/>
          <w:b/>
          <w:color w:val="000000"/>
          <w:lang w:eastAsia="pl-PL"/>
        </w:rPr>
        <w:t xml:space="preserve">Program Dzień 3 szkolenia </w:t>
      </w:r>
    </w:p>
    <w:tbl>
      <w:tblPr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056F3B" w:rsidRPr="00056F3B" w14:paraId="2BD28143" w14:textId="77777777" w:rsidTr="00191A13">
        <w:trPr>
          <w:trHeight w:val="4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8C0681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09:00 – 11:00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E25C06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1</w:t>
            </w:r>
          </w:p>
          <w:p w14:paraId="1EF1583B" w14:textId="77777777" w:rsidR="00056F3B" w:rsidRPr="00056F3B" w:rsidRDefault="00056F3B" w:rsidP="00056F3B">
            <w:pPr>
              <w:suppressAutoHyphens/>
              <w:spacing w:after="0" w:line="240" w:lineRule="auto"/>
              <w:textAlignment w:val="baseline"/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</w:pPr>
            <w:proofErr w:type="spellStart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>Omówienie</w:t>
            </w:r>
            <w:proofErr w:type="spellEnd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>zawartości</w:t>
            </w:r>
            <w:proofErr w:type="spellEnd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>programu</w:t>
            </w:r>
            <w:proofErr w:type="spellEnd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>korekcyjno</w:t>
            </w:r>
            <w:proofErr w:type="spellEnd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 xml:space="preserve"> - </w:t>
            </w:r>
            <w:proofErr w:type="spellStart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>edukacyjnego</w:t>
            </w:r>
            <w:proofErr w:type="spellEnd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 xml:space="preserve"> </w:t>
            </w:r>
            <w:proofErr w:type="spellStart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>dla</w:t>
            </w:r>
            <w:proofErr w:type="spellEnd"/>
            <w:r w:rsidRPr="00056F3B">
              <w:rPr>
                <w:rFonts w:asciiTheme="majorHAnsi" w:eastAsia="DejaVu Sans" w:hAnsiTheme="majorHAnsi" w:cstheme="majorHAnsi"/>
                <w:kern w:val="2"/>
                <w:lang w:val="en-US" w:eastAsia="zh-CN" w:bidi="hi-IN"/>
              </w:rPr>
              <w:t xml:space="preserve"> OSP.</w:t>
            </w:r>
          </w:p>
        </w:tc>
      </w:tr>
      <w:tr w:rsidR="00056F3B" w:rsidRPr="00056F3B" w14:paraId="310BEDB1" w14:textId="77777777" w:rsidTr="00191A13">
        <w:trPr>
          <w:trHeight w:val="4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B5B929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11:00 – 11:30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8D4138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kawowa</w:t>
            </w:r>
          </w:p>
        </w:tc>
      </w:tr>
      <w:tr w:rsidR="00056F3B" w:rsidRPr="00056F3B" w14:paraId="3AC1F549" w14:textId="77777777" w:rsidTr="00191A13">
        <w:trPr>
          <w:trHeight w:val="5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AA6BCE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lastRenderedPageBreak/>
              <w:t>11:30 – 13:30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F682C4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2</w:t>
            </w:r>
          </w:p>
          <w:p w14:paraId="19039D9B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bookmarkStart w:id="10" w:name="_Hlk114737676"/>
            <w:bookmarkStart w:id="11" w:name="_GoBack"/>
            <w:r w:rsidRPr="00056F3B">
              <w:rPr>
                <w:rFonts w:asciiTheme="majorHAnsi" w:hAnsiTheme="majorHAnsi" w:cstheme="majorHAnsi"/>
              </w:rPr>
              <w:t xml:space="preserve">Omówienie zawartości programu </w:t>
            </w:r>
            <w:proofErr w:type="spellStart"/>
            <w:r w:rsidRPr="00056F3B">
              <w:rPr>
                <w:rFonts w:asciiTheme="majorHAnsi" w:hAnsiTheme="majorHAnsi" w:cstheme="majorHAnsi"/>
              </w:rPr>
              <w:t>terapeutyczno</w:t>
            </w:r>
            <w:proofErr w:type="spellEnd"/>
            <w:r w:rsidRPr="00056F3B">
              <w:rPr>
                <w:rFonts w:asciiTheme="majorHAnsi" w:hAnsiTheme="majorHAnsi" w:cstheme="majorHAnsi"/>
              </w:rPr>
              <w:t xml:space="preserve"> – psychologicznego dla OSP.</w:t>
            </w:r>
            <w:bookmarkEnd w:id="10"/>
            <w:bookmarkEnd w:id="11"/>
          </w:p>
        </w:tc>
      </w:tr>
      <w:tr w:rsidR="00056F3B" w:rsidRPr="00056F3B" w14:paraId="1678D179" w14:textId="77777777" w:rsidTr="00191A13">
        <w:trPr>
          <w:trHeight w:val="2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EBD147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br/>
              <w:t>13:30 – 14:30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86FE1" w14:textId="77777777" w:rsidR="00056F3B" w:rsidRPr="00056F3B" w:rsidRDefault="00056F3B" w:rsidP="00056F3B">
            <w:pPr>
              <w:rPr>
                <w:rFonts w:asciiTheme="majorHAnsi" w:eastAsia="Calibr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i/>
              </w:rPr>
              <w:br/>
            </w: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obiadowa</w:t>
            </w:r>
          </w:p>
        </w:tc>
      </w:tr>
      <w:tr w:rsidR="00056F3B" w:rsidRPr="00056F3B" w14:paraId="3F47F06F" w14:textId="77777777" w:rsidTr="00191A13">
        <w:trPr>
          <w:trHeight w:val="7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8D46B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14:30 – 16:00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C9CEF5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056F3B">
              <w:rPr>
                <w:rFonts w:asciiTheme="majorHAnsi" w:hAnsiTheme="majorHAnsi" w:cstheme="majorHAnsi"/>
                <w:b/>
              </w:rPr>
              <w:t>Zajęcia blok 3</w:t>
            </w:r>
          </w:p>
          <w:p w14:paraId="46156EC9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bookmarkStart w:id="12" w:name="_Hlk114737650"/>
            <w:r w:rsidRPr="00056F3B">
              <w:rPr>
                <w:rFonts w:asciiTheme="majorHAnsi" w:hAnsiTheme="majorHAnsi" w:cstheme="majorHAnsi"/>
              </w:rPr>
              <w:t>Ewaluacja programów pomocowych</w:t>
            </w:r>
            <w:bookmarkEnd w:id="12"/>
          </w:p>
        </w:tc>
      </w:tr>
      <w:tr w:rsidR="00056F3B" w:rsidRPr="00056F3B" w14:paraId="39C75A28" w14:textId="77777777" w:rsidTr="00191A13">
        <w:trPr>
          <w:trHeight w:val="7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DF9CE1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16:00 - 16:30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923350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056F3B">
              <w:rPr>
                <w:rFonts w:asciiTheme="majorHAnsi" w:eastAsia="Calibri" w:hAnsiTheme="majorHAnsi" w:cstheme="majorHAnsi"/>
                <w:b/>
                <w:i/>
              </w:rPr>
              <w:t>Przerwa kawowa</w:t>
            </w:r>
          </w:p>
        </w:tc>
      </w:tr>
      <w:tr w:rsidR="00056F3B" w:rsidRPr="00056F3B" w14:paraId="4CEBDEF9" w14:textId="77777777" w:rsidTr="00191A13">
        <w:trPr>
          <w:trHeight w:val="75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A7F0F" w14:textId="77777777" w:rsidR="00056F3B" w:rsidRPr="00056F3B" w:rsidRDefault="00056F3B" w:rsidP="00056F3B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056F3B">
              <w:rPr>
                <w:rFonts w:asciiTheme="majorHAnsi" w:eastAsia="Calibri" w:hAnsiTheme="majorHAnsi" w:cstheme="majorHAnsi"/>
              </w:rPr>
              <w:t>16:30-17:00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4923B6" w14:textId="77777777" w:rsidR="00056F3B" w:rsidRPr="00056F3B" w:rsidRDefault="00056F3B" w:rsidP="00056F3B">
            <w:pPr>
              <w:jc w:val="both"/>
              <w:rPr>
                <w:rFonts w:asciiTheme="majorHAnsi" w:hAnsiTheme="majorHAnsi" w:cstheme="majorHAnsi"/>
              </w:rPr>
            </w:pPr>
            <w:r w:rsidRPr="00056F3B">
              <w:rPr>
                <w:rFonts w:asciiTheme="majorHAnsi" w:hAnsiTheme="majorHAnsi" w:cstheme="majorHAnsi"/>
              </w:rPr>
              <w:t xml:space="preserve">Podsumowanie  tematyki zajęć. Ankieta końcowa. Zakończenie szkolenia.  </w:t>
            </w:r>
          </w:p>
        </w:tc>
      </w:tr>
    </w:tbl>
    <w:p w14:paraId="1AB65A47" w14:textId="47C52E49" w:rsidR="009552DB" w:rsidRPr="00354C1C" w:rsidRDefault="009552DB" w:rsidP="00056F3B">
      <w:pPr>
        <w:tabs>
          <w:tab w:val="left" w:pos="1680"/>
        </w:tabs>
        <w:spacing w:line="360" w:lineRule="auto"/>
        <w:rPr>
          <w:rFonts w:ascii="Calibri Light" w:hAnsi="Calibri Light" w:cs="Calibri Light"/>
          <w:color w:val="000000"/>
        </w:rPr>
      </w:pPr>
    </w:p>
    <w:sectPr w:rsidR="009552DB" w:rsidRPr="00354C1C" w:rsidSect="008E5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54" w:right="1417" w:bottom="1417" w:left="1417" w:header="284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B55D8" w14:textId="77777777" w:rsidR="00646699" w:rsidRDefault="00646699" w:rsidP="008655A1">
      <w:pPr>
        <w:spacing w:after="0" w:line="240" w:lineRule="auto"/>
      </w:pPr>
      <w:r>
        <w:separator/>
      </w:r>
    </w:p>
  </w:endnote>
  <w:endnote w:type="continuationSeparator" w:id="0">
    <w:p w14:paraId="0984E6C2" w14:textId="77777777" w:rsidR="00646699" w:rsidRDefault="00646699" w:rsidP="0086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1C38" w14:textId="77777777" w:rsidR="008E5D49" w:rsidRDefault="008E5D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48A2E" w14:textId="01850ECE" w:rsidR="00F542A1" w:rsidRDefault="00F542A1" w:rsidP="00F542A1">
    <w:pPr>
      <w:pStyle w:val="Stopka"/>
      <w:tabs>
        <w:tab w:val="clear" w:pos="4536"/>
        <w:tab w:val="clear" w:pos="9072"/>
      </w:tabs>
      <w:ind w:left="708"/>
      <w:rPr>
        <w:sz w:val="18"/>
        <w:szCs w:val="18"/>
      </w:rPr>
    </w:pPr>
    <w:r>
      <w:rPr>
        <w:sz w:val="18"/>
        <w:szCs w:val="18"/>
      </w:rPr>
      <w:t xml:space="preserve"> </w:t>
    </w:r>
  </w:p>
  <w:p w14:paraId="509336D8" w14:textId="457FBD7E" w:rsidR="00F542A1" w:rsidRPr="008E5D49" w:rsidRDefault="008E5D49" w:rsidP="008E5D49">
    <w:pPr>
      <w:pStyle w:val="Stopka"/>
      <w:jc w:val="center"/>
      <w:rPr>
        <w:rFonts w:ascii="Calibri" w:hAnsi="Calibri"/>
        <w:sz w:val="14"/>
        <w:szCs w:val="18"/>
      </w:rPr>
    </w:pPr>
    <w:r w:rsidRPr="008E5D49">
      <w:rPr>
        <w:rFonts w:ascii="Calibri" w:hAnsi="Calibri"/>
        <w:sz w:val="14"/>
        <w:szCs w:val="18"/>
      </w:rPr>
      <w:t xml:space="preserve">Szkolenia finansowane z dotacji Ministerstwa Rodziny i Polityki Społecznej i z budżetu Województwa Pomorskiego w ramach Wojewódzkiego Programu Przeciwdziałania Przemocy w Rodzinie na lata 2021-2030 i Wojewódzkiego Programu Profilaktyki i Rozwiązywania Problemów Alkoholowych </w:t>
    </w:r>
    <w:r>
      <w:rPr>
        <w:rFonts w:ascii="Calibri" w:hAnsi="Calibri"/>
        <w:sz w:val="14"/>
        <w:szCs w:val="18"/>
      </w:rPr>
      <w:br/>
    </w:r>
    <w:r w:rsidRPr="008E5D49">
      <w:rPr>
        <w:rFonts w:ascii="Calibri" w:hAnsi="Calibri"/>
        <w:sz w:val="14"/>
        <w:szCs w:val="18"/>
      </w:rPr>
      <w:t>oraz Przeciwdziałania Narkomanii na lata 2022-2030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16D0" w14:textId="77777777" w:rsidR="008E5D49" w:rsidRDefault="008E5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25B6" w14:textId="77777777" w:rsidR="00646699" w:rsidRDefault="00646699" w:rsidP="008655A1">
      <w:pPr>
        <w:spacing w:after="0" w:line="240" w:lineRule="auto"/>
      </w:pPr>
      <w:r>
        <w:separator/>
      </w:r>
    </w:p>
  </w:footnote>
  <w:footnote w:type="continuationSeparator" w:id="0">
    <w:p w14:paraId="16CF7004" w14:textId="77777777" w:rsidR="00646699" w:rsidRDefault="00646699" w:rsidP="0086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5A14" w14:textId="77777777" w:rsidR="008E5D49" w:rsidRDefault="008E5D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7E6F" w14:textId="7D391CA0" w:rsidR="00F542A1" w:rsidRDefault="008E5D49" w:rsidP="008E5D49">
    <w:pPr>
      <w:pStyle w:val="Nagwek"/>
      <w:jc w:val="center"/>
    </w:pPr>
    <w:r>
      <w:rPr>
        <w:noProof/>
      </w:rPr>
      <w:drawing>
        <wp:inline distT="0" distB="0" distL="0" distR="0" wp14:anchorId="37CF57E6" wp14:editId="0F7100D1">
          <wp:extent cx="3736975" cy="676910"/>
          <wp:effectExtent l="0" t="0" r="0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9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D4816D" w14:textId="77777777" w:rsidR="004141F3" w:rsidRDefault="004141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CAB89" w14:textId="77777777" w:rsidR="008E5D49" w:rsidRDefault="008E5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F6B35"/>
    <w:multiLevelType w:val="multilevel"/>
    <w:tmpl w:val="287C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C7AD3"/>
    <w:multiLevelType w:val="hybridMultilevel"/>
    <w:tmpl w:val="A380F4F4"/>
    <w:lvl w:ilvl="0" w:tplc="9E021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3600C"/>
    <w:multiLevelType w:val="multilevel"/>
    <w:tmpl w:val="287C9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2D"/>
    <w:rsid w:val="00010FA6"/>
    <w:rsid w:val="00056F3B"/>
    <w:rsid w:val="000E72AA"/>
    <w:rsid w:val="001036F4"/>
    <w:rsid w:val="001340DC"/>
    <w:rsid w:val="00135CA5"/>
    <w:rsid w:val="00150044"/>
    <w:rsid w:val="00165145"/>
    <w:rsid w:val="00190759"/>
    <w:rsid w:val="001A6224"/>
    <w:rsid w:val="00287903"/>
    <w:rsid w:val="002B6D0F"/>
    <w:rsid w:val="002D383F"/>
    <w:rsid w:val="002D6C5F"/>
    <w:rsid w:val="003051C1"/>
    <w:rsid w:val="00323F05"/>
    <w:rsid w:val="003269A1"/>
    <w:rsid w:val="00342C03"/>
    <w:rsid w:val="00354C1C"/>
    <w:rsid w:val="003677BE"/>
    <w:rsid w:val="003F5A0E"/>
    <w:rsid w:val="004141F3"/>
    <w:rsid w:val="00414A66"/>
    <w:rsid w:val="00415414"/>
    <w:rsid w:val="004575E9"/>
    <w:rsid w:val="004878FE"/>
    <w:rsid w:val="00497BB4"/>
    <w:rsid w:val="004E52F2"/>
    <w:rsid w:val="00500926"/>
    <w:rsid w:val="00510F02"/>
    <w:rsid w:val="005A6E69"/>
    <w:rsid w:val="005D785E"/>
    <w:rsid w:val="00646699"/>
    <w:rsid w:val="006618DC"/>
    <w:rsid w:val="006C56B5"/>
    <w:rsid w:val="00715590"/>
    <w:rsid w:val="00717D23"/>
    <w:rsid w:val="007632CA"/>
    <w:rsid w:val="00763D6A"/>
    <w:rsid w:val="00772EB0"/>
    <w:rsid w:val="008655A1"/>
    <w:rsid w:val="0087345E"/>
    <w:rsid w:val="008937E1"/>
    <w:rsid w:val="008D4F04"/>
    <w:rsid w:val="008E5D49"/>
    <w:rsid w:val="008F7A00"/>
    <w:rsid w:val="00904AB7"/>
    <w:rsid w:val="00937969"/>
    <w:rsid w:val="009552DB"/>
    <w:rsid w:val="009A1413"/>
    <w:rsid w:val="00A12905"/>
    <w:rsid w:val="00A80526"/>
    <w:rsid w:val="00A954D0"/>
    <w:rsid w:val="00A96604"/>
    <w:rsid w:val="00AC095F"/>
    <w:rsid w:val="00B06D8E"/>
    <w:rsid w:val="00B11D2D"/>
    <w:rsid w:val="00B15C96"/>
    <w:rsid w:val="00B25E8B"/>
    <w:rsid w:val="00BB53DC"/>
    <w:rsid w:val="00BB6D14"/>
    <w:rsid w:val="00BE2396"/>
    <w:rsid w:val="00C05871"/>
    <w:rsid w:val="00C17DFB"/>
    <w:rsid w:val="00C4214B"/>
    <w:rsid w:val="00C8540C"/>
    <w:rsid w:val="00CE5F82"/>
    <w:rsid w:val="00CF22FD"/>
    <w:rsid w:val="00CF2EA0"/>
    <w:rsid w:val="00D43DD6"/>
    <w:rsid w:val="00D73DF4"/>
    <w:rsid w:val="00D8209C"/>
    <w:rsid w:val="00D86CD1"/>
    <w:rsid w:val="00DA23CE"/>
    <w:rsid w:val="00E26F81"/>
    <w:rsid w:val="00E30B16"/>
    <w:rsid w:val="00E6132D"/>
    <w:rsid w:val="00E6189E"/>
    <w:rsid w:val="00F14C80"/>
    <w:rsid w:val="00F31131"/>
    <w:rsid w:val="00F42EC9"/>
    <w:rsid w:val="00F45BAC"/>
    <w:rsid w:val="00F542A1"/>
    <w:rsid w:val="00FB0B8C"/>
    <w:rsid w:val="00FC1FB2"/>
    <w:rsid w:val="00FD0D65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122507"/>
  <w15:chartTrackingRefBased/>
  <w15:docId w15:val="{6D1347DA-8E6B-49C8-A5EB-93278AEF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A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5A1"/>
    <w:rPr>
      <w:vertAlign w:val="superscript"/>
    </w:rPr>
  </w:style>
  <w:style w:type="table" w:styleId="Tabela-Siatka">
    <w:name w:val="Table Grid"/>
    <w:basedOn w:val="Standardowy"/>
    <w:uiPriority w:val="39"/>
    <w:rsid w:val="0028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2A1"/>
  </w:style>
  <w:style w:type="paragraph" w:styleId="Stopka">
    <w:name w:val="footer"/>
    <w:basedOn w:val="Normalny"/>
    <w:link w:val="StopkaZnak"/>
    <w:uiPriority w:val="99"/>
    <w:unhideWhenUsed/>
    <w:rsid w:val="00F54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2A1"/>
  </w:style>
  <w:style w:type="paragraph" w:customStyle="1" w:styleId="Default">
    <w:name w:val="Default"/>
    <w:basedOn w:val="Normalny"/>
    <w:rsid w:val="0016514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72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2EB0"/>
    <w:rPr>
      <w:b/>
      <w:bCs/>
    </w:rPr>
  </w:style>
  <w:style w:type="character" w:customStyle="1" w:styleId="apple-converted-space">
    <w:name w:val="apple-converted-space"/>
    <w:basedOn w:val="Domylnaczcionkaakapitu"/>
    <w:rsid w:val="00772EB0"/>
  </w:style>
  <w:style w:type="paragraph" w:styleId="Tekstdymka">
    <w:name w:val="Balloon Text"/>
    <w:basedOn w:val="Normalny"/>
    <w:link w:val="TekstdymkaZnak"/>
    <w:uiPriority w:val="99"/>
    <w:semiHidden/>
    <w:unhideWhenUsed/>
    <w:rsid w:val="0090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AB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54C1C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26DBB57C2864A92064261767DB205" ma:contentTypeVersion="13" ma:contentTypeDescription="Utwórz nowy dokument." ma:contentTypeScope="" ma:versionID="e7854cc4b86959d569280c2abcc3d673">
  <xsd:schema xmlns:xsd="http://www.w3.org/2001/XMLSchema" xmlns:xs="http://www.w3.org/2001/XMLSchema" xmlns:p="http://schemas.microsoft.com/office/2006/metadata/properties" xmlns:ns3="f6a774a6-df0c-4055-a96a-e52c8f3aa48d" xmlns:ns4="4ee4cba5-694b-4886-ba4c-0cb9e1898a6a" targetNamespace="http://schemas.microsoft.com/office/2006/metadata/properties" ma:root="true" ma:fieldsID="f77330b85d4442c73e13818504c2298d" ns3:_="" ns4:_="">
    <xsd:import namespace="f6a774a6-df0c-4055-a96a-e52c8f3aa48d"/>
    <xsd:import namespace="4ee4cba5-694b-4886-ba4c-0cb9e1898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774a6-df0c-4055-a96a-e52c8f3aa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a5-694b-4886-ba4c-0cb9e1898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D5F10-81A0-473A-A8C3-83920F332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774a6-df0c-4055-a96a-e52c8f3aa48d"/>
    <ds:schemaRef ds:uri="4ee4cba5-694b-4886-ba4c-0cb9e1898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8FE41-0911-472A-82AA-CDEC0BF0C3DB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f6a774a6-df0c-4055-a96a-e52c8f3aa48d"/>
    <ds:schemaRef ds:uri="http://schemas.microsoft.com/office/infopath/2007/PartnerControls"/>
    <ds:schemaRef ds:uri="4ee4cba5-694b-4886-ba4c-0cb9e1898a6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87B624-A55B-4F2A-BC9D-857B2CB8E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Sarzała</dc:creator>
  <cp:keywords/>
  <dc:description/>
  <cp:lastModifiedBy>Anna Gierszyńska</cp:lastModifiedBy>
  <cp:revision>10</cp:revision>
  <cp:lastPrinted>2022-07-28T09:16:00Z</cp:lastPrinted>
  <dcterms:created xsi:type="dcterms:W3CDTF">2022-09-19T12:56:00Z</dcterms:created>
  <dcterms:modified xsi:type="dcterms:W3CDTF">2022-09-22T09:16:00Z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0x0101002C826DBB57C2864A92064261767DB205</vt:lpwstr>
  </property>
</Properties>
</file>