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B1" w:rsidRDefault="00C74411" w:rsidP="00C74411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C74411">
        <w:rPr>
          <w:rFonts w:ascii="Arial" w:hAnsi="Arial" w:cs="Arial"/>
          <w:b/>
        </w:rPr>
        <w:t>L</w:t>
      </w:r>
      <w:r w:rsidRPr="00C74411">
        <w:rPr>
          <w:rFonts w:ascii="Arial" w:hAnsi="Arial" w:cs="Arial"/>
          <w:b/>
        </w:rPr>
        <w:t>iczb</w:t>
      </w:r>
      <w:r w:rsidRPr="00C74411">
        <w:rPr>
          <w:rFonts w:ascii="Arial" w:hAnsi="Arial" w:cs="Arial"/>
          <w:b/>
        </w:rPr>
        <w:t>a</w:t>
      </w:r>
      <w:r w:rsidRPr="00FA6645">
        <w:rPr>
          <w:rFonts w:ascii="Arial" w:hAnsi="Arial" w:cs="Arial"/>
        </w:rPr>
        <w:t xml:space="preserve"> </w:t>
      </w:r>
      <w:r w:rsidRPr="00C74411">
        <w:rPr>
          <w:rFonts w:ascii="Arial" w:eastAsia="Times New Roman" w:hAnsi="Arial" w:cs="Arial"/>
          <w:b/>
          <w:bCs/>
          <w:lang w:eastAsia="pl-PL"/>
        </w:rPr>
        <w:t>wniosków o nadanie nr PESEL przez uchodźców</w:t>
      </w:r>
    </w:p>
    <w:p w:rsidR="00C74411" w:rsidRDefault="00C74411" w:rsidP="00C74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 danych Wojewody Pomorskiego z dnia 12.10.2022 r.</w:t>
      </w:r>
    </w:p>
    <w:p w:rsidR="00C74411" w:rsidRDefault="00C74411" w:rsidP="00C74411">
      <w:pPr>
        <w:jc w:val="center"/>
        <w:rPr>
          <w:rFonts w:ascii="Arial" w:hAnsi="Arial" w:cs="Arial"/>
          <w:b/>
        </w:rPr>
      </w:pPr>
    </w:p>
    <w:tbl>
      <w:tblPr>
        <w:tblW w:w="8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454"/>
        <w:gridCol w:w="2240"/>
      </w:tblGrid>
      <w:tr w:rsidR="00C74411" w:rsidRPr="00C74411" w:rsidTr="00C74411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4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4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24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4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wniosków o nadanie nr PESEL przez uchodźców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Bobowo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Borzytuchom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Cedry Wielkie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Cewice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Chmielno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807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Choczewo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Chojnice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Czarna Dąbrówka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Człuchów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Damnica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Dębnica Kaszubska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Dziemiany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Gardeja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Główczyce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Gniewino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Kaliska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Karsin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Kobylnica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1072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Koczała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Kolbudy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823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Kołczygłowy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Konarzyny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Kosakowo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Kościerzyna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Krokowa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Kwidzyn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Linia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Liniewo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Lipnica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Lipusz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Lubichowo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Luzino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Łęczyce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Malbork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Mikołajki Pomorskie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Miłoradz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Morzeszczyn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Nowa Karczma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Nowa Wieś Lęborska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Osieczna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Osiek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Ostaszewo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Parchowo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Potęgowo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Pruszcz Gdański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2491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Przechlewo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Przodkowo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Przywidz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Pszczółki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Puck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Ryjewo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Rzeczenica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Sadlinki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Skórcz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Słupsk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1935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Smętowo Graniczne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Smołdzino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Somonino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783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Stara Kiszewa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Stare Pole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Starogard Gdański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Stary Dzierzgoń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Stary Targ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Stężyca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Studzienice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Subkowy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Suchy Dąb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Sulęczyno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Szemud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1484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Sztutowo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Tczew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Trąbki Wielkie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810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Trzebielino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Tuchomie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Ustka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Wejherowo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Wicko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Gminy Zblewo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Chojnice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1207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Czarna Woda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Człuchów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Gdańsk (</w:t>
            </w:r>
            <w:proofErr w:type="spellStart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m.w</w:t>
            </w:r>
            <w:proofErr w:type="spellEnd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21344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Gdynia (</w:t>
            </w:r>
            <w:proofErr w:type="spellStart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m.w</w:t>
            </w:r>
            <w:proofErr w:type="spellEnd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11281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Hel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Brusy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Bytów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1249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Czarne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Czersk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Debrzno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Dzierzgoń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Gniew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Kartuzy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1485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Kępice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Miastko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Nowy Dwór Gdański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Nowy Staw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Pelplin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Prabuty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Skarszewy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Sztum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Żukowo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2142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Jastarnia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Kościerzyna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Krynica Morska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Kwidzyn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911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Lębork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Łeba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Malbork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683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Pruszcz Gdański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Puck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Reda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949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Rumia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Skórcz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Starogard Gdański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Tczew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1893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Ustka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Wejherowo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Miasta Władysławowo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2651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Urząd Miejski Słupsk (</w:t>
            </w:r>
            <w:proofErr w:type="spellStart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m.w</w:t>
            </w:r>
            <w:proofErr w:type="spellEnd"/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2973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color w:val="000000"/>
                <w:lang w:eastAsia="pl-PL"/>
              </w:rPr>
              <w:t>2521</w:t>
            </w:r>
          </w:p>
        </w:tc>
      </w:tr>
      <w:tr w:rsidR="00C74411" w:rsidRPr="00C74411" w:rsidTr="00C74411">
        <w:trPr>
          <w:trHeight w:val="290"/>
        </w:trPr>
        <w:tc>
          <w:tcPr>
            <w:tcW w:w="5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74411" w:rsidRPr="00C74411" w:rsidRDefault="00C74411" w:rsidP="00C74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C74411" w:rsidRPr="00C74411" w:rsidRDefault="00C74411" w:rsidP="00C74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95303</w:t>
            </w:r>
          </w:p>
        </w:tc>
      </w:tr>
    </w:tbl>
    <w:p w:rsidR="00C74411" w:rsidRPr="00C74411" w:rsidRDefault="00C74411" w:rsidP="00C7441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C74411" w:rsidRPr="00C7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0-17"/>
    <w:docVar w:name="LE_Links" w:val="{6DF0F6D9-6AFE-4759-820B-8297A9083D9D}"/>
  </w:docVars>
  <w:rsids>
    <w:rsidRoot w:val="00C74411"/>
    <w:rsid w:val="000B6316"/>
    <w:rsid w:val="00C74411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A60"/>
  <w15:chartTrackingRefBased/>
  <w15:docId w15:val="{6DAB192B-CAB3-4400-B545-130E939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F0F6D9-6AFE-4759-820B-8297A9083D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1</cp:revision>
  <dcterms:created xsi:type="dcterms:W3CDTF">2022-10-17T12:06:00Z</dcterms:created>
  <dcterms:modified xsi:type="dcterms:W3CDTF">2022-10-17T12:13:00Z</dcterms:modified>
</cp:coreProperties>
</file>