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D7F2" w14:textId="71384B12" w:rsidR="00256B61" w:rsidRPr="0088357B" w:rsidRDefault="00256B61" w:rsidP="006C6C7B">
      <w:pPr>
        <w:spacing w:after="0" w:line="240" w:lineRule="auto"/>
        <w:rPr>
          <w:rFonts w:ascii="Arial" w:hAnsi="Arial" w:cs="Arial"/>
        </w:rPr>
      </w:pPr>
      <w:r w:rsidRPr="0088357B">
        <w:rPr>
          <w:rFonts w:ascii="Arial" w:hAnsi="Arial" w:cs="Arial"/>
        </w:rPr>
        <w:t>Załącznik</w:t>
      </w:r>
      <w:r w:rsidR="00D649C9">
        <w:rPr>
          <w:rFonts w:ascii="Arial" w:hAnsi="Arial" w:cs="Arial"/>
        </w:rPr>
        <w:t xml:space="preserve"> nr 1 </w:t>
      </w:r>
      <w:r w:rsidRPr="0088357B">
        <w:rPr>
          <w:rFonts w:ascii="Arial" w:hAnsi="Arial" w:cs="Arial"/>
        </w:rPr>
        <w:t>do Uchwały Nr</w:t>
      </w:r>
      <w:r w:rsidR="00B42289">
        <w:rPr>
          <w:rFonts w:ascii="Arial" w:hAnsi="Arial" w:cs="Arial"/>
        </w:rPr>
        <w:t xml:space="preserve"> 315</w:t>
      </w:r>
      <w:r w:rsidRPr="0088357B">
        <w:rPr>
          <w:rFonts w:ascii="Arial" w:hAnsi="Arial" w:cs="Arial"/>
        </w:rPr>
        <w:t>/</w:t>
      </w:r>
      <w:r w:rsidR="00B42289">
        <w:rPr>
          <w:rFonts w:ascii="Arial" w:hAnsi="Arial" w:cs="Arial"/>
        </w:rPr>
        <w:t>439</w:t>
      </w:r>
      <w:r w:rsidRPr="0088357B">
        <w:rPr>
          <w:rFonts w:ascii="Arial" w:hAnsi="Arial" w:cs="Arial"/>
        </w:rPr>
        <w:t>/</w:t>
      </w:r>
      <w:r w:rsidR="00FB1452">
        <w:rPr>
          <w:rFonts w:ascii="Arial" w:hAnsi="Arial" w:cs="Arial"/>
        </w:rPr>
        <w:t>23</w:t>
      </w:r>
    </w:p>
    <w:p w14:paraId="01E252AF" w14:textId="77777777" w:rsidR="00256B61" w:rsidRPr="0088357B" w:rsidRDefault="00256B61" w:rsidP="006C6C7B">
      <w:pPr>
        <w:spacing w:after="0" w:line="240" w:lineRule="auto"/>
        <w:rPr>
          <w:rFonts w:ascii="Arial" w:hAnsi="Arial" w:cs="Arial"/>
        </w:rPr>
      </w:pPr>
      <w:r w:rsidRPr="0088357B">
        <w:rPr>
          <w:rFonts w:ascii="Arial" w:hAnsi="Arial" w:cs="Arial"/>
        </w:rPr>
        <w:t xml:space="preserve">Zarządu Województwa Pomorskiego </w:t>
      </w:r>
    </w:p>
    <w:p w14:paraId="628AA909" w14:textId="67DDA9FC" w:rsidR="00256B61" w:rsidRDefault="00256B61" w:rsidP="00E234FB">
      <w:pPr>
        <w:spacing w:after="0" w:line="240" w:lineRule="auto"/>
        <w:rPr>
          <w:rFonts w:ascii="Arial" w:hAnsi="Arial" w:cs="Arial"/>
        </w:rPr>
      </w:pPr>
      <w:r w:rsidRPr="0088357B">
        <w:rPr>
          <w:rFonts w:ascii="Arial" w:hAnsi="Arial" w:cs="Arial"/>
        </w:rPr>
        <w:t>z dnia</w:t>
      </w:r>
      <w:r w:rsidR="00B42289">
        <w:rPr>
          <w:rFonts w:ascii="Arial" w:hAnsi="Arial" w:cs="Arial"/>
        </w:rPr>
        <w:t xml:space="preserve"> 23 marca 2023 r.</w:t>
      </w:r>
      <w:bookmarkStart w:id="0" w:name="_GoBack"/>
      <w:bookmarkEnd w:id="0"/>
    </w:p>
    <w:p w14:paraId="7C83B794" w14:textId="77777777" w:rsidR="00937BDE" w:rsidRDefault="00937BDE" w:rsidP="00E234FB">
      <w:pPr>
        <w:spacing w:after="0" w:line="240" w:lineRule="auto"/>
        <w:rPr>
          <w:rFonts w:ascii="Arial" w:hAnsi="Arial" w:cs="Arial"/>
        </w:rPr>
      </w:pPr>
    </w:p>
    <w:tbl>
      <w:tblPr>
        <w:tblW w:w="89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976"/>
        <w:gridCol w:w="2126"/>
      </w:tblGrid>
      <w:tr w:rsidR="00937BDE" w:rsidRPr="00BD078A" w14:paraId="03E0B21F" w14:textId="77777777" w:rsidTr="00937BDE">
        <w:trPr>
          <w:cantSplit/>
          <w:trHeight w:val="926"/>
          <w:tblHeader/>
        </w:trPr>
        <w:tc>
          <w:tcPr>
            <w:tcW w:w="567" w:type="dxa"/>
            <w:shd w:val="clear" w:color="auto" w:fill="FFFFFF"/>
            <w:vAlign w:val="center"/>
          </w:tcPr>
          <w:p w14:paraId="64269C87" w14:textId="77777777" w:rsidR="00937BDE" w:rsidRPr="00BD078A" w:rsidRDefault="00937BDE" w:rsidP="00A840E7">
            <w:pPr>
              <w:jc w:val="center"/>
              <w:rPr>
                <w:rFonts w:ascii="Arial" w:hAnsi="Arial" w:cs="Arial"/>
                <w:b/>
              </w:rPr>
            </w:pPr>
            <w:r w:rsidRPr="00BD078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384FD94F" w14:textId="77777777" w:rsidR="00937BDE" w:rsidRPr="00BD078A" w:rsidRDefault="00937BDE" w:rsidP="00A840E7">
            <w:pPr>
              <w:jc w:val="center"/>
              <w:rPr>
                <w:rFonts w:ascii="Arial" w:hAnsi="Arial" w:cs="Arial"/>
                <w:b/>
              </w:rPr>
            </w:pPr>
            <w:r w:rsidRPr="00BD078A">
              <w:rPr>
                <w:rFonts w:ascii="Arial" w:hAnsi="Arial" w:cs="Arial"/>
                <w:b/>
              </w:rPr>
              <w:t>Podmiot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6A50859C" w14:textId="77777777" w:rsidR="00937BDE" w:rsidRPr="00BD078A" w:rsidRDefault="00937BDE" w:rsidP="00A840E7">
            <w:pPr>
              <w:jc w:val="center"/>
              <w:rPr>
                <w:rFonts w:ascii="Arial" w:hAnsi="Arial" w:cs="Arial"/>
                <w:b/>
              </w:rPr>
            </w:pPr>
            <w:r w:rsidRPr="00BD078A">
              <w:rPr>
                <w:rFonts w:ascii="Arial" w:hAnsi="Arial" w:cs="Arial"/>
                <w:b/>
              </w:rPr>
              <w:t>Nazwa zadania</w:t>
            </w:r>
            <w:r w:rsidRPr="00BD078A">
              <w:rPr>
                <w:rFonts w:ascii="Arial" w:hAnsi="Arial" w:cs="Arial"/>
                <w:b/>
              </w:rPr>
              <w:br/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E22B0AD" w14:textId="77777777" w:rsidR="00937BDE" w:rsidRPr="00BD078A" w:rsidRDefault="00937BDE" w:rsidP="00A840E7">
            <w:pPr>
              <w:jc w:val="center"/>
              <w:rPr>
                <w:rFonts w:ascii="Arial" w:hAnsi="Arial" w:cs="Arial"/>
                <w:b/>
              </w:rPr>
            </w:pPr>
            <w:r w:rsidRPr="00BD078A">
              <w:rPr>
                <w:rFonts w:ascii="Arial" w:hAnsi="Arial" w:cs="Arial"/>
                <w:b/>
              </w:rPr>
              <w:t>Propozycja do</w:t>
            </w:r>
            <w:r>
              <w:rPr>
                <w:rFonts w:ascii="Arial" w:hAnsi="Arial" w:cs="Arial"/>
                <w:b/>
              </w:rPr>
              <w:t>tacji</w:t>
            </w:r>
          </w:p>
        </w:tc>
      </w:tr>
      <w:tr w:rsidR="00937BDE" w:rsidRPr="007558C6" w14:paraId="0FE88732" w14:textId="77777777" w:rsidTr="00937BDE">
        <w:trPr>
          <w:cantSplit/>
          <w:trHeight w:val="1170"/>
        </w:trPr>
        <w:tc>
          <w:tcPr>
            <w:tcW w:w="567" w:type="dxa"/>
            <w:vAlign w:val="center"/>
          </w:tcPr>
          <w:p w14:paraId="5E1DF77F" w14:textId="77777777" w:rsidR="00937BDE" w:rsidRPr="007558C6" w:rsidRDefault="00937BDE" w:rsidP="00A840E7">
            <w:pPr>
              <w:jc w:val="center"/>
              <w:rPr>
                <w:rFonts w:ascii="Arial" w:hAnsi="Arial" w:cs="Arial"/>
              </w:rPr>
            </w:pPr>
          </w:p>
          <w:p w14:paraId="3EACB1BB" w14:textId="77777777" w:rsidR="00937BDE" w:rsidRPr="007558C6" w:rsidRDefault="00937BDE" w:rsidP="00A840E7">
            <w:pPr>
              <w:jc w:val="center"/>
              <w:rPr>
                <w:rFonts w:ascii="Arial" w:hAnsi="Arial" w:cs="Arial"/>
              </w:rPr>
            </w:pPr>
            <w:r w:rsidRPr="007558C6">
              <w:rPr>
                <w:rFonts w:ascii="Arial" w:hAnsi="Arial" w:cs="Arial"/>
              </w:rPr>
              <w:t>1.</w:t>
            </w:r>
          </w:p>
          <w:p w14:paraId="022B30AC" w14:textId="77777777" w:rsidR="00937BDE" w:rsidRPr="007558C6" w:rsidRDefault="00937BDE" w:rsidP="00A84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2C75BDD5" w14:textId="4BACB634" w:rsidR="00937BDE" w:rsidRPr="007558C6" w:rsidRDefault="00FB1452" w:rsidP="00937BD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Związek Harcerstwa Polskiego, Chorągiew Gdańska</w:t>
            </w:r>
            <w:r w:rsidR="00C76A78" w:rsidRPr="007558C6">
              <w:rPr>
                <w:rFonts w:ascii="Arial" w:hAnsi="Arial" w:cs="Arial"/>
              </w:rPr>
              <w:t xml:space="preserve"> z siedzibą w </w:t>
            </w:r>
            <w:r>
              <w:rPr>
                <w:rFonts w:ascii="Arial" w:hAnsi="Arial" w:cs="Arial"/>
              </w:rPr>
              <w:t>Gdańsku</w:t>
            </w:r>
            <w:r w:rsidR="00C76A78" w:rsidRPr="007558C6">
              <w:rPr>
                <w:rFonts w:ascii="Arial" w:hAnsi="Arial" w:cs="Arial"/>
              </w:rPr>
              <w:br/>
              <w:t xml:space="preserve">ul. </w:t>
            </w:r>
            <w:r>
              <w:rPr>
                <w:rFonts w:ascii="Arial" w:hAnsi="Arial" w:cs="Arial"/>
              </w:rPr>
              <w:t>Za Murami 2-10</w:t>
            </w:r>
            <w:r w:rsidR="00C76A78" w:rsidRPr="007558C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80-823 Gdańsk</w:t>
            </w:r>
          </w:p>
        </w:tc>
        <w:tc>
          <w:tcPr>
            <w:tcW w:w="2976" w:type="dxa"/>
            <w:vAlign w:val="center"/>
          </w:tcPr>
          <w:p w14:paraId="760A3D9A" w14:textId="6F61E4C9" w:rsidR="00937BDE" w:rsidRPr="007558C6" w:rsidRDefault="00FB1452" w:rsidP="00937BD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Stacje -tu zaczyna się podróż</w:t>
            </w:r>
          </w:p>
        </w:tc>
        <w:tc>
          <w:tcPr>
            <w:tcW w:w="2126" w:type="dxa"/>
            <w:vAlign w:val="center"/>
          </w:tcPr>
          <w:p w14:paraId="01EA2DB7" w14:textId="79B844DB" w:rsidR="00937BDE" w:rsidRPr="007558C6" w:rsidRDefault="00FB1452" w:rsidP="00937BD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76A78" w:rsidRPr="007558C6">
              <w:rPr>
                <w:rFonts w:ascii="Arial" w:hAnsi="Arial" w:cs="Arial"/>
              </w:rPr>
              <w:t> 000,00</w:t>
            </w:r>
          </w:p>
        </w:tc>
      </w:tr>
      <w:tr w:rsidR="00FB1452" w:rsidRPr="007558C6" w14:paraId="379133BA" w14:textId="77777777" w:rsidTr="00937BDE">
        <w:trPr>
          <w:cantSplit/>
        </w:trPr>
        <w:tc>
          <w:tcPr>
            <w:tcW w:w="567" w:type="dxa"/>
            <w:vAlign w:val="center"/>
          </w:tcPr>
          <w:p w14:paraId="6697481B" w14:textId="77777777" w:rsidR="00FB1452" w:rsidRPr="007558C6" w:rsidRDefault="00FB1452" w:rsidP="00FB1452">
            <w:pPr>
              <w:jc w:val="center"/>
              <w:rPr>
                <w:rFonts w:ascii="Arial" w:hAnsi="Arial" w:cs="Arial"/>
              </w:rPr>
            </w:pPr>
          </w:p>
          <w:p w14:paraId="54B61477" w14:textId="77777777" w:rsidR="00FB1452" w:rsidRPr="007558C6" w:rsidRDefault="00FB1452" w:rsidP="00FB1452">
            <w:pPr>
              <w:jc w:val="center"/>
              <w:rPr>
                <w:rFonts w:ascii="Arial" w:hAnsi="Arial" w:cs="Arial"/>
              </w:rPr>
            </w:pPr>
            <w:r w:rsidRPr="007558C6">
              <w:rPr>
                <w:rFonts w:ascii="Arial" w:hAnsi="Arial" w:cs="Arial"/>
              </w:rPr>
              <w:t>2.</w:t>
            </w:r>
          </w:p>
          <w:p w14:paraId="683BFF35" w14:textId="77777777" w:rsidR="00FB1452" w:rsidRPr="007558C6" w:rsidRDefault="00FB1452" w:rsidP="00FB145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239D7ACE" w14:textId="0776D27C" w:rsidR="00FB1452" w:rsidRPr="007558C6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Caritas Archidiecezji Gdańskiej</w:t>
            </w:r>
            <w:r w:rsidRPr="007558C6">
              <w:rPr>
                <w:rFonts w:ascii="Arial" w:hAnsi="Arial" w:cs="Arial"/>
              </w:rPr>
              <w:t xml:space="preserve"> z siedzibą w </w:t>
            </w:r>
            <w:r>
              <w:rPr>
                <w:rFonts w:ascii="Arial" w:hAnsi="Arial" w:cs="Arial"/>
              </w:rPr>
              <w:t>Sopoci</w:t>
            </w:r>
            <w:r w:rsidRPr="007558C6">
              <w:rPr>
                <w:rFonts w:ascii="Arial" w:hAnsi="Arial" w:cs="Arial"/>
              </w:rPr>
              <w:t xml:space="preserve">e </w:t>
            </w:r>
          </w:p>
          <w:p w14:paraId="6B7CFF82" w14:textId="452CBC00" w:rsidR="00FB1452" w:rsidRPr="007558C6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Al. Niepodległości 778</w:t>
            </w:r>
          </w:p>
          <w:p w14:paraId="251A4852" w14:textId="44398E26" w:rsidR="00FB1452" w:rsidRPr="007558C6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81-805 Sopot</w:t>
            </w:r>
          </w:p>
        </w:tc>
        <w:tc>
          <w:tcPr>
            <w:tcW w:w="2976" w:type="dxa"/>
            <w:vAlign w:val="center"/>
          </w:tcPr>
          <w:p w14:paraId="3B74FCC0" w14:textId="254DABE8" w:rsidR="00FB1452" w:rsidRPr="007558C6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Budowanie niezależności życiowej mieszkanek Domu Samotnej Matki w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Matemblewie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- 2023</w:t>
            </w:r>
          </w:p>
        </w:tc>
        <w:tc>
          <w:tcPr>
            <w:tcW w:w="2126" w:type="dxa"/>
            <w:vAlign w:val="center"/>
          </w:tcPr>
          <w:p w14:paraId="12112A52" w14:textId="18130F59" w:rsidR="00FB1452" w:rsidRPr="007558C6" w:rsidRDefault="00FB1452" w:rsidP="00FB145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7558C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900</w:t>
            </w:r>
            <w:r w:rsidRPr="007558C6">
              <w:rPr>
                <w:rFonts w:ascii="Arial" w:hAnsi="Arial" w:cs="Arial"/>
              </w:rPr>
              <w:t>,00</w:t>
            </w:r>
          </w:p>
        </w:tc>
      </w:tr>
      <w:tr w:rsidR="00FB1452" w:rsidRPr="007558C6" w14:paraId="733564C8" w14:textId="77777777" w:rsidTr="00937BDE">
        <w:trPr>
          <w:cantSplit/>
        </w:trPr>
        <w:tc>
          <w:tcPr>
            <w:tcW w:w="567" w:type="dxa"/>
            <w:vAlign w:val="center"/>
          </w:tcPr>
          <w:p w14:paraId="587A394A" w14:textId="77777777" w:rsidR="00FB1452" w:rsidRPr="007558C6" w:rsidRDefault="00FB1452" w:rsidP="00FB1452">
            <w:pPr>
              <w:jc w:val="center"/>
              <w:rPr>
                <w:rFonts w:ascii="Arial" w:hAnsi="Arial" w:cs="Arial"/>
              </w:rPr>
            </w:pPr>
          </w:p>
          <w:p w14:paraId="63F4BA1A" w14:textId="77777777" w:rsidR="00FB1452" w:rsidRPr="007558C6" w:rsidRDefault="00FB1452" w:rsidP="00FB1452">
            <w:pPr>
              <w:jc w:val="center"/>
              <w:rPr>
                <w:rFonts w:ascii="Arial" w:hAnsi="Arial" w:cs="Arial"/>
              </w:rPr>
            </w:pPr>
            <w:r w:rsidRPr="007558C6">
              <w:rPr>
                <w:rFonts w:ascii="Arial" w:hAnsi="Arial" w:cs="Arial"/>
              </w:rPr>
              <w:t>3.</w:t>
            </w:r>
          </w:p>
          <w:p w14:paraId="3E9458B4" w14:textId="77777777" w:rsidR="00FB1452" w:rsidRPr="007558C6" w:rsidRDefault="00FB1452" w:rsidP="00FB14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0ACCA89E" w14:textId="77777777" w:rsidR="00FB1452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Związek Stowarzyszeń Bank Żywności w Trójmieście</w:t>
            </w:r>
            <w:r w:rsidRPr="007558C6">
              <w:rPr>
                <w:rFonts w:ascii="Arial" w:hAnsi="Arial" w:cs="Arial"/>
              </w:rPr>
              <w:t xml:space="preserve"> </w:t>
            </w:r>
          </w:p>
          <w:p w14:paraId="40762F60" w14:textId="59433508" w:rsidR="00FB1452" w:rsidRPr="007558C6" w:rsidRDefault="00FB1452" w:rsidP="00FB1452">
            <w:pPr>
              <w:spacing w:after="0"/>
              <w:rPr>
                <w:rFonts w:ascii="Arial" w:hAnsi="Arial" w:cs="Arial"/>
              </w:rPr>
            </w:pPr>
            <w:r w:rsidRPr="007558C6">
              <w:rPr>
                <w:rFonts w:ascii="Arial" w:hAnsi="Arial" w:cs="Arial"/>
              </w:rPr>
              <w:t>z siedzibą w Gdańsku,</w:t>
            </w:r>
            <w:r w:rsidRPr="007558C6">
              <w:rPr>
                <w:rFonts w:ascii="Arial" w:hAnsi="Arial" w:cs="Arial"/>
              </w:rPr>
              <w:br/>
              <w:t xml:space="preserve">ul. </w:t>
            </w:r>
            <w:r>
              <w:rPr>
                <w:rFonts w:ascii="Arial" w:hAnsi="Arial" w:cs="Arial"/>
              </w:rPr>
              <w:t>Tysiąclecia 13A</w:t>
            </w:r>
            <w:r w:rsidRPr="007558C6">
              <w:rPr>
                <w:rFonts w:ascii="Arial" w:hAnsi="Arial" w:cs="Arial"/>
              </w:rPr>
              <w:t xml:space="preserve"> </w:t>
            </w:r>
          </w:p>
          <w:p w14:paraId="19F253D4" w14:textId="1A820E8D" w:rsidR="00FB1452" w:rsidRPr="007558C6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80-351 Gdańsk</w:t>
            </w:r>
          </w:p>
        </w:tc>
        <w:tc>
          <w:tcPr>
            <w:tcW w:w="2976" w:type="dxa"/>
            <w:vAlign w:val="center"/>
          </w:tcPr>
          <w:p w14:paraId="4A4D97AA" w14:textId="155BC3A9" w:rsidR="00FB1452" w:rsidRPr="007558C6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Inspirowanie i promowanie rozwoju sklepów społecznych oraz przeciwdziałanie marnowaniu żywności w województwie pomorskim jako nowa metoda rozwiązań w zakresie pomocy społecznej</w:t>
            </w:r>
          </w:p>
        </w:tc>
        <w:tc>
          <w:tcPr>
            <w:tcW w:w="2126" w:type="dxa"/>
            <w:vAlign w:val="center"/>
          </w:tcPr>
          <w:p w14:paraId="1DC03EC9" w14:textId="614E228E" w:rsidR="00FB1452" w:rsidRPr="007558C6" w:rsidRDefault="00FB1452" w:rsidP="00FB1452">
            <w:pPr>
              <w:spacing w:after="0"/>
              <w:jc w:val="center"/>
              <w:rPr>
                <w:rFonts w:ascii="Arial" w:hAnsi="Arial" w:cs="Arial"/>
              </w:rPr>
            </w:pPr>
            <w:r w:rsidRPr="007558C6">
              <w:rPr>
                <w:rFonts w:ascii="Arial" w:hAnsi="Arial" w:cs="Arial"/>
              </w:rPr>
              <w:t>20 000,00</w:t>
            </w:r>
          </w:p>
        </w:tc>
      </w:tr>
      <w:tr w:rsidR="00FB1452" w:rsidRPr="007558C6" w14:paraId="29262EC5" w14:textId="77777777" w:rsidTr="00937BDE">
        <w:trPr>
          <w:cantSplit/>
        </w:trPr>
        <w:tc>
          <w:tcPr>
            <w:tcW w:w="567" w:type="dxa"/>
            <w:vAlign w:val="center"/>
          </w:tcPr>
          <w:p w14:paraId="62683C99" w14:textId="77777777" w:rsidR="00FB1452" w:rsidRPr="007558C6" w:rsidRDefault="00FB1452" w:rsidP="00FB1452">
            <w:pPr>
              <w:jc w:val="center"/>
              <w:rPr>
                <w:rFonts w:ascii="Arial" w:hAnsi="Arial" w:cs="Arial"/>
              </w:rPr>
            </w:pPr>
          </w:p>
          <w:p w14:paraId="53E9A1CE" w14:textId="77777777" w:rsidR="00FB1452" w:rsidRPr="007558C6" w:rsidRDefault="00FB1452" w:rsidP="00FB1452">
            <w:pPr>
              <w:jc w:val="center"/>
              <w:rPr>
                <w:rFonts w:ascii="Arial" w:hAnsi="Arial" w:cs="Arial"/>
              </w:rPr>
            </w:pPr>
            <w:r w:rsidRPr="007558C6">
              <w:rPr>
                <w:rFonts w:ascii="Arial" w:hAnsi="Arial" w:cs="Arial"/>
              </w:rPr>
              <w:t>4.</w:t>
            </w:r>
          </w:p>
          <w:p w14:paraId="44F14F13" w14:textId="77777777" w:rsidR="00FB1452" w:rsidRPr="007558C6" w:rsidRDefault="00FB1452" w:rsidP="00FB14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3455FFCB" w14:textId="77777777" w:rsidR="00FB1452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Związek Stowarzyszeń Bank Żywności w Trójmieście</w:t>
            </w:r>
            <w:r w:rsidRPr="007558C6">
              <w:rPr>
                <w:rFonts w:ascii="Arial" w:hAnsi="Arial" w:cs="Arial"/>
              </w:rPr>
              <w:t xml:space="preserve"> </w:t>
            </w:r>
          </w:p>
          <w:p w14:paraId="6242D3D4" w14:textId="77777777" w:rsidR="00FB1452" w:rsidRPr="007558C6" w:rsidRDefault="00FB1452" w:rsidP="00FB1452">
            <w:pPr>
              <w:spacing w:after="0"/>
              <w:rPr>
                <w:rFonts w:ascii="Arial" w:hAnsi="Arial" w:cs="Arial"/>
              </w:rPr>
            </w:pPr>
            <w:r w:rsidRPr="007558C6">
              <w:rPr>
                <w:rFonts w:ascii="Arial" w:hAnsi="Arial" w:cs="Arial"/>
              </w:rPr>
              <w:t>z siedzibą w Gdańsku,</w:t>
            </w:r>
            <w:r w:rsidRPr="007558C6">
              <w:rPr>
                <w:rFonts w:ascii="Arial" w:hAnsi="Arial" w:cs="Arial"/>
              </w:rPr>
              <w:br/>
              <w:t xml:space="preserve">ul. </w:t>
            </w:r>
            <w:r>
              <w:rPr>
                <w:rFonts w:ascii="Arial" w:hAnsi="Arial" w:cs="Arial"/>
              </w:rPr>
              <w:t>Tysiąclecia 13A</w:t>
            </w:r>
            <w:r w:rsidRPr="007558C6">
              <w:rPr>
                <w:rFonts w:ascii="Arial" w:hAnsi="Arial" w:cs="Arial"/>
              </w:rPr>
              <w:t xml:space="preserve"> </w:t>
            </w:r>
          </w:p>
          <w:p w14:paraId="00F6EE08" w14:textId="38C557FD" w:rsidR="00FB1452" w:rsidRPr="007558C6" w:rsidRDefault="00FB1452" w:rsidP="00FB1452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80-351 Gdańsk</w:t>
            </w:r>
          </w:p>
        </w:tc>
        <w:tc>
          <w:tcPr>
            <w:tcW w:w="2976" w:type="dxa"/>
            <w:vAlign w:val="center"/>
          </w:tcPr>
          <w:p w14:paraId="208131AD" w14:textId="2D8E9299" w:rsidR="00FB1452" w:rsidRPr="007558C6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Pomoc jest w drodze. Projekt Mobilnych Sklepów Społecznych –edycja druga</w:t>
            </w:r>
          </w:p>
        </w:tc>
        <w:tc>
          <w:tcPr>
            <w:tcW w:w="2126" w:type="dxa"/>
            <w:vAlign w:val="center"/>
          </w:tcPr>
          <w:p w14:paraId="175B6B0A" w14:textId="226C69E4" w:rsidR="00FB1452" w:rsidRPr="007558C6" w:rsidRDefault="00FB1452" w:rsidP="00FB145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558C6">
              <w:rPr>
                <w:rFonts w:ascii="Arial" w:hAnsi="Arial" w:cs="Arial"/>
              </w:rPr>
              <w:t> 000,00</w:t>
            </w:r>
          </w:p>
        </w:tc>
      </w:tr>
      <w:tr w:rsidR="00FB1452" w:rsidRPr="007558C6" w14:paraId="22FB3DC3" w14:textId="77777777" w:rsidTr="00937BDE">
        <w:trPr>
          <w:cantSplit/>
        </w:trPr>
        <w:tc>
          <w:tcPr>
            <w:tcW w:w="567" w:type="dxa"/>
            <w:vAlign w:val="center"/>
          </w:tcPr>
          <w:p w14:paraId="59CBBBB6" w14:textId="735D1B5C" w:rsidR="00FB1452" w:rsidRPr="007558C6" w:rsidRDefault="00FB1452" w:rsidP="00FB1452">
            <w:pPr>
              <w:spacing w:after="0"/>
              <w:jc w:val="center"/>
              <w:rPr>
                <w:rFonts w:ascii="Arial" w:hAnsi="Arial" w:cs="Arial"/>
              </w:rPr>
            </w:pPr>
            <w:r w:rsidRPr="007558C6"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  <w:vAlign w:val="center"/>
          </w:tcPr>
          <w:p w14:paraId="3F5A379F" w14:textId="77777777" w:rsidR="00FB1452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Stowarzyszenie Wspomagające Osoby ze Środowisk Dysfunkcyjnych „Można Inaczej”</w:t>
            </w:r>
            <w:r w:rsidRPr="007558C6">
              <w:rPr>
                <w:rFonts w:ascii="Arial" w:hAnsi="Arial" w:cs="Arial"/>
              </w:rPr>
              <w:t xml:space="preserve"> z siedzibą </w:t>
            </w:r>
          </w:p>
          <w:p w14:paraId="2457D9C8" w14:textId="04EAD0D5" w:rsidR="00FB1452" w:rsidRPr="007558C6" w:rsidRDefault="00FB1452" w:rsidP="00FB1452">
            <w:pPr>
              <w:spacing w:after="0"/>
              <w:rPr>
                <w:rFonts w:ascii="Arial" w:hAnsi="Arial" w:cs="Arial"/>
              </w:rPr>
            </w:pPr>
            <w:r w:rsidRPr="007558C6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Starogardzie Gdańskim</w:t>
            </w:r>
          </w:p>
          <w:p w14:paraId="594AA53F" w14:textId="32F4C491" w:rsidR="00FB1452" w:rsidRPr="007558C6" w:rsidRDefault="00FB1452" w:rsidP="00FB1452">
            <w:pPr>
              <w:spacing w:after="0"/>
              <w:rPr>
                <w:rFonts w:ascii="Arial" w:hAnsi="Arial" w:cs="Arial"/>
              </w:rPr>
            </w:pPr>
            <w:r w:rsidRPr="007558C6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Al. Wojska Polskiego 34A</w:t>
            </w:r>
          </w:p>
          <w:p w14:paraId="77ED08CF" w14:textId="5472B463" w:rsidR="00FB1452" w:rsidRPr="007558C6" w:rsidRDefault="00FB1452" w:rsidP="00FB1452">
            <w:pPr>
              <w:spacing w:after="0"/>
              <w:rPr>
                <w:rFonts w:ascii="Arial" w:hAnsi="Arial" w:cs="Arial"/>
                <w:bCs/>
              </w:rPr>
            </w:pPr>
            <w:r w:rsidRPr="007558C6">
              <w:rPr>
                <w:rFonts w:ascii="Arial" w:hAnsi="Arial" w:cs="Arial"/>
              </w:rPr>
              <w:t xml:space="preserve"> 83-</w:t>
            </w:r>
            <w:r>
              <w:rPr>
                <w:rFonts w:ascii="Arial" w:hAnsi="Arial" w:cs="Arial"/>
              </w:rPr>
              <w:t>200 Starogard Gdański</w:t>
            </w:r>
          </w:p>
        </w:tc>
        <w:tc>
          <w:tcPr>
            <w:tcW w:w="2976" w:type="dxa"/>
            <w:vAlign w:val="center"/>
          </w:tcPr>
          <w:p w14:paraId="5B77E947" w14:textId="7E93BA61" w:rsidR="00FB1452" w:rsidRPr="007558C6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 dla Dziecka i Rodziny</w:t>
            </w:r>
            <w:r w:rsidRPr="001669A1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23D4134" w14:textId="6F255A52" w:rsidR="00FB1452" w:rsidRPr="007558C6" w:rsidRDefault="00FB1452" w:rsidP="00FB145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558C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000</w:t>
            </w:r>
            <w:r w:rsidRPr="007558C6">
              <w:rPr>
                <w:rFonts w:ascii="Arial" w:hAnsi="Arial" w:cs="Arial"/>
              </w:rPr>
              <w:t>,00</w:t>
            </w:r>
          </w:p>
        </w:tc>
      </w:tr>
      <w:tr w:rsidR="00FB1452" w:rsidRPr="007558C6" w14:paraId="479C1FCA" w14:textId="77777777" w:rsidTr="00937BDE">
        <w:trPr>
          <w:cantSplit/>
        </w:trPr>
        <w:tc>
          <w:tcPr>
            <w:tcW w:w="567" w:type="dxa"/>
            <w:vAlign w:val="center"/>
          </w:tcPr>
          <w:p w14:paraId="6F2B4915" w14:textId="53329052" w:rsidR="00FB1452" w:rsidRPr="007558C6" w:rsidRDefault="00FB1452" w:rsidP="00FB1452">
            <w:pPr>
              <w:jc w:val="center"/>
              <w:rPr>
                <w:rFonts w:ascii="Arial" w:hAnsi="Arial" w:cs="Arial"/>
              </w:rPr>
            </w:pPr>
            <w:r w:rsidRPr="007558C6">
              <w:rPr>
                <w:rFonts w:ascii="Arial" w:hAnsi="Arial" w:cs="Arial"/>
              </w:rPr>
              <w:t>6.</w:t>
            </w:r>
          </w:p>
        </w:tc>
        <w:tc>
          <w:tcPr>
            <w:tcW w:w="3261" w:type="dxa"/>
            <w:vAlign w:val="center"/>
          </w:tcPr>
          <w:p w14:paraId="38CCD37E" w14:textId="00FC3C20" w:rsidR="00FB1452" w:rsidRPr="007558C6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Żywności w Słupsku</w:t>
            </w:r>
            <w:r w:rsidRPr="007558C6">
              <w:rPr>
                <w:rFonts w:ascii="Arial" w:hAnsi="Arial" w:cs="Arial"/>
              </w:rPr>
              <w:t xml:space="preserve"> </w:t>
            </w:r>
            <w:r w:rsidRPr="007558C6">
              <w:rPr>
                <w:rFonts w:ascii="Arial" w:hAnsi="Arial" w:cs="Arial"/>
              </w:rPr>
              <w:br/>
              <w:t>z siedzibą w</w:t>
            </w:r>
            <w:r>
              <w:rPr>
                <w:rFonts w:ascii="Arial" w:hAnsi="Arial" w:cs="Arial"/>
              </w:rPr>
              <w:t xml:space="preserve"> Słupsku</w:t>
            </w:r>
          </w:p>
          <w:p w14:paraId="6A9F9B52" w14:textId="29D9EFC5" w:rsidR="00FB1452" w:rsidRPr="007558C6" w:rsidRDefault="00FB1452" w:rsidP="00FB1452">
            <w:pPr>
              <w:spacing w:after="0"/>
              <w:rPr>
                <w:rFonts w:ascii="Arial" w:hAnsi="Arial" w:cs="Arial"/>
                <w:bCs/>
              </w:rPr>
            </w:pPr>
            <w:r w:rsidRPr="007558C6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Słoneczna 16E</w:t>
            </w:r>
            <w:r w:rsidRPr="007558C6">
              <w:rPr>
                <w:rFonts w:ascii="Arial" w:hAnsi="Arial" w:cs="Arial"/>
              </w:rPr>
              <w:t xml:space="preserve"> </w:t>
            </w:r>
            <w:r w:rsidRPr="007558C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76-200 Słupsk</w:t>
            </w:r>
          </w:p>
        </w:tc>
        <w:tc>
          <w:tcPr>
            <w:tcW w:w="2976" w:type="dxa"/>
            <w:vAlign w:val="center"/>
          </w:tcPr>
          <w:p w14:paraId="081679D3" w14:textId="5181C364" w:rsidR="00FB1452" w:rsidRPr="007558C6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krok dalej – dalszy rozwój sieci dystrybucji żywności i wsparcia osób potrzebujących</w:t>
            </w:r>
          </w:p>
        </w:tc>
        <w:tc>
          <w:tcPr>
            <w:tcW w:w="2126" w:type="dxa"/>
            <w:vAlign w:val="center"/>
          </w:tcPr>
          <w:p w14:paraId="614C4FBE" w14:textId="4743D897" w:rsidR="00FB1452" w:rsidRPr="007558C6" w:rsidRDefault="00FB1452" w:rsidP="00FB145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7558C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</w:t>
            </w:r>
            <w:r w:rsidRPr="007558C6">
              <w:rPr>
                <w:rFonts w:ascii="Arial" w:hAnsi="Arial" w:cs="Arial"/>
              </w:rPr>
              <w:t>00,00</w:t>
            </w:r>
          </w:p>
        </w:tc>
      </w:tr>
      <w:tr w:rsidR="00FB1452" w:rsidRPr="007558C6" w14:paraId="2BE64BE4" w14:textId="77777777" w:rsidTr="00937BDE">
        <w:trPr>
          <w:cantSplit/>
        </w:trPr>
        <w:tc>
          <w:tcPr>
            <w:tcW w:w="567" w:type="dxa"/>
            <w:vAlign w:val="center"/>
          </w:tcPr>
          <w:p w14:paraId="308DDBF9" w14:textId="4573198C" w:rsidR="00FB1452" w:rsidRPr="007558C6" w:rsidRDefault="00FB1452" w:rsidP="00FB1452">
            <w:pPr>
              <w:spacing w:after="0"/>
              <w:jc w:val="center"/>
              <w:rPr>
                <w:rFonts w:ascii="Arial" w:hAnsi="Arial" w:cs="Arial"/>
              </w:rPr>
            </w:pPr>
            <w:r w:rsidRPr="007558C6">
              <w:rPr>
                <w:rFonts w:ascii="Arial" w:hAnsi="Arial" w:cs="Arial"/>
              </w:rPr>
              <w:t>7.</w:t>
            </w:r>
          </w:p>
        </w:tc>
        <w:tc>
          <w:tcPr>
            <w:tcW w:w="3261" w:type="dxa"/>
            <w:vAlign w:val="center"/>
          </w:tcPr>
          <w:p w14:paraId="413C28EB" w14:textId="0D1B9677" w:rsidR="00FB1452" w:rsidRPr="007558C6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Żywności w Chojnicach</w:t>
            </w:r>
            <w:r w:rsidRPr="007558C6">
              <w:rPr>
                <w:rFonts w:ascii="Arial" w:hAnsi="Arial" w:cs="Arial"/>
              </w:rPr>
              <w:t xml:space="preserve"> z siedzibą w </w:t>
            </w:r>
            <w:r>
              <w:rPr>
                <w:rFonts w:ascii="Arial" w:hAnsi="Arial" w:cs="Arial"/>
              </w:rPr>
              <w:t>Chojnicach</w:t>
            </w:r>
          </w:p>
          <w:p w14:paraId="5F611752" w14:textId="77777777" w:rsidR="00FB1452" w:rsidRDefault="00FB1452" w:rsidP="00FB1452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ul. </w:t>
            </w:r>
            <w:proofErr w:type="spellStart"/>
            <w:r>
              <w:rPr>
                <w:rFonts w:ascii="Arial" w:hAnsi="Arial" w:cs="Arial"/>
                <w:bCs/>
              </w:rPr>
              <w:t>Świętopełka</w:t>
            </w:r>
            <w:proofErr w:type="spellEnd"/>
            <w:r>
              <w:rPr>
                <w:rFonts w:ascii="Arial" w:hAnsi="Arial" w:cs="Arial"/>
                <w:bCs/>
              </w:rPr>
              <w:t xml:space="preserve"> 10</w:t>
            </w:r>
          </w:p>
          <w:p w14:paraId="4D3CB40D" w14:textId="799AD1A9" w:rsidR="00FB1452" w:rsidRPr="007558C6" w:rsidRDefault="00FB1452" w:rsidP="00FB1452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89-620 Chojnice</w:t>
            </w:r>
          </w:p>
        </w:tc>
        <w:tc>
          <w:tcPr>
            <w:tcW w:w="2976" w:type="dxa"/>
            <w:vAlign w:val="center"/>
          </w:tcPr>
          <w:p w14:paraId="1E709A8A" w14:textId="77777777" w:rsidR="00FB1452" w:rsidRPr="001669A1" w:rsidRDefault="00FB1452" w:rsidP="00FB1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dobra.</w:t>
            </w:r>
          </w:p>
          <w:p w14:paraId="2CD43356" w14:textId="77777777" w:rsidR="00FB1452" w:rsidRPr="007558C6" w:rsidRDefault="00FB1452" w:rsidP="00FB145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3C23133" w14:textId="0D102CA3" w:rsidR="00FB1452" w:rsidRPr="007558C6" w:rsidRDefault="00FB1452" w:rsidP="00FB145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7558C6">
              <w:rPr>
                <w:rFonts w:ascii="Arial" w:hAnsi="Arial" w:cs="Arial"/>
              </w:rPr>
              <w:t> 000,00</w:t>
            </w:r>
          </w:p>
        </w:tc>
      </w:tr>
      <w:tr w:rsidR="00FB1452" w:rsidRPr="007558C6" w14:paraId="06E068C7" w14:textId="77777777" w:rsidTr="00937BDE">
        <w:trPr>
          <w:cantSplit/>
        </w:trPr>
        <w:tc>
          <w:tcPr>
            <w:tcW w:w="567" w:type="dxa"/>
            <w:vAlign w:val="center"/>
          </w:tcPr>
          <w:p w14:paraId="33989760" w14:textId="25865523" w:rsidR="00FB1452" w:rsidRPr="007558C6" w:rsidRDefault="00FB1452" w:rsidP="00FB1452">
            <w:pPr>
              <w:spacing w:after="0"/>
              <w:jc w:val="center"/>
              <w:rPr>
                <w:rFonts w:ascii="Arial" w:hAnsi="Arial" w:cs="Arial"/>
              </w:rPr>
            </w:pPr>
            <w:r w:rsidRPr="007558C6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261" w:type="dxa"/>
            <w:vAlign w:val="center"/>
          </w:tcPr>
          <w:p w14:paraId="527AF001" w14:textId="77777777" w:rsidR="00FB1452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Polski Komitet Pomocy Społecznej z siedzibą </w:t>
            </w:r>
          </w:p>
          <w:p w14:paraId="05C490C8" w14:textId="51562676" w:rsidR="00FB1452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Warszawie</w:t>
            </w:r>
          </w:p>
          <w:p w14:paraId="51ADCEBE" w14:textId="77777777" w:rsidR="00FB1452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Pomorski Zarząd Wojewódzki </w:t>
            </w:r>
          </w:p>
          <w:p w14:paraId="3C86BCA5" w14:textId="0A475DCF" w:rsidR="00FB1452" w:rsidRPr="007558C6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Gdańsku</w:t>
            </w:r>
          </w:p>
          <w:p w14:paraId="03C2FF33" w14:textId="701B3784" w:rsidR="00FB1452" w:rsidRDefault="00FB1452" w:rsidP="00FB1452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ul. </w:t>
            </w:r>
            <w:proofErr w:type="spellStart"/>
            <w:r>
              <w:rPr>
                <w:rFonts w:ascii="Arial" w:hAnsi="Arial" w:cs="Arial"/>
                <w:bCs/>
              </w:rPr>
              <w:t>Garbary</w:t>
            </w:r>
            <w:proofErr w:type="spellEnd"/>
            <w:r>
              <w:rPr>
                <w:rFonts w:ascii="Arial" w:hAnsi="Arial" w:cs="Arial"/>
                <w:bCs/>
              </w:rPr>
              <w:t xml:space="preserve"> 12/13</w:t>
            </w:r>
          </w:p>
          <w:p w14:paraId="7FF40581" w14:textId="5003D0EE" w:rsidR="00FB1452" w:rsidRPr="007558C6" w:rsidRDefault="00FB1452" w:rsidP="00FB1452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80-827 Gdańsk</w:t>
            </w:r>
          </w:p>
        </w:tc>
        <w:tc>
          <w:tcPr>
            <w:tcW w:w="2976" w:type="dxa"/>
            <w:vAlign w:val="center"/>
          </w:tcPr>
          <w:p w14:paraId="4F841894" w14:textId="2E1FB531" w:rsidR="00FB1452" w:rsidRPr="007558C6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Reintegracja społeczna najuboższych mieszkańców woj. pomorskiego – wsparcie materialne i promocja zdrowego odżywiania</w:t>
            </w:r>
          </w:p>
        </w:tc>
        <w:tc>
          <w:tcPr>
            <w:tcW w:w="2126" w:type="dxa"/>
            <w:vAlign w:val="center"/>
          </w:tcPr>
          <w:p w14:paraId="19AFC334" w14:textId="166207A4" w:rsidR="00FB1452" w:rsidRPr="007558C6" w:rsidRDefault="00FB1452" w:rsidP="00FB1452">
            <w:pPr>
              <w:spacing w:after="0"/>
              <w:jc w:val="center"/>
              <w:rPr>
                <w:rFonts w:ascii="Arial" w:hAnsi="Arial" w:cs="Arial"/>
              </w:rPr>
            </w:pPr>
            <w:r w:rsidRPr="007558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7558C6">
              <w:rPr>
                <w:rFonts w:ascii="Arial" w:hAnsi="Arial" w:cs="Arial"/>
              </w:rPr>
              <w:t> 000,00</w:t>
            </w:r>
          </w:p>
        </w:tc>
      </w:tr>
      <w:tr w:rsidR="00FB1452" w:rsidRPr="007558C6" w14:paraId="6FC5E02A" w14:textId="77777777" w:rsidTr="00937BDE">
        <w:trPr>
          <w:cantSplit/>
        </w:trPr>
        <w:tc>
          <w:tcPr>
            <w:tcW w:w="567" w:type="dxa"/>
            <w:vAlign w:val="center"/>
          </w:tcPr>
          <w:p w14:paraId="43575E9B" w14:textId="1A9535D1" w:rsidR="00FB1452" w:rsidRPr="007558C6" w:rsidRDefault="00FB1452" w:rsidP="00FB145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7558C6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vAlign w:val="center"/>
          </w:tcPr>
          <w:p w14:paraId="051D4343" w14:textId="722CB1F1" w:rsidR="00FB1452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Razem Można Więcej – Spółdzielnia Socjalna Osób Prawnych z siedzibą </w:t>
            </w:r>
          </w:p>
          <w:p w14:paraId="7E819E25" w14:textId="2A5322B1" w:rsidR="00FB1452" w:rsidRPr="007558C6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Czersku</w:t>
            </w:r>
          </w:p>
          <w:p w14:paraId="758AE133" w14:textId="77777777" w:rsidR="00FB1452" w:rsidRDefault="00FB1452" w:rsidP="00FB1452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Dworcowa 15</w:t>
            </w:r>
          </w:p>
          <w:p w14:paraId="09D53AD3" w14:textId="2E266119" w:rsidR="00FB1452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89-650 Czersk</w:t>
            </w:r>
          </w:p>
        </w:tc>
        <w:tc>
          <w:tcPr>
            <w:tcW w:w="2976" w:type="dxa"/>
            <w:vAlign w:val="center"/>
          </w:tcPr>
          <w:p w14:paraId="543E7450" w14:textId="0198943C" w:rsidR="00FB1452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MAM</w:t>
            </w:r>
          </w:p>
        </w:tc>
        <w:tc>
          <w:tcPr>
            <w:tcW w:w="2126" w:type="dxa"/>
            <w:vAlign w:val="center"/>
          </w:tcPr>
          <w:p w14:paraId="7B00FBB9" w14:textId="1C9994EF" w:rsidR="00FB1452" w:rsidRPr="007558C6" w:rsidRDefault="00FB1452" w:rsidP="00FB145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</w:t>
            </w:r>
          </w:p>
        </w:tc>
      </w:tr>
      <w:tr w:rsidR="00FB1452" w:rsidRPr="007558C6" w14:paraId="2C275A1C" w14:textId="77777777" w:rsidTr="00937BDE">
        <w:trPr>
          <w:cantSplit/>
        </w:trPr>
        <w:tc>
          <w:tcPr>
            <w:tcW w:w="567" w:type="dxa"/>
            <w:vAlign w:val="center"/>
          </w:tcPr>
          <w:p w14:paraId="0E5DD591" w14:textId="6B1C1098" w:rsidR="00FB1452" w:rsidRPr="007558C6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558C6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vAlign w:val="center"/>
          </w:tcPr>
          <w:p w14:paraId="3B9B0B33" w14:textId="3157B133" w:rsidR="00FB1452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Fundacja „Z Miłości” z siedzibą </w:t>
            </w:r>
          </w:p>
          <w:p w14:paraId="460983A9" w14:textId="76690754" w:rsidR="00FB1452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</w:t>
            </w:r>
            <w:proofErr w:type="spellStart"/>
            <w:r>
              <w:rPr>
                <w:rFonts w:ascii="Arial" w:hAnsi="Arial" w:cs="Arial"/>
              </w:rPr>
              <w:t>Rumi</w:t>
            </w:r>
            <w:proofErr w:type="spellEnd"/>
          </w:p>
          <w:p w14:paraId="6FD26F8A" w14:textId="5DD72C92" w:rsidR="00FB1452" w:rsidRDefault="00FB1452" w:rsidP="00FB1452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Pucka 6 lok. c/10</w:t>
            </w:r>
          </w:p>
          <w:p w14:paraId="40D6D31F" w14:textId="160240C1" w:rsidR="00FB1452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84-230 Rumia</w:t>
            </w:r>
          </w:p>
        </w:tc>
        <w:tc>
          <w:tcPr>
            <w:tcW w:w="2976" w:type="dxa"/>
            <w:vAlign w:val="center"/>
          </w:tcPr>
          <w:p w14:paraId="1EDDB7DB" w14:textId="77777777" w:rsidR="00FB1452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Przez higienę do normalności-Boża Przystań łaźnia dla bezdomnych </w:t>
            </w:r>
          </w:p>
          <w:p w14:paraId="0C6E35FD" w14:textId="5D3394BB" w:rsidR="00FB1452" w:rsidRDefault="00FB1452" w:rsidP="00FB145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ubogich</w:t>
            </w:r>
          </w:p>
        </w:tc>
        <w:tc>
          <w:tcPr>
            <w:tcW w:w="2126" w:type="dxa"/>
            <w:vAlign w:val="center"/>
          </w:tcPr>
          <w:p w14:paraId="7B19E9B2" w14:textId="4E01F4EE" w:rsidR="00FB1452" w:rsidRPr="007558C6" w:rsidRDefault="00FB1452" w:rsidP="00FB145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16 000,00</w:t>
            </w:r>
          </w:p>
        </w:tc>
      </w:tr>
      <w:tr w:rsidR="00322286" w:rsidRPr="007558C6" w14:paraId="05EC942B" w14:textId="77777777" w:rsidTr="00937BDE">
        <w:trPr>
          <w:cantSplit/>
        </w:trPr>
        <w:tc>
          <w:tcPr>
            <w:tcW w:w="567" w:type="dxa"/>
            <w:vAlign w:val="center"/>
          </w:tcPr>
          <w:p w14:paraId="2572B712" w14:textId="0243C6D7" w:rsidR="00322286" w:rsidRPr="007558C6" w:rsidRDefault="00322286" w:rsidP="003222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7558C6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vAlign w:val="center"/>
          </w:tcPr>
          <w:p w14:paraId="1F5925B6" w14:textId="77777777" w:rsidR="00322286" w:rsidRDefault="00322286" w:rsidP="0032228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Żywności w Tczewie</w:t>
            </w:r>
          </w:p>
          <w:p w14:paraId="17528E72" w14:textId="78DCE386" w:rsidR="00322286" w:rsidRDefault="00322286" w:rsidP="0032228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siedzibą w Tczewie</w:t>
            </w:r>
          </w:p>
          <w:p w14:paraId="665CDBE9" w14:textId="77777777" w:rsidR="00322286" w:rsidRDefault="00322286" w:rsidP="0032228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Kwiatowa 2</w:t>
            </w:r>
          </w:p>
          <w:p w14:paraId="3CE5EE21" w14:textId="1875E174" w:rsidR="00322286" w:rsidRDefault="00322286" w:rsidP="0032228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83-110 Tczew</w:t>
            </w:r>
          </w:p>
        </w:tc>
        <w:tc>
          <w:tcPr>
            <w:tcW w:w="2976" w:type="dxa"/>
            <w:vAlign w:val="center"/>
          </w:tcPr>
          <w:p w14:paraId="5BED317E" w14:textId="315BE5AA" w:rsidR="00322286" w:rsidRDefault="00322286" w:rsidP="0032228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„Inspirowanie i promowanie nowych rozwiązań w zakresie pomocy społecznej poprzez łagodzenie skutków ubóstwa i wspieranie programów o charakterze ponadlokalnym na rzecz wyjścia z trudnych sytuacji życiowych”.</w:t>
            </w:r>
          </w:p>
        </w:tc>
        <w:tc>
          <w:tcPr>
            <w:tcW w:w="2126" w:type="dxa"/>
            <w:vAlign w:val="center"/>
          </w:tcPr>
          <w:p w14:paraId="35908FE2" w14:textId="6F3B9E44" w:rsidR="00322286" w:rsidRPr="007558C6" w:rsidRDefault="00322286" w:rsidP="003222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16 000,00</w:t>
            </w:r>
          </w:p>
        </w:tc>
      </w:tr>
      <w:tr w:rsidR="00FB1452" w:rsidRPr="00BD078A" w14:paraId="4B970BB2" w14:textId="77777777" w:rsidTr="00937BDE">
        <w:trPr>
          <w:cantSplit/>
        </w:trPr>
        <w:tc>
          <w:tcPr>
            <w:tcW w:w="567" w:type="dxa"/>
            <w:vAlign w:val="center"/>
          </w:tcPr>
          <w:p w14:paraId="38DD0C61" w14:textId="77777777" w:rsidR="00FB1452" w:rsidRPr="00BD078A" w:rsidRDefault="00FB1452" w:rsidP="00FB14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1330A80A" w14:textId="77777777" w:rsidR="00FB1452" w:rsidRPr="00BD078A" w:rsidRDefault="00FB1452" w:rsidP="00FB1452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  <w:vAlign w:val="center"/>
          </w:tcPr>
          <w:p w14:paraId="4CAB4BAB" w14:textId="77777777" w:rsidR="00FB1452" w:rsidRPr="00BD078A" w:rsidRDefault="00FB1452" w:rsidP="00FB145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6282B643" w14:textId="2050E0FC" w:rsidR="00FB1452" w:rsidRPr="00937BDE" w:rsidRDefault="00FB1452" w:rsidP="00FB145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200 000,00</w:t>
            </w:r>
          </w:p>
        </w:tc>
      </w:tr>
    </w:tbl>
    <w:p w14:paraId="7CA87FF4" w14:textId="77777777" w:rsidR="00937BDE" w:rsidRDefault="00937BDE" w:rsidP="00E234FB">
      <w:pPr>
        <w:spacing w:after="0" w:line="240" w:lineRule="auto"/>
        <w:rPr>
          <w:rFonts w:ascii="Arial" w:hAnsi="Arial" w:cs="Arial"/>
        </w:rPr>
      </w:pPr>
    </w:p>
    <w:p w14:paraId="6741C11A" w14:textId="77777777" w:rsidR="00E234FB" w:rsidRPr="00E234FB" w:rsidRDefault="00E234FB" w:rsidP="00E234FB">
      <w:pPr>
        <w:spacing w:after="0" w:line="240" w:lineRule="auto"/>
        <w:rPr>
          <w:rFonts w:ascii="Arial" w:hAnsi="Arial" w:cs="Arial"/>
        </w:rPr>
      </w:pPr>
    </w:p>
    <w:sectPr w:rsidR="00E234FB" w:rsidRPr="00E234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DF3AE" w14:textId="77777777" w:rsidR="002F4F92" w:rsidRDefault="002F4F92" w:rsidP="002F4F92">
      <w:pPr>
        <w:spacing w:after="0" w:line="240" w:lineRule="auto"/>
      </w:pPr>
      <w:r>
        <w:separator/>
      </w:r>
    </w:p>
  </w:endnote>
  <w:endnote w:type="continuationSeparator" w:id="0">
    <w:p w14:paraId="546E017C" w14:textId="77777777" w:rsidR="002F4F92" w:rsidRDefault="002F4F92" w:rsidP="002F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5326036"/>
      <w:docPartObj>
        <w:docPartGallery w:val="Page Numbers (Bottom of Page)"/>
        <w:docPartUnique/>
      </w:docPartObj>
    </w:sdtPr>
    <w:sdtEndPr/>
    <w:sdtContent>
      <w:p w14:paraId="5F0CB785" w14:textId="77777777" w:rsidR="002F4F92" w:rsidRDefault="002F4F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E94B07" w14:textId="77777777" w:rsidR="002F4F92" w:rsidRDefault="002F4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8701E" w14:textId="77777777" w:rsidR="002F4F92" w:rsidRDefault="002F4F92" w:rsidP="002F4F92">
      <w:pPr>
        <w:spacing w:after="0" w:line="240" w:lineRule="auto"/>
      </w:pPr>
      <w:r>
        <w:separator/>
      </w:r>
    </w:p>
  </w:footnote>
  <w:footnote w:type="continuationSeparator" w:id="0">
    <w:p w14:paraId="1888F25B" w14:textId="77777777" w:rsidR="002F4F92" w:rsidRDefault="002F4F92" w:rsidP="002F4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C4F18F9-B937-405F-A8FE-291E96ADD489}"/>
  </w:docVars>
  <w:rsids>
    <w:rsidRoot w:val="00F0728A"/>
    <w:rsid w:val="00000F8C"/>
    <w:rsid w:val="000014D2"/>
    <w:rsid w:val="0001247A"/>
    <w:rsid w:val="00026AA3"/>
    <w:rsid w:val="00044D8A"/>
    <w:rsid w:val="0008126F"/>
    <w:rsid w:val="00094E3A"/>
    <w:rsid w:val="000F5734"/>
    <w:rsid w:val="00106BB9"/>
    <w:rsid w:val="00123EC7"/>
    <w:rsid w:val="001906B0"/>
    <w:rsid w:val="001A4D89"/>
    <w:rsid w:val="001C0204"/>
    <w:rsid w:val="0020380C"/>
    <w:rsid w:val="00237A8D"/>
    <w:rsid w:val="00256B61"/>
    <w:rsid w:val="00262655"/>
    <w:rsid w:val="0028156D"/>
    <w:rsid w:val="00285A7C"/>
    <w:rsid w:val="0028772A"/>
    <w:rsid w:val="002A70DD"/>
    <w:rsid w:val="002F4F92"/>
    <w:rsid w:val="00322286"/>
    <w:rsid w:val="003B643E"/>
    <w:rsid w:val="00427696"/>
    <w:rsid w:val="004B4F65"/>
    <w:rsid w:val="004C1583"/>
    <w:rsid w:val="005C772E"/>
    <w:rsid w:val="005E5297"/>
    <w:rsid w:val="006571B0"/>
    <w:rsid w:val="006C6C7B"/>
    <w:rsid w:val="006D6C89"/>
    <w:rsid w:val="00715727"/>
    <w:rsid w:val="00741187"/>
    <w:rsid w:val="0075277A"/>
    <w:rsid w:val="007558C6"/>
    <w:rsid w:val="00783310"/>
    <w:rsid w:val="007D6FC4"/>
    <w:rsid w:val="00823643"/>
    <w:rsid w:val="00835001"/>
    <w:rsid w:val="0088357B"/>
    <w:rsid w:val="00937BDE"/>
    <w:rsid w:val="009521E4"/>
    <w:rsid w:val="00994B71"/>
    <w:rsid w:val="0099664E"/>
    <w:rsid w:val="009A61CC"/>
    <w:rsid w:val="009B2E90"/>
    <w:rsid w:val="009E541A"/>
    <w:rsid w:val="00A75C50"/>
    <w:rsid w:val="00A951B5"/>
    <w:rsid w:val="00AA1DAC"/>
    <w:rsid w:val="00AF6DE3"/>
    <w:rsid w:val="00B00812"/>
    <w:rsid w:val="00B03156"/>
    <w:rsid w:val="00B248D3"/>
    <w:rsid w:val="00B37E88"/>
    <w:rsid w:val="00B42289"/>
    <w:rsid w:val="00B60829"/>
    <w:rsid w:val="00BB7309"/>
    <w:rsid w:val="00BC5B02"/>
    <w:rsid w:val="00BE27B5"/>
    <w:rsid w:val="00C002FF"/>
    <w:rsid w:val="00C107D2"/>
    <w:rsid w:val="00C30074"/>
    <w:rsid w:val="00C76A78"/>
    <w:rsid w:val="00CF66A6"/>
    <w:rsid w:val="00D105FF"/>
    <w:rsid w:val="00D305E7"/>
    <w:rsid w:val="00D649C9"/>
    <w:rsid w:val="00D917E9"/>
    <w:rsid w:val="00D92BCA"/>
    <w:rsid w:val="00DD203C"/>
    <w:rsid w:val="00DE6547"/>
    <w:rsid w:val="00E234FB"/>
    <w:rsid w:val="00E41895"/>
    <w:rsid w:val="00E53477"/>
    <w:rsid w:val="00EB7599"/>
    <w:rsid w:val="00EC097C"/>
    <w:rsid w:val="00F0728A"/>
    <w:rsid w:val="00F612D2"/>
    <w:rsid w:val="00F66E51"/>
    <w:rsid w:val="00F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C19019"/>
  <w15:docId w15:val="{103397DC-3998-43DD-9B69-270B51F3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F92"/>
  </w:style>
  <w:style w:type="paragraph" w:styleId="Stopka">
    <w:name w:val="footer"/>
    <w:basedOn w:val="Normalny"/>
    <w:link w:val="StopkaZnak"/>
    <w:uiPriority w:val="99"/>
    <w:unhideWhenUsed/>
    <w:rsid w:val="002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C4F18F9-B937-405F-A8FE-291E96ADD48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umwp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Emilia Jędrzejewska</dc:creator>
  <cp:keywords>Załącznik nr 1 do uchwały</cp:keywords>
  <cp:lastModifiedBy>Spyra Monika</cp:lastModifiedBy>
  <cp:revision>2</cp:revision>
  <cp:lastPrinted>2022-06-07T09:36:00Z</cp:lastPrinted>
  <dcterms:created xsi:type="dcterms:W3CDTF">2023-03-23T10:18:00Z</dcterms:created>
  <dcterms:modified xsi:type="dcterms:W3CDTF">2023-03-23T10:18:00Z</dcterms:modified>
</cp:coreProperties>
</file>