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43F" w:rsidRPr="00115FF4" w:rsidRDefault="00E9343F" w:rsidP="00315C0D">
      <w:pPr>
        <w:pStyle w:val="Nagwek1"/>
        <w:ind w:left="5529"/>
        <w:rPr>
          <w:rFonts w:ascii="Arial" w:hAnsi="Arial" w:cs="Arial"/>
          <w:color w:val="auto"/>
          <w:sz w:val="24"/>
          <w:szCs w:val="24"/>
        </w:rPr>
      </w:pPr>
      <w:r w:rsidRPr="00115FF4">
        <w:rPr>
          <w:rFonts w:ascii="Arial" w:hAnsi="Arial" w:cs="Arial"/>
          <w:color w:val="auto"/>
          <w:sz w:val="24"/>
          <w:szCs w:val="24"/>
        </w:rPr>
        <w:t xml:space="preserve">Załącznik nr </w:t>
      </w:r>
      <w:r>
        <w:rPr>
          <w:rFonts w:ascii="Arial" w:hAnsi="Arial" w:cs="Arial"/>
          <w:color w:val="auto"/>
          <w:sz w:val="24"/>
          <w:szCs w:val="24"/>
        </w:rPr>
        <w:t>2</w:t>
      </w:r>
      <w:r w:rsidRPr="00115FF4">
        <w:rPr>
          <w:rFonts w:ascii="Arial" w:hAnsi="Arial" w:cs="Arial"/>
          <w:color w:val="auto"/>
          <w:sz w:val="24"/>
          <w:szCs w:val="24"/>
        </w:rPr>
        <w:t xml:space="preserve"> do Uchwały Nr </w:t>
      </w:r>
      <w:r>
        <w:rPr>
          <w:rFonts w:ascii="Arial" w:hAnsi="Arial" w:cs="Arial"/>
          <w:color w:val="auto"/>
          <w:sz w:val="24"/>
          <w:szCs w:val="24"/>
        </w:rPr>
        <w:t>252</w:t>
      </w:r>
      <w:r w:rsidRPr="00115FF4">
        <w:rPr>
          <w:rFonts w:ascii="Arial" w:hAnsi="Arial" w:cs="Arial"/>
          <w:color w:val="auto"/>
          <w:sz w:val="24"/>
          <w:szCs w:val="24"/>
        </w:rPr>
        <w:t>/</w:t>
      </w:r>
      <w:r>
        <w:rPr>
          <w:rFonts w:ascii="Arial" w:hAnsi="Arial" w:cs="Arial"/>
          <w:color w:val="auto"/>
          <w:sz w:val="24"/>
          <w:szCs w:val="24"/>
        </w:rPr>
        <w:t>435</w:t>
      </w:r>
      <w:r w:rsidRPr="00115FF4">
        <w:rPr>
          <w:rFonts w:ascii="Arial" w:hAnsi="Arial" w:cs="Arial"/>
          <w:color w:val="auto"/>
          <w:sz w:val="24"/>
          <w:szCs w:val="24"/>
        </w:rPr>
        <w:t>/2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115FF4">
        <w:rPr>
          <w:rFonts w:ascii="Arial" w:hAnsi="Arial" w:cs="Arial"/>
          <w:color w:val="auto"/>
          <w:sz w:val="24"/>
          <w:szCs w:val="24"/>
        </w:rPr>
        <w:t xml:space="preserve"> Zarządu Województwa Pomorskiego z dnia </w:t>
      </w:r>
      <w:r>
        <w:rPr>
          <w:rFonts w:ascii="Arial" w:hAnsi="Arial" w:cs="Arial"/>
          <w:color w:val="auto"/>
          <w:sz w:val="24"/>
          <w:szCs w:val="24"/>
        </w:rPr>
        <w:t>9 marca</w:t>
      </w:r>
      <w:r w:rsidRPr="00115FF4">
        <w:rPr>
          <w:rFonts w:ascii="Arial" w:hAnsi="Arial" w:cs="Arial"/>
          <w:color w:val="auto"/>
          <w:sz w:val="24"/>
          <w:szCs w:val="24"/>
        </w:rPr>
        <w:t xml:space="preserve"> 20</w:t>
      </w:r>
      <w:bookmarkStart w:id="0" w:name="_GoBack"/>
      <w:bookmarkEnd w:id="0"/>
      <w:r w:rsidRPr="00115FF4">
        <w:rPr>
          <w:rFonts w:ascii="Arial" w:hAnsi="Arial" w:cs="Arial"/>
          <w:color w:val="auto"/>
          <w:sz w:val="24"/>
          <w:szCs w:val="24"/>
        </w:rPr>
        <w:t>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115FF4">
        <w:rPr>
          <w:rFonts w:ascii="Arial" w:hAnsi="Arial" w:cs="Arial"/>
          <w:color w:val="auto"/>
          <w:sz w:val="24"/>
          <w:szCs w:val="24"/>
        </w:rPr>
        <w:t xml:space="preserve"> roku</w:t>
      </w:r>
    </w:p>
    <w:p w:rsidR="00BA08D7" w:rsidRPr="00732407" w:rsidRDefault="00BA08D7" w:rsidP="00732407">
      <w:pPr>
        <w:pStyle w:val="Legenda"/>
        <w:keepNext/>
        <w:spacing w:before="480" w:after="360"/>
        <w:rPr>
          <w:sz w:val="28"/>
          <w:szCs w:val="24"/>
        </w:rPr>
      </w:pPr>
      <w:r w:rsidRPr="00732407">
        <w:rPr>
          <w:b/>
          <w:i w:val="0"/>
          <w:noProof/>
          <w:color w:val="auto"/>
          <w:sz w:val="28"/>
          <w:szCs w:val="24"/>
        </w:rPr>
        <w:t>Podmioty, którym nie zleca się realizacji zadania publicznego w sferze obejmującej działalność pożytku publicznego w obszarze działalności na rzecz osób w wieku emerytalnym</w:t>
      </w:r>
      <w:r w:rsidRPr="00732407">
        <w:rPr>
          <w:noProof/>
          <w:sz w:val="28"/>
          <w:szCs w:val="24"/>
        </w:rPr>
        <w:t>.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227"/>
        <w:gridCol w:w="3969"/>
        <w:gridCol w:w="1134"/>
      </w:tblGrid>
      <w:tr w:rsidR="00AB662F" w:rsidRPr="00732407" w:rsidTr="00A44C11">
        <w:trPr>
          <w:cantSplit/>
          <w:trHeight w:val="695"/>
          <w:tblHeader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 w:themeFill="background2"/>
            <w:tcMar>
              <w:left w:w="20" w:type="dxa"/>
              <w:right w:w="20" w:type="dxa"/>
            </w:tcMar>
            <w:vAlign w:val="center"/>
          </w:tcPr>
          <w:p w:rsidR="00AB662F" w:rsidRPr="00BA08D7" w:rsidRDefault="00AB662F" w:rsidP="00A44C1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Theme="minorEastAsia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A08D7">
              <w:rPr>
                <w:rFonts w:eastAsiaTheme="minorEastAsia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 w:themeFill="background2"/>
            <w:tcMar>
              <w:left w:w="20" w:type="dxa"/>
              <w:right w:w="20" w:type="dxa"/>
            </w:tcMar>
            <w:vAlign w:val="center"/>
          </w:tcPr>
          <w:p w:rsidR="00AB662F" w:rsidRPr="00732407" w:rsidRDefault="00AB662F" w:rsidP="00A44C1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Podmiot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 w:themeFill="background2"/>
            <w:tcMar>
              <w:left w:w="20" w:type="dxa"/>
              <w:right w:w="20" w:type="dxa"/>
            </w:tcMar>
            <w:vAlign w:val="center"/>
          </w:tcPr>
          <w:p w:rsidR="00AB662F" w:rsidRPr="00732407" w:rsidRDefault="00AB662F" w:rsidP="00A44C1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 w:themeFill="background2"/>
            <w:tcMar>
              <w:left w:w="20" w:type="dxa"/>
              <w:right w:w="20" w:type="dxa"/>
            </w:tcMar>
            <w:vAlign w:val="center"/>
          </w:tcPr>
          <w:p w:rsidR="00AB662F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dotacji w zł</w:t>
            </w:r>
          </w:p>
        </w:tc>
      </w:tr>
      <w:tr w:rsidR="00AB662F" w:rsidRPr="00732407" w:rsidTr="00A44C11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B662F" w:rsidRPr="00BA08D7" w:rsidRDefault="00AB662F" w:rsidP="00A44C1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ind w:left="470" w:hanging="357"/>
              <w:contextualSpacing w:val="0"/>
              <w:jc w:val="center"/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AB662F" w:rsidRPr="00732407" w:rsidRDefault="00AB662F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Stowarzyszenie „Semper </w:t>
            </w:r>
            <w:proofErr w:type="spellStart"/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Paratus</w:t>
            </w:r>
            <w:proofErr w:type="spellEnd"/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”</w:t>
            </w:r>
          </w:p>
          <w:p w:rsidR="00AB662F" w:rsidRPr="00732407" w:rsidRDefault="00DA4038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ul. </w:t>
            </w:r>
            <w:r w:rsidR="00AB662F" w:rsidRPr="00732407">
              <w:rPr>
                <w:rFonts w:ascii="Arial" w:eastAsiaTheme="minorEastAsia" w:hAnsi="Arial" w:cs="Arial"/>
                <w:sz w:val="20"/>
                <w:szCs w:val="20"/>
              </w:rPr>
              <w:t>Kołobrzeska 58A/31, 80-395 Gdańsk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B662F" w:rsidRPr="00732407" w:rsidRDefault="00AB662F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  <w:t>„</w:t>
            </w: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Kaliber 65+” – Aktywizacja seniorów i</w:t>
            </w:r>
            <w:r w:rsidR="00C44AD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organizacja czasu wolnego osób w wieku emerytalnym z terenów wiejskich i</w:t>
            </w:r>
            <w:r w:rsidR="00C44AD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małomiejskich woj. pomorskiego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B662F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A08D7" w:rsidRPr="00732407" w:rsidTr="00A44C11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BA08D7" w:rsidRDefault="00BA08D7" w:rsidP="00A44C1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ind w:left="470" w:hanging="357"/>
              <w:contextualSpacing w:val="0"/>
              <w:jc w:val="center"/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Spółdzielnia Socjalna </w:t>
            </w:r>
            <w:r w:rsidR="00F92BA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„</w:t>
            </w: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Dalba</w:t>
            </w:r>
            <w:r w:rsidR="00F92BA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”</w:t>
            </w:r>
          </w:p>
          <w:p w:rsidR="00BA08D7" w:rsidRPr="00732407" w:rsidRDefault="00DA4038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ul. </w:t>
            </w:r>
            <w:r w:rsidR="00BA08D7" w:rsidRPr="00732407">
              <w:rPr>
                <w:rFonts w:ascii="Arial" w:eastAsiaTheme="minorEastAsia" w:hAnsi="Arial" w:cs="Arial"/>
                <w:sz w:val="20"/>
                <w:szCs w:val="20"/>
              </w:rPr>
              <w:t>Helska 4, 84-100 Puck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Zdrowy Syreni Seniora Duch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A08D7" w:rsidRPr="00732407" w:rsidTr="00A44C11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BA08D7" w:rsidRDefault="00BA08D7" w:rsidP="00A44C1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ind w:left="470" w:hanging="357"/>
              <w:contextualSpacing w:val="0"/>
              <w:jc w:val="center"/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Stowarzyszenie Taneczne </w:t>
            </w:r>
            <w:proofErr w:type="spellStart"/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Tańcz’My</w:t>
            </w:r>
            <w:proofErr w:type="spellEnd"/>
          </w:p>
          <w:p w:rsidR="00BA08D7" w:rsidRPr="00732407" w:rsidRDefault="00DA4038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ul. </w:t>
            </w:r>
            <w:r w:rsidR="00BA08D7" w:rsidRPr="00732407">
              <w:rPr>
                <w:rFonts w:ascii="Arial" w:eastAsiaTheme="minorEastAsia" w:hAnsi="Arial" w:cs="Arial"/>
                <w:sz w:val="20"/>
                <w:szCs w:val="20"/>
              </w:rPr>
              <w:t>Mjr. Henryka Sucharskiego 17C/3</w:t>
            </w:r>
          </w:p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sz w:val="20"/>
                <w:szCs w:val="20"/>
              </w:rPr>
              <w:t>81-157 Gdynia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Zajęcia taneczne dla seniorów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A08D7" w:rsidRPr="00732407" w:rsidTr="00A44C11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BA08D7" w:rsidRDefault="00BA08D7" w:rsidP="00A44C1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ind w:left="470" w:hanging="357"/>
              <w:contextualSpacing w:val="0"/>
              <w:jc w:val="center"/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Gdańskie Stowarzyszenie Kobiet Amazonki</w:t>
            </w:r>
          </w:p>
          <w:p w:rsidR="00BA08D7" w:rsidRPr="00732407" w:rsidRDefault="00DA4038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ul. </w:t>
            </w:r>
            <w:r w:rsidR="0049138E">
              <w:rPr>
                <w:rFonts w:ascii="Arial" w:eastAsiaTheme="minorEastAsia" w:hAnsi="Arial" w:cs="Arial"/>
                <w:sz w:val="20"/>
                <w:szCs w:val="20"/>
              </w:rPr>
              <w:t xml:space="preserve">Aleksandra </w:t>
            </w:r>
            <w:r w:rsidR="00BA08D7" w:rsidRPr="00732407">
              <w:rPr>
                <w:rFonts w:ascii="Arial" w:eastAsiaTheme="minorEastAsia" w:hAnsi="Arial" w:cs="Arial"/>
                <w:sz w:val="20"/>
                <w:szCs w:val="20"/>
              </w:rPr>
              <w:t>Puszkina 8/1, 80-233 Gdańsk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Uaktywnianie seniorek, przeciwdziałanie poczuciu osamotnienia i bezradności osób starszych o raz poprawa kondycji fizycznej i</w:t>
            </w:r>
            <w:r w:rsidR="0007213E"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poczucia bezpieczeństwa poprzez turystykę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A08D7" w:rsidRPr="00732407" w:rsidTr="00A44C11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BA08D7" w:rsidRDefault="00BA08D7" w:rsidP="00A44C1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ind w:left="470" w:hanging="357"/>
              <w:contextualSpacing w:val="0"/>
              <w:jc w:val="center"/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Fundacja KIWI Kreatywność Inicjatywa Wielokulturowość Integracja</w:t>
            </w:r>
          </w:p>
          <w:p w:rsidR="00BA08D7" w:rsidRPr="00732407" w:rsidRDefault="00DA4038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ul. </w:t>
            </w:r>
            <w:r w:rsidR="00BA08D7" w:rsidRPr="00732407">
              <w:rPr>
                <w:rFonts w:ascii="Arial" w:eastAsiaTheme="minorEastAsia" w:hAnsi="Arial" w:cs="Arial"/>
                <w:sz w:val="20"/>
                <w:szCs w:val="20"/>
              </w:rPr>
              <w:t>Wojska Polskiego 52, 83-000 Pruszcz Gdański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W plenerze i przy małej czarnej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A08D7" w:rsidRPr="00732407" w:rsidTr="00A44C11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BA08D7" w:rsidRDefault="00BA08D7" w:rsidP="00A44C1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ind w:left="470" w:hanging="357"/>
              <w:contextualSpacing w:val="0"/>
              <w:jc w:val="center"/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Fundacja Domu Kultury</w:t>
            </w:r>
          </w:p>
          <w:p w:rsidR="00BA08D7" w:rsidRPr="00732407" w:rsidRDefault="00DA4038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ul. </w:t>
            </w:r>
            <w:r w:rsidR="00BA08D7" w:rsidRPr="00732407">
              <w:rPr>
                <w:rFonts w:ascii="Arial" w:eastAsiaTheme="minorEastAsia" w:hAnsi="Arial" w:cs="Arial"/>
                <w:sz w:val="20"/>
                <w:szCs w:val="20"/>
              </w:rPr>
              <w:t>Kardynała Stefana Wyszyńskiego 10</w:t>
            </w:r>
          </w:p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sz w:val="20"/>
                <w:szCs w:val="20"/>
              </w:rPr>
              <w:t>83-110 Tczew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Seniorzy z wigorem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A08D7" w:rsidRPr="00732407" w:rsidTr="00A44C11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BA08D7" w:rsidRDefault="00BA08D7" w:rsidP="00A44C1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ind w:left="470" w:hanging="357"/>
              <w:contextualSpacing w:val="0"/>
              <w:jc w:val="center"/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Gdański Klub Sportowy Osób Niewidomych i</w:t>
            </w:r>
            <w:r w:rsidR="00F12E0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Słabowidzących „Jantar”</w:t>
            </w:r>
          </w:p>
          <w:p w:rsidR="00BA08D7" w:rsidRPr="00732407" w:rsidRDefault="00DA4038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ul. </w:t>
            </w:r>
            <w:r w:rsidR="00BA08D7" w:rsidRPr="00732407">
              <w:rPr>
                <w:rFonts w:ascii="Arial" w:eastAsiaTheme="minorEastAsia" w:hAnsi="Arial" w:cs="Arial"/>
                <w:sz w:val="20"/>
                <w:szCs w:val="20"/>
              </w:rPr>
              <w:t>Jesionowa 10</w:t>
            </w:r>
            <w:r w:rsidR="00BA08D7"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BA08D7" w:rsidRPr="00732407">
              <w:rPr>
                <w:rFonts w:ascii="Arial" w:eastAsiaTheme="minorEastAsia" w:hAnsi="Arial" w:cs="Arial"/>
                <w:sz w:val="20"/>
                <w:szCs w:val="20"/>
              </w:rPr>
              <w:t>80-261 Gdańsk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Aktywna jesień życia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A08D7" w:rsidRPr="00732407" w:rsidTr="00A44C11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BA08D7" w:rsidRDefault="00BA08D7" w:rsidP="00A44C1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ind w:left="470" w:hanging="357"/>
              <w:contextualSpacing w:val="0"/>
              <w:jc w:val="center"/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Polski Związek Niewidomych Okręg Pomorski</w:t>
            </w:r>
          </w:p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sz w:val="20"/>
                <w:szCs w:val="20"/>
              </w:rPr>
              <w:t>Jesionowa 10</w:t>
            </w: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732407">
              <w:rPr>
                <w:rFonts w:ascii="Arial" w:eastAsiaTheme="minorEastAsia" w:hAnsi="Arial" w:cs="Arial"/>
                <w:sz w:val="20"/>
                <w:szCs w:val="20"/>
              </w:rPr>
              <w:t>80-261 Gdańsk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Aktywny Niewidomy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A08D7" w:rsidRPr="00732407" w:rsidTr="00A44C11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BA08D7" w:rsidRDefault="00BA08D7" w:rsidP="00A44C1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ind w:left="470" w:hanging="357"/>
              <w:contextualSpacing w:val="0"/>
              <w:jc w:val="center"/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Stowarzyszenie „</w:t>
            </w:r>
            <w:r w:rsidR="00167A0F"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ALTER EGO</w:t>
            </w: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”</w:t>
            </w:r>
          </w:p>
          <w:p w:rsidR="00BA08D7" w:rsidRPr="00732407" w:rsidRDefault="00DA4038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ul. </w:t>
            </w:r>
            <w:r w:rsidR="00BA08D7" w:rsidRPr="00732407">
              <w:rPr>
                <w:rFonts w:ascii="Arial" w:eastAsiaTheme="minorEastAsia" w:hAnsi="Arial" w:cs="Arial"/>
                <w:sz w:val="20"/>
                <w:szCs w:val="20"/>
              </w:rPr>
              <w:t>Wiślana 7, 05-077 Warszawa-Wesoła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SENIORZY Z POTENCJAŁEM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A08D7" w:rsidRPr="00732407" w:rsidTr="00A44C11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BA08D7" w:rsidRDefault="00BA08D7" w:rsidP="00A44C1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ind w:left="470" w:hanging="357"/>
              <w:contextualSpacing w:val="0"/>
              <w:jc w:val="center"/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Fundacja Q Sztuce</w:t>
            </w:r>
          </w:p>
          <w:p w:rsidR="00BA08D7" w:rsidRPr="00732407" w:rsidRDefault="00DA4038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ul. </w:t>
            </w:r>
            <w:r w:rsidR="00BA08D7" w:rsidRPr="00732407">
              <w:rPr>
                <w:rFonts w:ascii="Arial" w:eastAsiaTheme="minorEastAsia" w:hAnsi="Arial" w:cs="Arial"/>
                <w:sz w:val="20"/>
                <w:szCs w:val="20"/>
              </w:rPr>
              <w:t>Mikołaja Kopernika 1/7, 81-424 Gdynia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Kreatywny Senior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A08D7" w:rsidRPr="00732407" w:rsidTr="00A44C11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BA08D7" w:rsidRDefault="00BA08D7" w:rsidP="00A44C1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ind w:left="470" w:hanging="357"/>
              <w:contextualSpacing w:val="0"/>
              <w:jc w:val="center"/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Parafia Ewangelicko-Augsburska w Słupsku</w:t>
            </w:r>
          </w:p>
          <w:p w:rsidR="00BA08D7" w:rsidRPr="00732407" w:rsidRDefault="00DA4038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ul. </w:t>
            </w:r>
            <w:r w:rsidR="00BA08D7" w:rsidRPr="00732407">
              <w:rPr>
                <w:rFonts w:ascii="Arial" w:eastAsiaTheme="minorEastAsia" w:hAnsi="Arial" w:cs="Arial"/>
                <w:sz w:val="20"/>
                <w:szCs w:val="20"/>
              </w:rPr>
              <w:t>Krzywa 1, 76-200 Słupsk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„Festiwal jasełek 2023”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A08D7" w:rsidRPr="00732407" w:rsidTr="00A44C1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BA08D7" w:rsidRPr="00BA08D7" w:rsidRDefault="00BA08D7" w:rsidP="00A44C1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ind w:left="470" w:hanging="357"/>
              <w:contextualSpacing w:val="0"/>
              <w:jc w:val="center"/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Stowarzyszenie na 102</w:t>
            </w:r>
          </w:p>
          <w:p w:rsidR="00BA08D7" w:rsidRPr="00732407" w:rsidRDefault="00DA4038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ul. </w:t>
            </w:r>
            <w:r w:rsidR="00BA08D7" w:rsidRPr="00732407">
              <w:rPr>
                <w:rFonts w:ascii="Arial" w:eastAsiaTheme="minorEastAsia" w:hAnsi="Arial" w:cs="Arial"/>
                <w:sz w:val="20"/>
                <w:szCs w:val="20"/>
              </w:rPr>
              <w:t>Kusocińskiego 40, 84-300 Lębork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Społeczne archiwum ziemi Lęborskiej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A08D7" w:rsidRPr="00732407" w:rsidTr="00A44C1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BA08D7" w:rsidRDefault="00BA08D7" w:rsidP="00A44C1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ind w:left="470" w:hanging="357"/>
              <w:contextualSpacing w:val="0"/>
              <w:jc w:val="center"/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Gdyńskie Stowarzyszenie Osób Niesłyszących ich Rodzin i Przyjaciół "</w:t>
            </w:r>
            <w:proofErr w:type="spellStart"/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effetha</w:t>
            </w:r>
            <w:proofErr w:type="spellEnd"/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"</w:t>
            </w:r>
          </w:p>
          <w:p w:rsidR="00BA08D7" w:rsidRPr="00732407" w:rsidRDefault="00DA4038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ul. </w:t>
            </w:r>
            <w:r w:rsidR="00BA08D7" w:rsidRPr="00732407">
              <w:rPr>
                <w:rFonts w:ascii="Arial" w:eastAsiaTheme="minorEastAsia" w:hAnsi="Arial" w:cs="Arial"/>
                <w:sz w:val="20"/>
                <w:szCs w:val="20"/>
              </w:rPr>
              <w:t>Warszawska 76, 81-309 Gdynia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ZAJĘCIA PSYCHOLOGICZNE SENIORÓW GŁUCHONIEMYCH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A08D7" w:rsidRPr="00732407" w:rsidTr="00A44C11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BA08D7" w:rsidRDefault="00BA08D7" w:rsidP="00A44C1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ind w:left="470" w:hanging="357"/>
              <w:contextualSpacing w:val="0"/>
              <w:jc w:val="center"/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Gdyńskie Stowarzyszenie Osób Niesłyszących ich Rodzin i Przyjaciół "</w:t>
            </w:r>
            <w:proofErr w:type="spellStart"/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effetha</w:t>
            </w:r>
            <w:proofErr w:type="spellEnd"/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"</w:t>
            </w:r>
          </w:p>
          <w:p w:rsidR="00BA08D7" w:rsidRPr="00732407" w:rsidRDefault="00DA4038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ul. </w:t>
            </w:r>
            <w:r w:rsidR="00BA08D7" w:rsidRPr="00732407">
              <w:rPr>
                <w:rFonts w:ascii="Arial" w:eastAsiaTheme="minorEastAsia" w:hAnsi="Arial" w:cs="Arial"/>
                <w:sz w:val="20"/>
                <w:szCs w:val="20"/>
              </w:rPr>
              <w:t>Warszawska 76, 81-309 Gdynia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INTEGRACYJNY KLUB SENIORA 2023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A08D7" w:rsidRPr="00732407" w:rsidTr="00A44C11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BA08D7" w:rsidRDefault="00BA08D7" w:rsidP="00A44C1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ind w:left="470" w:hanging="357"/>
              <w:contextualSpacing w:val="0"/>
              <w:jc w:val="center"/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CA3653" w:rsidRPr="00CA3653" w:rsidRDefault="00CA3653" w:rsidP="00CA3653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bookmarkStart w:id="1" w:name="_Hlk128477898"/>
            <w:r w:rsidRPr="00CA365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Polski Związek Emerytów, Rencistów i Inwalidów Zarząd Główny w Warszawie- Oddział Okręgowy Polskiego Związku Emerytów, Rencistów I Inwalidów w Gdańsku</w:t>
            </w:r>
          </w:p>
          <w:p w:rsidR="00BA08D7" w:rsidRPr="00732407" w:rsidRDefault="00DA4038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ul. </w:t>
            </w:r>
            <w:r w:rsidR="00BA08D7" w:rsidRPr="00CA365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Grunwaldzka 131 A, 80-264 Gdańsk</w:t>
            </w:r>
            <w:bookmarkEnd w:id="1"/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Seniorze, bądź aktywny - 2023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A08D7" w:rsidRPr="00732407" w:rsidTr="00A44C11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BA08D7" w:rsidRDefault="00BA08D7" w:rsidP="00A44C1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ind w:left="470" w:hanging="357"/>
              <w:contextualSpacing w:val="0"/>
              <w:jc w:val="center"/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Stowarzyszenie "</w:t>
            </w:r>
            <w:proofErr w:type="spellStart"/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Pactum</w:t>
            </w:r>
            <w:proofErr w:type="spellEnd"/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"</w:t>
            </w:r>
          </w:p>
          <w:p w:rsidR="00BA08D7" w:rsidRPr="00732407" w:rsidRDefault="00DA4038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ul. </w:t>
            </w:r>
            <w:r w:rsidR="004A7761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Adama Mickiewicza 38</w:t>
            </w:r>
            <w:r w:rsidR="00BA08D7" w:rsidRPr="0073240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 </w:t>
            </w:r>
            <w:r w:rsidR="00BA08D7" w:rsidRPr="00732407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74-400</w:t>
            </w:r>
            <w:r w:rsidR="00BA08D7" w:rsidRPr="0073240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="00BA08D7" w:rsidRPr="00732407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Dębno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„Świadomy Konsument” – wykłady o</w:t>
            </w:r>
            <w:r w:rsidR="00C44AD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prawach konsumenta dla seniorów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A08D7" w:rsidRPr="00732407" w:rsidTr="00A44C11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BA08D7" w:rsidRDefault="00BA08D7" w:rsidP="00A44C1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ind w:left="470" w:hanging="357"/>
              <w:contextualSpacing w:val="0"/>
              <w:jc w:val="center"/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Fundacja </w:t>
            </w:r>
            <w:r w:rsidR="00E52114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Awareness</w:t>
            </w:r>
            <w:proofErr w:type="spellEnd"/>
            <w:r w:rsidR="00E52114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”</w:t>
            </w:r>
          </w:p>
          <w:p w:rsidR="00BA08D7" w:rsidRPr="00732407" w:rsidRDefault="00DA4038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ul. </w:t>
            </w:r>
            <w:proofErr w:type="spellStart"/>
            <w:r w:rsidR="00BA08D7" w:rsidRPr="00732407">
              <w:rPr>
                <w:rFonts w:ascii="Arial" w:eastAsiaTheme="minorEastAsia" w:hAnsi="Arial" w:cs="Arial"/>
                <w:sz w:val="20"/>
                <w:szCs w:val="20"/>
              </w:rPr>
              <w:t>Lektykarska</w:t>
            </w:r>
            <w:proofErr w:type="spellEnd"/>
            <w:r w:rsidR="00BA08D7" w:rsidRPr="00732407">
              <w:rPr>
                <w:rFonts w:ascii="Arial" w:eastAsiaTheme="minorEastAsia" w:hAnsi="Arial" w:cs="Arial"/>
                <w:sz w:val="20"/>
                <w:szCs w:val="20"/>
              </w:rPr>
              <w:t xml:space="preserve"> 4, 80-831 Gdańsk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Wakacyjna Integracja kulturalno-rekreacyjna dla seniorów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A08D7" w:rsidRPr="00732407" w:rsidTr="00A44C11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BA08D7" w:rsidRDefault="00BA08D7" w:rsidP="00A44C1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ind w:left="470" w:hanging="357"/>
              <w:contextualSpacing w:val="0"/>
              <w:jc w:val="center"/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Chojnickie Stowarzyszenie Kobiet „Amazonki”</w:t>
            </w:r>
          </w:p>
          <w:p w:rsidR="00BA08D7" w:rsidRPr="00732407" w:rsidRDefault="00DA4038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ul. </w:t>
            </w:r>
            <w:r w:rsidR="00BA08D7" w:rsidRPr="00732407">
              <w:rPr>
                <w:rFonts w:ascii="Arial" w:eastAsiaTheme="minorEastAsia" w:hAnsi="Arial" w:cs="Arial"/>
                <w:sz w:val="20"/>
                <w:szCs w:val="20"/>
              </w:rPr>
              <w:t>Strzelecka 31A, 89-600 Chojnice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Upowszechnianie I Promowanie Polityki Senioralnej oraz Działalności Seniorów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A08D7" w:rsidRPr="00732407" w:rsidTr="00A44C11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BA08D7" w:rsidRDefault="00BA08D7" w:rsidP="00A44C1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ind w:left="470" w:hanging="357"/>
              <w:contextualSpacing w:val="0"/>
              <w:jc w:val="center"/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Fundacja imienia Księdza Profesora Włodzimierza Sedlaka</w:t>
            </w:r>
          </w:p>
          <w:p w:rsidR="00BA08D7" w:rsidRPr="00732407" w:rsidRDefault="00DA4038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ul. </w:t>
            </w:r>
            <w:r w:rsidR="00BA08D7" w:rsidRPr="00732407">
              <w:rPr>
                <w:rFonts w:ascii="Arial" w:eastAsiaTheme="minorEastAsia" w:hAnsi="Arial" w:cs="Arial"/>
                <w:sz w:val="20"/>
                <w:szCs w:val="20"/>
              </w:rPr>
              <w:t xml:space="preserve">Wiejska 14, 84-110 </w:t>
            </w:r>
            <w:r w:rsidR="00E52114">
              <w:rPr>
                <w:rFonts w:ascii="Arial" w:eastAsiaTheme="minorEastAsia" w:hAnsi="Arial" w:cs="Arial"/>
                <w:sz w:val="20"/>
                <w:szCs w:val="20"/>
              </w:rPr>
              <w:t>Odargowo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Morze kultury – głębia sztuki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A08D7" w:rsidRPr="00732407" w:rsidTr="00A44C11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BA08D7" w:rsidRDefault="00BA08D7" w:rsidP="00A44C1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ind w:left="470" w:hanging="357"/>
              <w:contextualSpacing w:val="0"/>
              <w:jc w:val="center"/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Stowarzyszenie Chorych na chorobę Parkinsona i ich rodzin z siedzibą w Gdyni</w:t>
            </w:r>
          </w:p>
          <w:p w:rsidR="00BA08D7" w:rsidRPr="00732407" w:rsidRDefault="00DA4038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ul. </w:t>
            </w:r>
            <w:r w:rsidR="00BA08D7" w:rsidRPr="00732407">
              <w:rPr>
                <w:rFonts w:ascii="Arial" w:eastAsiaTheme="minorEastAsia" w:hAnsi="Arial" w:cs="Arial"/>
                <w:sz w:val="20"/>
                <w:szCs w:val="20"/>
              </w:rPr>
              <w:t>Maurycego Beniowskiego 28/21</w:t>
            </w:r>
          </w:p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sz w:val="20"/>
                <w:szCs w:val="20"/>
              </w:rPr>
              <w:t>81-855 Gdynia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Trening Pamięci Dla Seniorów z</w:t>
            </w:r>
            <w:r w:rsidR="00C44AD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Niepełnosprawnością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A08D7" w:rsidRPr="00732407" w:rsidTr="00A44C11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BA08D7" w:rsidRDefault="00BA08D7" w:rsidP="00A44C1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ind w:left="470" w:hanging="357"/>
              <w:contextualSpacing w:val="0"/>
              <w:jc w:val="center"/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61266D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„</w:t>
            </w:r>
            <w:r w:rsidR="00BA08D7"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Bursztynowe Serce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”</w:t>
            </w:r>
          </w:p>
          <w:p w:rsidR="00BA08D7" w:rsidRPr="00732407" w:rsidRDefault="00DA4038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ul. </w:t>
            </w:r>
            <w:r w:rsidR="00BA08D7" w:rsidRPr="00732407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Pod Zrębem</w:t>
            </w:r>
            <w:r w:rsidR="00BA08D7" w:rsidRPr="0073240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="00BA08D7" w:rsidRPr="00732407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7</w:t>
            </w:r>
            <w:r w:rsidR="00BA08D7" w:rsidRPr="0073240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 </w:t>
            </w:r>
            <w:r w:rsidR="0061266D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80-821</w:t>
            </w:r>
            <w:r w:rsidR="00BA08D7" w:rsidRPr="0073240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="00BA08D7" w:rsidRPr="00732407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„DAMY RADĘ” wspieranie cyklicznej działalności na rzecz osób w wieku emerytalnym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A08D7" w:rsidRPr="00732407" w:rsidTr="00A44C11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BA08D7" w:rsidRDefault="00BA08D7" w:rsidP="00A44C1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ind w:left="470" w:hanging="357"/>
              <w:contextualSpacing w:val="0"/>
              <w:jc w:val="center"/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Towarzystwo Przyjaciół Gdańska</w:t>
            </w:r>
          </w:p>
          <w:p w:rsidR="00BA08D7" w:rsidRPr="00732407" w:rsidRDefault="00DA4038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ul. </w:t>
            </w:r>
            <w:r w:rsidR="00BA08D7" w:rsidRPr="00732407">
              <w:rPr>
                <w:rFonts w:ascii="Arial" w:eastAsiaTheme="minorEastAsia" w:hAnsi="Arial" w:cs="Arial"/>
                <w:sz w:val="20"/>
                <w:szCs w:val="20"/>
              </w:rPr>
              <w:t>Warzywnicza 10/1A, 80-838 Gdańsk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„PO-MORZE SENIOROM” - kontynuacja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A08D7" w:rsidRPr="00732407" w:rsidTr="00A44C11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BA08D7" w:rsidRDefault="00BA08D7" w:rsidP="00A44C1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ind w:left="470" w:hanging="357"/>
              <w:contextualSpacing w:val="0"/>
              <w:jc w:val="center"/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Stowarzyszenie Inspiracja</w:t>
            </w:r>
          </w:p>
          <w:p w:rsidR="00BA08D7" w:rsidRPr="00732407" w:rsidRDefault="00DA4038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ul. </w:t>
            </w:r>
            <w:r w:rsidR="00BA08D7" w:rsidRPr="00732407">
              <w:rPr>
                <w:rFonts w:ascii="Arial" w:eastAsiaTheme="minorEastAsia" w:hAnsi="Arial" w:cs="Arial"/>
                <w:sz w:val="20"/>
                <w:szCs w:val="20"/>
              </w:rPr>
              <w:t>Kolejowa 14, 77-330 Czarne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  <w:t>„</w:t>
            </w: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Przepis </w:t>
            </w:r>
            <w:proofErr w:type="spellStart"/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a’la</w:t>
            </w:r>
            <w:proofErr w:type="spellEnd"/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 Senior”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A08D7" w:rsidRPr="00732407" w:rsidTr="00A44C11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BA08D7" w:rsidRDefault="00BA08D7" w:rsidP="00A44C1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ind w:left="470" w:hanging="357"/>
              <w:contextualSpacing w:val="0"/>
              <w:jc w:val="center"/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Stowarzyszenie „Idea”</w:t>
            </w:r>
          </w:p>
          <w:p w:rsidR="00BA08D7" w:rsidRPr="00732407" w:rsidRDefault="00DA4038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ul. </w:t>
            </w:r>
            <w:r w:rsidR="00BA08D7" w:rsidRPr="00732407">
              <w:rPr>
                <w:rFonts w:ascii="Arial" w:eastAsiaTheme="minorEastAsia" w:hAnsi="Arial" w:cs="Arial"/>
                <w:sz w:val="20"/>
                <w:szCs w:val="20"/>
              </w:rPr>
              <w:t>Cicha 1/1, 77-330 Czarne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Na przekór metryce!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A08D7" w:rsidRPr="00732407" w:rsidTr="00A44C11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BA08D7" w:rsidRDefault="00BA08D7" w:rsidP="00A44C1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ind w:left="470" w:hanging="357"/>
              <w:contextualSpacing w:val="0"/>
              <w:jc w:val="center"/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Fundacja Sport i Zabawa</w:t>
            </w:r>
          </w:p>
          <w:p w:rsidR="00BA08D7" w:rsidRPr="00732407" w:rsidRDefault="00DA4038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ul. </w:t>
            </w:r>
            <w:r w:rsidR="00BA08D7" w:rsidRPr="00732407">
              <w:rPr>
                <w:rFonts w:ascii="Arial" w:eastAsiaTheme="minorEastAsia" w:hAnsi="Arial" w:cs="Arial"/>
                <w:sz w:val="20"/>
                <w:szCs w:val="20"/>
              </w:rPr>
              <w:t>Płomienna 6, 80-174 Otomin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Upowszechnianie i promowanie polityki senioralnej oraz działalności</w:t>
            </w:r>
            <w:r w:rsidRPr="00732407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seniorów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A08D7" w:rsidRPr="00732407" w:rsidTr="00A44C11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BA08D7" w:rsidRDefault="00BA08D7" w:rsidP="00A44C1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ind w:left="470" w:hanging="357"/>
              <w:contextualSpacing w:val="0"/>
              <w:jc w:val="center"/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Klub Sportowy Beniaminek 03</w:t>
            </w:r>
          </w:p>
          <w:p w:rsidR="00BA08D7" w:rsidRPr="00732407" w:rsidRDefault="00DA4038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ul. </w:t>
            </w:r>
            <w:r w:rsidR="00BA08D7" w:rsidRPr="00732407">
              <w:rPr>
                <w:rFonts w:ascii="Arial" w:eastAsiaTheme="minorEastAsia" w:hAnsi="Arial" w:cs="Arial"/>
                <w:sz w:val="20"/>
                <w:szCs w:val="20"/>
              </w:rPr>
              <w:t>Kościuszki 34 B</w:t>
            </w:r>
          </w:p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sz w:val="20"/>
                <w:szCs w:val="20"/>
              </w:rPr>
              <w:t>83-200 Starogard Gdański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Włączenie Społeczne Seniorów Poprzez Sport I Tematyczne Spotkania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A08D7" w:rsidRPr="00732407" w:rsidTr="00A44C11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BA08D7" w:rsidRDefault="00BA08D7" w:rsidP="00A44C1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ind w:left="470" w:hanging="357"/>
              <w:contextualSpacing w:val="0"/>
              <w:jc w:val="center"/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Fundacja Kultury Fotograficznej „Fotografia Bez Granic”</w:t>
            </w:r>
          </w:p>
          <w:p w:rsidR="00BA08D7" w:rsidRPr="00732407" w:rsidRDefault="00DA4038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ul. </w:t>
            </w:r>
            <w:r w:rsidR="00BA08D7" w:rsidRPr="00732407">
              <w:rPr>
                <w:rFonts w:ascii="Arial" w:eastAsiaTheme="minorEastAsia" w:hAnsi="Arial" w:cs="Arial"/>
                <w:sz w:val="20"/>
                <w:szCs w:val="20"/>
              </w:rPr>
              <w:t xml:space="preserve">Podwale Staromiejskie 62/86, lok. C/D, </w:t>
            </w:r>
            <w:r w:rsidR="00F12E05">
              <w:rPr>
                <w:rFonts w:ascii="Arial" w:eastAsiaTheme="minorEastAsia" w:hAnsi="Arial" w:cs="Arial"/>
                <w:sz w:val="20"/>
                <w:szCs w:val="20"/>
              </w:rPr>
              <w:br/>
            </w:r>
            <w:r w:rsidR="00BA08D7" w:rsidRPr="00732407">
              <w:rPr>
                <w:rFonts w:ascii="Arial" w:eastAsiaTheme="minorEastAsia" w:hAnsi="Arial" w:cs="Arial"/>
                <w:sz w:val="20"/>
                <w:szCs w:val="20"/>
              </w:rPr>
              <w:t>80-844 Gdańsk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Małe Ojczyzny W Fotografii Seniora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A08D7" w:rsidRPr="00732407" w:rsidTr="00A44C11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BA08D7" w:rsidRDefault="00BA08D7" w:rsidP="00A44C1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ind w:left="470" w:hanging="357"/>
              <w:contextualSpacing w:val="0"/>
              <w:jc w:val="center"/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Stowarzyszenie </w:t>
            </w:r>
            <w:r w:rsidR="00AC073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„</w:t>
            </w: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Aktywny Puck</w:t>
            </w:r>
            <w:r w:rsidR="00AC073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”</w:t>
            </w:r>
          </w:p>
          <w:p w:rsidR="00BA08D7" w:rsidRPr="00732407" w:rsidRDefault="00DA4038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ul. </w:t>
            </w:r>
            <w:r w:rsidR="00BA08D7" w:rsidRPr="00732407">
              <w:rPr>
                <w:rFonts w:ascii="Arial" w:eastAsiaTheme="minorEastAsia" w:hAnsi="Arial" w:cs="Arial"/>
                <w:sz w:val="20"/>
                <w:szCs w:val="20"/>
              </w:rPr>
              <w:t>Stary Rynek 2, 84-100 Puck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Aktywni Dla Aktywnych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A08D7" w:rsidRPr="00732407" w:rsidTr="00A44C11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BA08D7" w:rsidRDefault="00BA08D7" w:rsidP="00A44C1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ind w:left="470" w:hanging="357"/>
              <w:contextualSpacing w:val="0"/>
              <w:jc w:val="center"/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Uniwersytet Trzeciego Wieku Akademii Wychowania Fizycznego i Sportu</w:t>
            </w:r>
            <w:r w:rsidR="00695B2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 w Gdańsku</w:t>
            </w:r>
          </w:p>
          <w:p w:rsidR="00BA08D7" w:rsidRPr="00732407" w:rsidRDefault="00DA4038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ul. </w:t>
            </w:r>
            <w:r w:rsidR="00BA08D7" w:rsidRPr="00732407">
              <w:rPr>
                <w:rFonts w:ascii="Arial" w:eastAsiaTheme="minorEastAsia" w:hAnsi="Arial" w:cs="Arial"/>
                <w:sz w:val="20"/>
                <w:szCs w:val="20"/>
              </w:rPr>
              <w:t>Górskiego 1, 80-336 Gdańsk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Aktywny Senior Pomorze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A08D7" w:rsidRPr="00732407" w:rsidTr="00A44C11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BA08D7" w:rsidRDefault="00BA08D7" w:rsidP="00A44C1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ind w:left="470" w:hanging="357"/>
              <w:contextualSpacing w:val="0"/>
              <w:jc w:val="center"/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Stowarzyszenie EDUQ</w:t>
            </w:r>
          </w:p>
          <w:p w:rsidR="00BA08D7" w:rsidRPr="00732407" w:rsidRDefault="00DA4038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ul. </w:t>
            </w:r>
            <w:r w:rsidR="00BA08D7" w:rsidRPr="00732407">
              <w:rPr>
                <w:rFonts w:ascii="Arial" w:eastAsiaTheme="minorEastAsia" w:hAnsi="Arial" w:cs="Arial"/>
                <w:sz w:val="20"/>
                <w:szCs w:val="20"/>
              </w:rPr>
              <w:t>Krzywoustego 1, 84-300 Lębork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„Razem Raźniej” – integracja klubów Seniora z Powiatu lęborskiego, puckiego i</w:t>
            </w:r>
            <w:r w:rsidR="00C44AD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wejherowskiego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A08D7" w:rsidRPr="00732407" w:rsidTr="00A44C11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BA08D7" w:rsidRDefault="00BA08D7" w:rsidP="00A44C1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ind w:left="470" w:hanging="357"/>
              <w:contextualSpacing w:val="0"/>
              <w:jc w:val="center"/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Stowarzyszenie Happy Sport</w:t>
            </w:r>
          </w:p>
          <w:p w:rsidR="00BA08D7" w:rsidRPr="00732407" w:rsidRDefault="00DA4038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ul. </w:t>
            </w:r>
            <w:r w:rsidR="00BA08D7" w:rsidRPr="00732407">
              <w:rPr>
                <w:rFonts w:ascii="Arial" w:eastAsiaTheme="minorEastAsia" w:hAnsi="Arial" w:cs="Arial"/>
                <w:sz w:val="20"/>
                <w:szCs w:val="20"/>
              </w:rPr>
              <w:t>Niedźwiednik 8a, 80-292 Gdańsk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Upowszechnianie i promowanie polityki senioralnej oraz działalności seniorów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A08D7" w:rsidRPr="00732407" w:rsidTr="00A44C11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BA08D7" w:rsidRDefault="00BA08D7" w:rsidP="00A44C1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ind w:left="470" w:hanging="357"/>
              <w:contextualSpacing w:val="0"/>
              <w:jc w:val="center"/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Stowarzyszenie </w:t>
            </w:r>
            <w:proofErr w:type="spellStart"/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Invisibilia</w:t>
            </w:r>
            <w:proofErr w:type="spellEnd"/>
          </w:p>
          <w:p w:rsidR="00BA08D7" w:rsidRPr="00732407" w:rsidRDefault="00DA4038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ul. </w:t>
            </w:r>
            <w:r w:rsidR="00BA08D7" w:rsidRPr="00732407">
              <w:rPr>
                <w:rFonts w:ascii="Arial" w:eastAsiaTheme="minorEastAsia" w:hAnsi="Arial" w:cs="Arial"/>
                <w:sz w:val="20"/>
                <w:szCs w:val="20"/>
              </w:rPr>
              <w:t>Okopowa 7/1, 80-819 Gdańsk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aktywny „Smart” senior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A08D7" w:rsidRPr="00732407" w:rsidTr="00A44C11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BA08D7" w:rsidRDefault="00BA08D7" w:rsidP="00A44C1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ind w:left="470" w:hanging="357"/>
              <w:contextualSpacing w:val="0"/>
              <w:jc w:val="center"/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Fundacja </w:t>
            </w:r>
            <w:r w:rsidR="00695B2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WAŻNI</w:t>
            </w:r>
          </w:p>
          <w:p w:rsidR="00BA08D7" w:rsidRPr="00732407" w:rsidRDefault="00DA4038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ul. </w:t>
            </w:r>
            <w:r w:rsidR="00BA08D7" w:rsidRPr="00732407">
              <w:rPr>
                <w:rFonts w:ascii="Arial" w:eastAsiaTheme="minorEastAsia" w:hAnsi="Arial" w:cs="Arial"/>
                <w:sz w:val="20"/>
                <w:szCs w:val="20"/>
              </w:rPr>
              <w:t>Stoczniowców 23, 83-110 Tczew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Seniorzy – czas na relaks!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A08D7" w:rsidRPr="00732407" w:rsidTr="00A44C11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BA08D7" w:rsidRDefault="00BA08D7" w:rsidP="00A44C1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ind w:left="470" w:hanging="357"/>
              <w:contextualSpacing w:val="0"/>
              <w:jc w:val="center"/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Fundacja </w:t>
            </w:r>
            <w:r w:rsidR="00695B2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Wiatrakcje</w:t>
            </w:r>
            <w:proofErr w:type="spellEnd"/>
            <w:r w:rsidR="00695B2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”</w:t>
            </w:r>
          </w:p>
          <w:p w:rsidR="00BA08D7" w:rsidRPr="00732407" w:rsidRDefault="00DA4038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ul. </w:t>
            </w:r>
            <w:r w:rsidR="00BA08D7" w:rsidRPr="00732407">
              <w:rPr>
                <w:rFonts w:ascii="Arial" w:eastAsiaTheme="minorEastAsia" w:hAnsi="Arial" w:cs="Arial"/>
                <w:sz w:val="20"/>
                <w:szCs w:val="20"/>
              </w:rPr>
              <w:t>Lipy 4, 8</w:t>
            </w:r>
            <w:r w:rsidR="00695B2D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  <w:r w:rsidR="00BA08D7" w:rsidRPr="00732407">
              <w:rPr>
                <w:rFonts w:ascii="Arial" w:eastAsiaTheme="minorEastAsia" w:hAnsi="Arial" w:cs="Arial"/>
                <w:sz w:val="20"/>
                <w:szCs w:val="20"/>
              </w:rPr>
              <w:t>-430 Stara Kiszewa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„Przyroda i kultura we Wiatraku – łączymy pokolenia poprzez wspólne działania”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A08D7" w:rsidRPr="00732407" w:rsidTr="00A44C11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BA08D7" w:rsidRDefault="00BA08D7" w:rsidP="00A44C1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ind w:left="470" w:hanging="357"/>
              <w:contextualSpacing w:val="0"/>
              <w:jc w:val="center"/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Fundacja Instytut Nowoczesnej Edukacji</w:t>
            </w:r>
          </w:p>
          <w:p w:rsidR="00BA08D7" w:rsidRPr="00732407" w:rsidRDefault="00DA4038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ul. </w:t>
            </w:r>
            <w:r w:rsidR="00BA08D7" w:rsidRPr="00732407">
              <w:rPr>
                <w:rFonts w:ascii="Arial" w:eastAsiaTheme="minorEastAsia" w:hAnsi="Arial" w:cs="Arial"/>
                <w:sz w:val="20"/>
                <w:szCs w:val="20"/>
              </w:rPr>
              <w:t>Łąkowa 85, 83-000 Kartuzy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Jogging umysłu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A08D7" w:rsidRPr="00732407" w:rsidTr="00A44C11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BA08D7" w:rsidRDefault="00BA08D7" w:rsidP="00A44C1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ind w:left="470" w:hanging="357"/>
              <w:contextualSpacing w:val="0"/>
              <w:jc w:val="center"/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Fundacja Obudź Nadzieję</w:t>
            </w:r>
          </w:p>
          <w:p w:rsidR="00BA08D7" w:rsidRPr="00732407" w:rsidRDefault="00DA4038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ul. </w:t>
            </w:r>
            <w:r w:rsidR="00BA08D7" w:rsidRPr="00732407">
              <w:rPr>
                <w:rFonts w:ascii="Arial" w:eastAsiaTheme="minorEastAsia" w:hAnsi="Arial" w:cs="Arial"/>
                <w:sz w:val="20"/>
                <w:szCs w:val="20"/>
              </w:rPr>
              <w:t>Siennicka 4/2, 80-785 Gdańsk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Obudź nadzieję dla Seniorów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A08D7" w:rsidRPr="00732407" w:rsidTr="00A44C11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BA08D7" w:rsidRDefault="00BA08D7" w:rsidP="00A44C1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ind w:left="470" w:hanging="357"/>
              <w:contextualSpacing w:val="0"/>
              <w:jc w:val="center"/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Fundacja </w:t>
            </w:r>
            <w:proofErr w:type="spellStart"/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Mikroakademia</w:t>
            </w:r>
            <w:proofErr w:type="spellEnd"/>
          </w:p>
          <w:p w:rsidR="00BA08D7" w:rsidRPr="00732407" w:rsidRDefault="00DA4038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ul. </w:t>
            </w:r>
            <w:r w:rsidR="00BA08D7" w:rsidRPr="00732407">
              <w:rPr>
                <w:rFonts w:ascii="Arial" w:eastAsiaTheme="minorEastAsia" w:hAnsi="Arial" w:cs="Arial"/>
                <w:sz w:val="20"/>
                <w:szCs w:val="20"/>
              </w:rPr>
              <w:t>Spokojna 26, 83-422 Nowy Barkoczyn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Senioralna Akademia Talentów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A08D7" w:rsidRPr="00732407" w:rsidTr="00A44C11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BA08D7" w:rsidRDefault="00BA08D7" w:rsidP="00A44C1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ind w:left="470" w:hanging="357"/>
              <w:contextualSpacing w:val="0"/>
              <w:jc w:val="center"/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Polska Fundacja Diagnostyki Osteoporozy</w:t>
            </w:r>
          </w:p>
          <w:p w:rsidR="00BA08D7" w:rsidRPr="00732407" w:rsidRDefault="00DA4038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ul. </w:t>
            </w:r>
            <w:r w:rsidR="00BA08D7" w:rsidRPr="00732407">
              <w:rPr>
                <w:rFonts w:ascii="Arial" w:eastAsiaTheme="minorEastAsia" w:hAnsi="Arial" w:cs="Arial"/>
                <w:sz w:val="20"/>
                <w:szCs w:val="20"/>
              </w:rPr>
              <w:t>Marszałkowska 58/15, 00-545 Warszawa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Seniorze, wyprzedź złamanie – zrób badanie!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A08D7" w:rsidRPr="00732407" w:rsidTr="00A44C11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BA08D7" w:rsidRDefault="00BA08D7" w:rsidP="00A44C1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ind w:left="470" w:hanging="357"/>
              <w:contextualSpacing w:val="0"/>
              <w:jc w:val="center"/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Stowarzyszenie Seniorów Ziemi Słupskiej „Alternatywa”</w:t>
            </w:r>
          </w:p>
          <w:p w:rsidR="00BA08D7" w:rsidRPr="00732407" w:rsidRDefault="00DA4038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ul. </w:t>
            </w:r>
            <w:r w:rsidR="00BA08D7" w:rsidRPr="00732407">
              <w:rPr>
                <w:rFonts w:ascii="Arial" w:eastAsiaTheme="minorEastAsia" w:hAnsi="Arial" w:cs="Arial"/>
                <w:sz w:val="20"/>
                <w:szCs w:val="20"/>
              </w:rPr>
              <w:t>Mieczysława Niedziałkowskiego 6</w:t>
            </w:r>
          </w:p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sz w:val="20"/>
                <w:szCs w:val="20"/>
              </w:rPr>
              <w:t>76-200 Słupsk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Aktywni Seniorzy z Pomorza!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A08D7" w:rsidRPr="00732407" w:rsidTr="00A44C11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BA08D7" w:rsidRDefault="00BA08D7" w:rsidP="00A44C1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ind w:left="470" w:hanging="357"/>
              <w:contextualSpacing w:val="0"/>
              <w:jc w:val="center"/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Fundacja Szansa dla Niewidomych</w:t>
            </w:r>
          </w:p>
          <w:p w:rsidR="00BA08D7" w:rsidRPr="00732407" w:rsidRDefault="00DA4038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ul. </w:t>
            </w:r>
            <w:r w:rsidR="00BA08D7" w:rsidRPr="00732407">
              <w:rPr>
                <w:rFonts w:ascii="Arial" w:eastAsiaTheme="minorEastAsia" w:hAnsi="Arial" w:cs="Arial"/>
                <w:sz w:val="20"/>
                <w:szCs w:val="20"/>
              </w:rPr>
              <w:t>Chlubna 88, 03-051 Warszawa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Senior na plus!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A08D7" w:rsidRPr="00732407" w:rsidTr="00A44C11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BA08D7" w:rsidRDefault="00BA08D7" w:rsidP="00A44C1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ind w:left="470" w:hanging="357"/>
              <w:contextualSpacing w:val="0"/>
              <w:jc w:val="center"/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Stowarzyszenie na Rzecz </w:t>
            </w:r>
            <w:r w:rsidR="00971F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Promocji </w:t>
            </w: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Zdrowia </w:t>
            </w:r>
            <w:r w:rsidR="00971F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”</w:t>
            </w:r>
            <w:proofErr w:type="spellStart"/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Consensus</w:t>
            </w:r>
            <w:proofErr w:type="spellEnd"/>
            <w:r w:rsidR="00971F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”</w:t>
            </w:r>
          </w:p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sz w:val="20"/>
                <w:szCs w:val="20"/>
              </w:rPr>
              <w:t>Pl. Szczepański 3, 31-011 Kraków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Razem dla Seniorów.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A08D7" w:rsidRPr="00732407" w:rsidTr="00A44C11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BA08D7" w:rsidRDefault="00BA08D7" w:rsidP="00A44C1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ind w:left="470" w:hanging="357"/>
              <w:contextualSpacing w:val="0"/>
              <w:jc w:val="center"/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Fundacja Dla Was</w:t>
            </w:r>
          </w:p>
          <w:p w:rsidR="00BA08D7" w:rsidRPr="00732407" w:rsidRDefault="00DA4038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ul. </w:t>
            </w:r>
            <w:r w:rsidR="00BA08D7" w:rsidRPr="00732407">
              <w:rPr>
                <w:rFonts w:ascii="Arial" w:eastAsiaTheme="minorEastAsia" w:hAnsi="Arial" w:cs="Arial"/>
                <w:sz w:val="20"/>
                <w:szCs w:val="20"/>
              </w:rPr>
              <w:t>Jarzębinowa 3, 84-2</w:t>
            </w:r>
            <w:r w:rsidR="00F00BE8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  <w:r w:rsidR="00BA08D7" w:rsidRPr="00732407">
              <w:rPr>
                <w:rFonts w:ascii="Arial" w:eastAsiaTheme="minorEastAsia" w:hAnsi="Arial" w:cs="Arial"/>
                <w:sz w:val="20"/>
                <w:szCs w:val="20"/>
              </w:rPr>
              <w:t>7 Łężyce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„Senior z pasją”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A08D7" w:rsidRPr="00732407" w:rsidTr="00A44C11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BA08D7" w:rsidRDefault="00BA08D7" w:rsidP="00A44C1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ind w:left="470" w:hanging="357"/>
              <w:contextualSpacing w:val="0"/>
              <w:jc w:val="center"/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Stowarzyszenie Pomocy Osobom Przewlekle Chorym </w:t>
            </w:r>
            <w:r w:rsidR="00F00BE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„</w:t>
            </w: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Dar Serca</w:t>
            </w:r>
            <w:r w:rsidR="00F00BE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”</w:t>
            </w:r>
          </w:p>
          <w:p w:rsidR="00BA08D7" w:rsidRPr="00732407" w:rsidRDefault="00DA4038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ul. </w:t>
            </w:r>
            <w:r w:rsidR="00BA08D7" w:rsidRPr="00732407">
              <w:rPr>
                <w:rFonts w:ascii="Arial" w:eastAsiaTheme="minorEastAsia" w:hAnsi="Arial" w:cs="Arial"/>
                <w:sz w:val="20"/>
                <w:szCs w:val="20"/>
              </w:rPr>
              <w:t>Reja 12, 82-400 Sztum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Integracja Seniorów Dolnego Powiśla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A08D7" w:rsidRPr="00732407" w:rsidTr="00A44C11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BA08D7" w:rsidRDefault="00BA08D7" w:rsidP="00A44C1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ind w:left="470" w:hanging="357"/>
              <w:contextualSpacing w:val="0"/>
              <w:jc w:val="center"/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Fundacja dla Tczewa</w:t>
            </w:r>
          </w:p>
          <w:p w:rsidR="00BA08D7" w:rsidRPr="00732407" w:rsidRDefault="00DA4038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ul. </w:t>
            </w:r>
            <w:r w:rsidR="00BA08D7" w:rsidRPr="00732407">
              <w:rPr>
                <w:rFonts w:ascii="Arial" w:eastAsiaTheme="minorEastAsia" w:hAnsi="Arial" w:cs="Arial"/>
                <w:sz w:val="20"/>
                <w:szCs w:val="20"/>
              </w:rPr>
              <w:t>Andersena 2</w:t>
            </w:r>
            <w:r w:rsidR="00F00BE8">
              <w:rPr>
                <w:rFonts w:ascii="Arial" w:eastAsiaTheme="minorEastAsia" w:hAnsi="Arial" w:cs="Arial"/>
                <w:sz w:val="20"/>
                <w:szCs w:val="20"/>
              </w:rPr>
              <w:t>/</w:t>
            </w:r>
            <w:r w:rsidR="00BA08D7" w:rsidRPr="00732407">
              <w:rPr>
                <w:rFonts w:ascii="Arial" w:eastAsiaTheme="minorEastAsia" w:hAnsi="Arial" w:cs="Arial"/>
                <w:sz w:val="20"/>
                <w:szCs w:val="20"/>
              </w:rPr>
              <w:t>C4, 83-110 Tczew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Aktywność – droga do zdrowego życia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A08D7" w:rsidRPr="00732407" w:rsidTr="00A44C11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BA08D7" w:rsidRDefault="00BA08D7" w:rsidP="00A44C1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ind w:left="470" w:hanging="357"/>
              <w:contextualSpacing w:val="0"/>
              <w:jc w:val="center"/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Fundacja </w:t>
            </w:r>
            <w:proofErr w:type="spellStart"/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Parkowisko</w:t>
            </w:r>
            <w:proofErr w:type="spellEnd"/>
          </w:p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sz w:val="20"/>
                <w:szCs w:val="20"/>
              </w:rPr>
              <w:t>Al. Grunwaldzka 5, 80-219 Gdańsk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Warsztaty – </w:t>
            </w:r>
            <w:proofErr w:type="spellStart"/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Wellbeingu</w:t>
            </w:r>
            <w:proofErr w:type="spellEnd"/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 dla Seniorów – Czyli aktywny i szczęśliwy senior, to możliwe!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A08D7" w:rsidRPr="00732407" w:rsidTr="00A44C11">
        <w:trPr>
          <w:cantSplit/>
          <w:trHeight w:val="38"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BA08D7" w:rsidRDefault="00BA08D7" w:rsidP="00A44C1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ind w:left="470" w:hanging="357"/>
              <w:contextualSpacing w:val="0"/>
              <w:jc w:val="center"/>
              <w:rPr>
                <w:rFonts w:eastAsiaTheme="minorEastAsia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Caritas Diecezji Pelplińskiej</w:t>
            </w:r>
          </w:p>
          <w:p w:rsidR="00BA08D7" w:rsidRPr="00732407" w:rsidRDefault="00DA4038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ul. </w:t>
            </w:r>
            <w:r w:rsidR="00BA08D7" w:rsidRPr="00732407">
              <w:rPr>
                <w:rFonts w:ascii="Arial" w:eastAsiaTheme="minorEastAsia" w:hAnsi="Arial" w:cs="Arial"/>
                <w:sz w:val="20"/>
                <w:szCs w:val="20"/>
              </w:rPr>
              <w:t>Sambora 28, 83-130 Pelplin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„Lepiej późno i niż wcale, szansa na sukces”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BA08D7" w:rsidRPr="00732407" w:rsidRDefault="00BA08D7" w:rsidP="00A44C11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40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</w:tbl>
    <w:p w:rsidR="00AB662F" w:rsidRDefault="00AB662F" w:rsidP="00A44C11">
      <w:pPr>
        <w:rPr>
          <w:lang w:eastAsia="pl-PL"/>
        </w:rPr>
      </w:pPr>
    </w:p>
    <w:sectPr w:rsidR="00AB662F" w:rsidSect="00A44C11">
      <w:footerReference w:type="default" r:id="rId8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8B9" w:rsidRDefault="006438B9" w:rsidP="006438B9">
      <w:pPr>
        <w:spacing w:after="0" w:line="240" w:lineRule="auto"/>
      </w:pPr>
      <w:r>
        <w:separator/>
      </w:r>
    </w:p>
  </w:endnote>
  <w:endnote w:type="continuationSeparator" w:id="0">
    <w:p w:rsidR="006438B9" w:rsidRDefault="006438B9" w:rsidP="0064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8B9" w:rsidRDefault="00315C0D">
    <w:pPr>
      <w:pStyle w:val="Stopka"/>
      <w:jc w:val="right"/>
    </w:pPr>
    <w:sdt>
      <w:sdtPr>
        <w:id w:val="-1343538287"/>
        <w:docPartObj>
          <w:docPartGallery w:val="Page Numbers (Bottom of Page)"/>
          <w:docPartUnique/>
        </w:docPartObj>
      </w:sdtPr>
      <w:sdtEndPr/>
      <w:sdtContent>
        <w:r w:rsidR="006438B9">
          <w:fldChar w:fldCharType="begin"/>
        </w:r>
        <w:r w:rsidR="006438B9">
          <w:instrText>PAGE   \* MERGEFORMAT</w:instrText>
        </w:r>
        <w:r w:rsidR="006438B9">
          <w:fldChar w:fldCharType="separate"/>
        </w:r>
        <w:r w:rsidR="006438B9">
          <w:t>2</w:t>
        </w:r>
        <w:r w:rsidR="006438B9">
          <w:fldChar w:fldCharType="end"/>
        </w:r>
      </w:sdtContent>
    </w:sdt>
  </w:p>
  <w:p w:rsidR="006438B9" w:rsidRDefault="006438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8B9" w:rsidRDefault="006438B9" w:rsidP="006438B9">
      <w:pPr>
        <w:spacing w:after="0" w:line="240" w:lineRule="auto"/>
      </w:pPr>
      <w:r>
        <w:separator/>
      </w:r>
    </w:p>
  </w:footnote>
  <w:footnote w:type="continuationSeparator" w:id="0">
    <w:p w:rsidR="006438B9" w:rsidRDefault="006438B9" w:rsidP="00643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8082D"/>
    <w:multiLevelType w:val="hybridMultilevel"/>
    <w:tmpl w:val="ABC66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07918"/>
    <w:multiLevelType w:val="hybridMultilevel"/>
    <w:tmpl w:val="C85C2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63FB5"/>
    <w:multiLevelType w:val="hybridMultilevel"/>
    <w:tmpl w:val="8B76B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A0CF635-0646-4AD8-89CB-BDF8E29B04E9}"/>
  </w:docVars>
  <w:rsids>
    <w:rsidRoot w:val="00F0728A"/>
    <w:rsid w:val="000475A4"/>
    <w:rsid w:val="00060721"/>
    <w:rsid w:val="0007213E"/>
    <w:rsid w:val="0008126F"/>
    <w:rsid w:val="00090EDB"/>
    <w:rsid w:val="00102AB3"/>
    <w:rsid w:val="00106BB9"/>
    <w:rsid w:val="00123EC7"/>
    <w:rsid w:val="001340E4"/>
    <w:rsid w:val="00167A0F"/>
    <w:rsid w:val="001D78C6"/>
    <w:rsid w:val="002545EF"/>
    <w:rsid w:val="00256B61"/>
    <w:rsid w:val="00257093"/>
    <w:rsid w:val="00264C5F"/>
    <w:rsid w:val="00283002"/>
    <w:rsid w:val="0028610B"/>
    <w:rsid w:val="002A70DD"/>
    <w:rsid w:val="002B274E"/>
    <w:rsid w:val="00315C0D"/>
    <w:rsid w:val="00332AB3"/>
    <w:rsid w:val="00383C9D"/>
    <w:rsid w:val="003B643E"/>
    <w:rsid w:val="003C3B27"/>
    <w:rsid w:val="003E2B52"/>
    <w:rsid w:val="00490BFA"/>
    <w:rsid w:val="0049138E"/>
    <w:rsid w:val="00496BEB"/>
    <w:rsid w:val="004A7761"/>
    <w:rsid w:val="004D04E9"/>
    <w:rsid w:val="004F198A"/>
    <w:rsid w:val="004F2F50"/>
    <w:rsid w:val="0050128E"/>
    <w:rsid w:val="00523F7F"/>
    <w:rsid w:val="005445C4"/>
    <w:rsid w:val="005754F7"/>
    <w:rsid w:val="00582956"/>
    <w:rsid w:val="00586D54"/>
    <w:rsid w:val="005B156D"/>
    <w:rsid w:val="006125A3"/>
    <w:rsid w:val="0061266D"/>
    <w:rsid w:val="00640CDE"/>
    <w:rsid w:val="006414C4"/>
    <w:rsid w:val="006438B9"/>
    <w:rsid w:val="00695B2D"/>
    <w:rsid w:val="006B5632"/>
    <w:rsid w:val="0070354E"/>
    <w:rsid w:val="007165CB"/>
    <w:rsid w:val="00723DAE"/>
    <w:rsid w:val="00732407"/>
    <w:rsid w:val="00741187"/>
    <w:rsid w:val="0078342C"/>
    <w:rsid w:val="00787376"/>
    <w:rsid w:val="007B0BCE"/>
    <w:rsid w:val="00810155"/>
    <w:rsid w:val="00810F08"/>
    <w:rsid w:val="00823643"/>
    <w:rsid w:val="0088357B"/>
    <w:rsid w:val="008C7EC8"/>
    <w:rsid w:val="008D6DD9"/>
    <w:rsid w:val="00920CB1"/>
    <w:rsid w:val="00924ACF"/>
    <w:rsid w:val="00971F07"/>
    <w:rsid w:val="009A2FE0"/>
    <w:rsid w:val="009E75EB"/>
    <w:rsid w:val="00A120BE"/>
    <w:rsid w:val="00A44C11"/>
    <w:rsid w:val="00A94268"/>
    <w:rsid w:val="00AB662F"/>
    <w:rsid w:val="00AC073E"/>
    <w:rsid w:val="00B014D5"/>
    <w:rsid w:val="00B67F0E"/>
    <w:rsid w:val="00B83C18"/>
    <w:rsid w:val="00B97A95"/>
    <w:rsid w:val="00BA08D7"/>
    <w:rsid w:val="00BB7309"/>
    <w:rsid w:val="00BC075F"/>
    <w:rsid w:val="00C107D2"/>
    <w:rsid w:val="00C16583"/>
    <w:rsid w:val="00C44AD2"/>
    <w:rsid w:val="00CA3653"/>
    <w:rsid w:val="00D105FF"/>
    <w:rsid w:val="00D92BCA"/>
    <w:rsid w:val="00DA4038"/>
    <w:rsid w:val="00E41895"/>
    <w:rsid w:val="00E52114"/>
    <w:rsid w:val="00E56DC7"/>
    <w:rsid w:val="00E9343F"/>
    <w:rsid w:val="00F00BE8"/>
    <w:rsid w:val="00F0728A"/>
    <w:rsid w:val="00F12E05"/>
    <w:rsid w:val="00F27700"/>
    <w:rsid w:val="00F65084"/>
    <w:rsid w:val="00F66E51"/>
    <w:rsid w:val="00F80351"/>
    <w:rsid w:val="00F925A3"/>
    <w:rsid w:val="00F9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6BA3"/>
  <w15:chartTrackingRefBased/>
  <w15:docId w15:val="{1B92C9C3-B411-47AC-A8B0-6FA52DDD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6D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445C4"/>
    <w:pPr>
      <w:keepNext/>
      <w:spacing w:before="240" w:after="120" w:line="276" w:lineRule="auto"/>
      <w:jc w:val="center"/>
      <w:outlineLvl w:val="1"/>
    </w:pPr>
    <w:rPr>
      <w:rFonts w:ascii="Arial" w:eastAsia="Times New Roman" w:hAnsi="Arial" w:cs="Arial"/>
      <w:b/>
      <w:bCs/>
      <w:iC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6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6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DD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56D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445C4"/>
    <w:rPr>
      <w:rFonts w:ascii="Arial" w:eastAsia="Times New Roman" w:hAnsi="Arial" w:cs="Arial"/>
      <w:b/>
      <w:bCs/>
      <w:iCs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B97A95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BA08D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43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8B9"/>
  </w:style>
  <w:style w:type="paragraph" w:styleId="Stopka">
    <w:name w:val="footer"/>
    <w:basedOn w:val="Normalny"/>
    <w:link w:val="StopkaZnak"/>
    <w:uiPriority w:val="99"/>
    <w:unhideWhenUsed/>
    <w:rsid w:val="00643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A0CF635-0646-4AD8-89CB-BDF8E29B04E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…/… /23 Zarządu Województwa Pomorskiego z dnia … ….. 2023 roku</vt:lpstr>
    </vt:vector>
  </TitlesOfParts>
  <Company>umwp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252/435/23 Zarządu Województwa Pomorskiego z dnia 9 marca 2023 roku</dc:title>
  <dc:subject/>
  <dc:creator>Agata Chrul</dc:creator>
  <cp:keywords>seniorzy zlecenie realizacji zadań</cp:keywords>
  <dc:description/>
  <cp:lastModifiedBy>Bałka Barbara</cp:lastModifiedBy>
  <cp:revision>8</cp:revision>
  <cp:lastPrinted>2023-02-28T11:49:00Z</cp:lastPrinted>
  <dcterms:created xsi:type="dcterms:W3CDTF">2023-02-28T11:50:00Z</dcterms:created>
  <dcterms:modified xsi:type="dcterms:W3CDTF">2023-03-09T10:37:00Z</dcterms:modified>
</cp:coreProperties>
</file>