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F" w:rsidRPr="00EE7DA1" w:rsidRDefault="005D2A8F" w:rsidP="005D2A8F">
      <w:pPr>
        <w:spacing w:after="516" w:line="320" w:lineRule="auto"/>
        <w:ind w:left="10" w:right="-10" w:hanging="10"/>
        <w:jc w:val="right"/>
      </w:pPr>
      <w:r w:rsidRPr="00EE7DA1">
        <w:t>Załącznik nr 2 do Zasad</w:t>
      </w:r>
    </w:p>
    <w:p w:rsidR="005D2A8F" w:rsidRPr="00EE7DA1" w:rsidRDefault="005D2A8F" w:rsidP="00EE7DA1">
      <w:pPr>
        <w:pStyle w:val="Nagwek1"/>
        <w:spacing w:before="120" w:after="120" w:line="240" w:lineRule="auto"/>
        <w:ind w:left="57"/>
        <w:jc w:val="center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 xml:space="preserve">Karta oceny formalnej </w:t>
      </w:r>
      <w:r w:rsidR="00740F98">
        <w:rPr>
          <w:rFonts w:asciiTheme="minorHAnsi" w:hAnsiTheme="minorHAnsi" w:cstheme="minorHAnsi"/>
          <w:b/>
          <w:sz w:val="24"/>
        </w:rPr>
        <w:br/>
      </w:r>
      <w:r w:rsidRPr="00EE7DA1">
        <w:rPr>
          <w:rFonts w:asciiTheme="minorHAnsi" w:hAnsiTheme="minorHAnsi" w:cstheme="minorHAnsi"/>
          <w:b/>
          <w:sz w:val="24"/>
        </w:rPr>
        <w:t xml:space="preserve">wniosku aplikacyjnego </w:t>
      </w:r>
      <w:r w:rsidR="00740F98" w:rsidRPr="00740F98">
        <w:rPr>
          <w:rFonts w:asciiTheme="minorHAnsi" w:hAnsiTheme="minorHAnsi" w:cstheme="minorHAnsi"/>
          <w:b/>
          <w:sz w:val="24"/>
        </w:rPr>
        <w:t>„Pomorskie Rady Seniorów 2023”</w:t>
      </w:r>
      <w:r w:rsidR="00740F98">
        <w:rPr>
          <w:rFonts w:asciiTheme="minorHAnsi" w:hAnsiTheme="minorHAnsi" w:cstheme="minorHAnsi"/>
          <w:b/>
          <w:sz w:val="24"/>
        </w:rPr>
        <w:t xml:space="preserve"> </w:t>
      </w:r>
      <w:r w:rsidRPr="00EE7DA1">
        <w:rPr>
          <w:rFonts w:asciiTheme="minorHAnsi" w:hAnsiTheme="minorHAnsi" w:cstheme="minorHAnsi"/>
          <w:b/>
          <w:sz w:val="24"/>
        </w:rPr>
        <w:t>nr</w:t>
      </w:r>
      <w:r w:rsidR="00740F98">
        <w:rPr>
          <w:rFonts w:asciiTheme="minorHAnsi" w:hAnsiTheme="minorHAnsi" w:cstheme="minorHAnsi"/>
          <w:b/>
          <w:noProof/>
          <w:sz w:val="24"/>
        </w:rPr>
        <w:t xml:space="preserve"> ………………………………</w:t>
      </w:r>
    </w:p>
    <w:p w:rsidR="005D2A8F" w:rsidRPr="00EE7DA1" w:rsidRDefault="005D2A8F" w:rsidP="00EE7DA1">
      <w:pPr>
        <w:pStyle w:val="Nagwek1"/>
        <w:spacing w:before="240" w:after="24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>Dane JST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Pełna nazwa:</w:t>
      </w:r>
      <w:r>
        <w:t xml:space="preserve"> </w:t>
      </w:r>
      <w:r w:rsidR="00EE7DA1">
        <w:t xml:space="preserve">…………………………………….………………………………………………………………………………………. </w:t>
      </w:r>
      <w:r>
        <w:t>………………………………………</w:t>
      </w:r>
      <w:r w:rsidR="00EE7D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Miejscowość, w której realizowane jest zadanie:</w:t>
      </w:r>
      <w:r>
        <w:t xml:space="preserve"> ………………………………………</w:t>
      </w:r>
      <w:r w:rsidR="00EE7DA1">
        <w:t>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A8F" w:rsidRPr="00EE7DA1" w:rsidRDefault="005D2A8F" w:rsidP="00EE7DA1">
      <w:pPr>
        <w:pStyle w:val="Nagwek1"/>
        <w:spacing w:before="240" w:after="24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>Wymogi formalne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Czy wniosek złożono w terminie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Czy wniosek złożono na odpowiednim druku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 xml:space="preserve">Czy </w:t>
      </w:r>
      <w:r w:rsidRPr="00902F78">
        <w:t>wniosek</w:t>
      </w:r>
      <w:r w:rsidRPr="0000762B">
        <w:t xml:space="preserve"> zawiera dane JST: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Pełna nazwa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Dokładny adres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NIP (Tak/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>
        <w:t>REGON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Osoby upoważnione do zawarcia umowy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Nazwa banku i numer rachunku (Tak / Nie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Dane kontaktowe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Dane pracownika JST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określono wnioskowaną kwotę pomocy finansowej (Tak / Nie)</w:t>
      </w:r>
    </w:p>
    <w:p w:rsidR="005D2A8F" w:rsidRPr="00902F78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wniosek zawiera opis zadania:</w:t>
      </w:r>
    </w:p>
    <w:p w:rsidR="005D2A8F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Nazwa (Tak / Nie)</w:t>
      </w:r>
    </w:p>
    <w:p w:rsidR="00D403EC" w:rsidRPr="00D403EC" w:rsidRDefault="00D403EC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D97FC0">
        <w:rPr>
          <w:rFonts w:asciiTheme="minorHAnsi" w:hAnsiTheme="minorHAnsi" w:cstheme="minorHAnsi"/>
        </w:rPr>
        <w:t>Nazwa zada</w:t>
      </w:r>
      <w:bookmarkStart w:id="0" w:name="_GoBack"/>
      <w:bookmarkEnd w:id="0"/>
      <w:r w:rsidRPr="00D97FC0">
        <w:rPr>
          <w:rFonts w:asciiTheme="minorHAnsi" w:hAnsiTheme="minorHAnsi" w:cstheme="minorHAnsi"/>
        </w:rPr>
        <w:t>nia własnego gminy</w:t>
      </w:r>
      <w:r>
        <w:rPr>
          <w:rFonts w:asciiTheme="minorHAnsi" w:hAnsiTheme="minorHAnsi" w:cstheme="minorHAnsi"/>
        </w:rPr>
        <w:t xml:space="preserve"> </w:t>
      </w:r>
      <w:r w:rsidRPr="00902F78">
        <w:t>(Tak / Nie)</w:t>
      </w:r>
    </w:p>
    <w:p w:rsidR="00D403EC" w:rsidRPr="00902F78" w:rsidRDefault="00D403EC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>
        <w:rPr>
          <w:rFonts w:asciiTheme="minorHAnsi" w:hAnsiTheme="minorHAnsi" w:cstheme="minorHAnsi"/>
        </w:rPr>
        <w:t>P</w:t>
      </w:r>
      <w:r w:rsidRPr="00D97FC0">
        <w:rPr>
          <w:rFonts w:asciiTheme="minorHAnsi" w:hAnsiTheme="minorHAnsi" w:cstheme="minorHAnsi"/>
        </w:rPr>
        <w:t>odstaw</w:t>
      </w:r>
      <w:r>
        <w:rPr>
          <w:rFonts w:asciiTheme="minorHAnsi" w:hAnsiTheme="minorHAnsi" w:cstheme="minorHAnsi"/>
        </w:rPr>
        <w:t>ę</w:t>
      </w:r>
      <w:r w:rsidRPr="00D97FC0">
        <w:rPr>
          <w:rFonts w:asciiTheme="minorHAnsi" w:hAnsiTheme="minorHAnsi" w:cstheme="minorHAnsi"/>
        </w:rPr>
        <w:t xml:space="preserve"> prawn</w:t>
      </w:r>
      <w:r>
        <w:rPr>
          <w:rFonts w:asciiTheme="minorHAnsi" w:hAnsiTheme="minorHAnsi" w:cstheme="minorHAnsi"/>
        </w:rPr>
        <w:t>ą</w:t>
      </w:r>
      <w:r w:rsidRPr="00D97FC0">
        <w:rPr>
          <w:rFonts w:asciiTheme="minorHAnsi" w:hAnsiTheme="minorHAnsi" w:cstheme="minorHAnsi"/>
        </w:rPr>
        <w:t xml:space="preserve"> (ze wskazaniem </w:t>
      </w:r>
      <w:r>
        <w:rPr>
          <w:rFonts w:asciiTheme="minorHAnsi" w:hAnsiTheme="minorHAnsi" w:cstheme="minorHAnsi"/>
        </w:rPr>
        <w:t xml:space="preserve">ustawy i artykułu, z którego wynika, że jest to zadanie własne gminy): </w:t>
      </w:r>
      <w:r w:rsidRPr="00902F78">
        <w:t>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Planowany termin realizacji 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lastRenderedPageBreak/>
        <w:t>Miejsce realizacji 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Cel zadania 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Uzasadnienie realizacji 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Wykaz działań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określono plan rzeczowo-finansowy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wniosek zawiera deklarację wkładu finansowego (Tak / Nie)</w:t>
      </w:r>
    </w:p>
    <w:p w:rsidR="00C22069" w:rsidRPr="001154D8" w:rsidRDefault="001154D8" w:rsidP="001154D8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>
        <w:t xml:space="preserve"> </w:t>
      </w:r>
      <w:r w:rsidR="00C22069" w:rsidRPr="001154D8">
        <w:t>Czy wkład własny stanowi minimum 50% całkowitego kosztu (brutto) zadania</w:t>
      </w:r>
      <w:r w:rsidR="00CD33CF" w:rsidRPr="001154D8">
        <w:t xml:space="preserve"> (Tak / Nie)</w:t>
      </w:r>
    </w:p>
    <w:p w:rsidR="005D2A8F" w:rsidRDefault="001154D8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>
        <w:t xml:space="preserve"> </w:t>
      </w:r>
      <w:r w:rsidR="005D2A8F" w:rsidRPr="00902F78">
        <w:t>Czy wniosek zawiera właściwe podpisy (Tak / Nie)</w:t>
      </w:r>
    </w:p>
    <w:p w:rsidR="005D2A8F" w:rsidRPr="00902F78" w:rsidRDefault="001154D8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>
        <w:t xml:space="preserve"> </w:t>
      </w:r>
      <w:r w:rsidR="005D2A8F" w:rsidRPr="00902F78">
        <w:t>Czy wniosek zawiera załączniki</w:t>
      </w:r>
    </w:p>
    <w:p w:rsidR="005D2A8F" w:rsidRPr="00902F78" w:rsidRDefault="005D2A8F" w:rsidP="00EE7DA1">
      <w:pPr>
        <w:numPr>
          <w:ilvl w:val="0"/>
          <w:numId w:val="4"/>
        </w:numPr>
        <w:spacing w:before="240" w:after="240" w:line="240" w:lineRule="auto"/>
        <w:ind w:left="709" w:right="17" w:hanging="283"/>
        <w:jc w:val="both"/>
      </w:pPr>
      <w:r w:rsidRPr="00902F78">
        <w:t>Uchwała/stanowisko Gminnej Rady Seniorów utworzonej przez Radę Gminy  (Tak / Nie )</w:t>
      </w:r>
    </w:p>
    <w:p w:rsidR="005D2A8F" w:rsidRPr="00902F78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wniosek jest kompletny (Tak / Nie)</w:t>
      </w:r>
    </w:p>
    <w:tbl>
      <w:tblPr>
        <w:tblStyle w:val="TableGrid"/>
        <w:tblW w:w="9093" w:type="dxa"/>
        <w:tblInd w:w="142" w:type="dxa"/>
        <w:tblCellMar>
          <w:top w:w="45" w:type="dxa"/>
          <w:left w:w="103" w:type="dxa"/>
          <w:right w:w="408" w:type="dxa"/>
        </w:tblCellMar>
        <w:tblLook w:val="04A0" w:firstRow="1" w:lastRow="0" w:firstColumn="1" w:lastColumn="0" w:noHBand="0" w:noVBand="1"/>
      </w:tblPr>
      <w:tblGrid>
        <w:gridCol w:w="3257"/>
        <w:gridCol w:w="5836"/>
      </w:tblGrid>
      <w:tr w:rsidR="005D2A8F" w:rsidTr="001154D8">
        <w:trPr>
          <w:trHeight w:val="87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902F78" w:rsidRDefault="005D2A8F" w:rsidP="00EE4A64">
            <w:pPr>
              <w:spacing w:before="40" w:after="40"/>
              <w:ind w:right="206" w:firstLine="10"/>
            </w:pPr>
            <w:r w:rsidRPr="00902F78">
              <w:t>Sprawdzono pod względem formalnym pracownik ROPS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Default="005D2A8F" w:rsidP="00EE4A64">
            <w:pPr>
              <w:spacing w:before="40" w:after="40"/>
            </w:pPr>
          </w:p>
        </w:tc>
      </w:tr>
      <w:tr w:rsidR="005D2A8F" w:rsidTr="001154D8">
        <w:trPr>
          <w:trHeight w:val="84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902F78" w:rsidRDefault="005D2A8F" w:rsidP="00EE4A64">
            <w:pPr>
              <w:spacing w:before="40" w:after="40"/>
              <w:ind w:right="206" w:firstLine="10"/>
            </w:pPr>
            <w:r>
              <w:t>A</w:t>
            </w:r>
            <w:r w:rsidRPr="00902F78">
              <w:t>kceptacja</w:t>
            </w:r>
          </w:p>
          <w:p w:rsidR="005D2A8F" w:rsidRPr="00902F78" w:rsidRDefault="005D2A8F" w:rsidP="00EE4A64">
            <w:pPr>
              <w:spacing w:before="40" w:after="40"/>
              <w:ind w:right="206" w:firstLine="10"/>
            </w:pPr>
            <w:r w:rsidRPr="00902F78">
              <w:t>Dyrektor ROPS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Default="005D2A8F" w:rsidP="00EE4A64">
            <w:pPr>
              <w:spacing w:before="40" w:after="40"/>
            </w:pPr>
          </w:p>
        </w:tc>
      </w:tr>
      <w:tr w:rsidR="005D2A8F" w:rsidTr="001154D8">
        <w:trPr>
          <w:trHeight w:val="1043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902F78" w:rsidRDefault="001154D8" w:rsidP="00EE4A64">
            <w:pPr>
              <w:spacing w:before="40" w:after="40"/>
              <w:ind w:right="206" w:firstLine="10"/>
            </w:pPr>
            <w:r>
              <w:t>Uwagi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Default="005D2A8F" w:rsidP="00EE4A64">
            <w:pPr>
              <w:spacing w:before="40" w:after="40"/>
            </w:pPr>
          </w:p>
        </w:tc>
      </w:tr>
    </w:tbl>
    <w:p w:rsidR="005D2A8F" w:rsidRDefault="005D2A8F" w:rsidP="005D2A8F"/>
    <w:p w:rsidR="005D2A8F" w:rsidRDefault="005D2A8F"/>
    <w:sectPr w:rsidR="005D2A8F">
      <w:footerReference w:type="default" r:id="rId8"/>
      <w:pgSz w:w="11904" w:h="16834"/>
      <w:pgMar w:top="1263" w:right="1555" w:bottom="1968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A1" w:rsidRDefault="00EE7DA1" w:rsidP="00EE7DA1">
      <w:pPr>
        <w:spacing w:after="0" w:line="240" w:lineRule="auto"/>
      </w:pPr>
      <w:r>
        <w:separator/>
      </w:r>
    </w:p>
  </w:endnote>
  <w:endnote w:type="continuationSeparator" w:id="0">
    <w:p w:rsidR="00EE7DA1" w:rsidRDefault="00EE7DA1" w:rsidP="00E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A1" w:rsidRPr="0089261D" w:rsidRDefault="0089261D">
    <w:pPr>
      <w:pStyle w:val="Stopka"/>
      <w:rPr>
        <w:sz w:val="18"/>
      </w:rPr>
    </w:pPr>
    <w:r>
      <w:rPr>
        <w:sz w:val="18"/>
      </w:rPr>
      <w:t>s</w:t>
    </w:r>
    <w:r w:rsidR="00EE7DA1" w:rsidRPr="0089261D">
      <w:rPr>
        <w:sz w:val="18"/>
      </w:rPr>
      <w:t>tr</w:t>
    </w:r>
    <w:r>
      <w:rPr>
        <w:sz w:val="18"/>
      </w:rPr>
      <w:t>.</w:t>
    </w:r>
    <w:r w:rsidR="00EE7DA1" w:rsidRPr="0089261D">
      <w:rPr>
        <w:sz w:val="18"/>
      </w:rPr>
      <w:t xml:space="preserve"> </w:t>
    </w:r>
    <w:sdt>
      <w:sdtPr>
        <w:rPr>
          <w:sz w:val="18"/>
        </w:rPr>
        <w:id w:val="2100984412"/>
        <w:docPartObj>
          <w:docPartGallery w:val="Page Numbers (Bottom of Page)"/>
          <w:docPartUnique/>
        </w:docPartObj>
      </w:sdtPr>
      <w:sdtEndPr/>
      <w:sdtContent>
        <w:r w:rsidR="00EE7DA1" w:rsidRPr="0089261D">
          <w:rPr>
            <w:sz w:val="18"/>
          </w:rPr>
          <w:fldChar w:fldCharType="begin"/>
        </w:r>
        <w:r w:rsidR="00EE7DA1" w:rsidRPr="0089261D">
          <w:rPr>
            <w:sz w:val="18"/>
          </w:rPr>
          <w:instrText>PAGE   \* MERGEFORMAT</w:instrText>
        </w:r>
        <w:r w:rsidR="00EE7DA1" w:rsidRPr="0089261D">
          <w:rPr>
            <w:sz w:val="18"/>
          </w:rPr>
          <w:fldChar w:fldCharType="separate"/>
        </w:r>
        <w:r w:rsidR="00EE7DA1" w:rsidRPr="0089261D">
          <w:rPr>
            <w:sz w:val="18"/>
          </w:rPr>
          <w:t>2</w:t>
        </w:r>
        <w:r w:rsidR="00EE7DA1" w:rsidRPr="0089261D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A1" w:rsidRDefault="00EE7DA1" w:rsidP="00EE7DA1">
      <w:pPr>
        <w:spacing w:after="0" w:line="240" w:lineRule="auto"/>
      </w:pPr>
      <w:r>
        <w:separator/>
      </w:r>
    </w:p>
  </w:footnote>
  <w:footnote w:type="continuationSeparator" w:id="0">
    <w:p w:rsidR="00EE7DA1" w:rsidRDefault="00EE7DA1" w:rsidP="00EE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8F9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 w15:restartNumberingAfterBreak="0">
    <w:nsid w:val="45E4721B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 w15:restartNumberingAfterBreak="0">
    <w:nsid w:val="5DB52A70"/>
    <w:multiLevelType w:val="hybridMultilevel"/>
    <w:tmpl w:val="6E38B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0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C02148"/>
    <w:multiLevelType w:val="hybridMultilevel"/>
    <w:tmpl w:val="1706888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8-24"/>
    <w:docVar w:name="LE_Links" w:val="{D739B5E7-3996-4EDB-8109-61345E8E6C82}"/>
  </w:docVars>
  <w:rsids>
    <w:rsidRoot w:val="005D2A8F"/>
    <w:rsid w:val="001154D8"/>
    <w:rsid w:val="001F30BD"/>
    <w:rsid w:val="0043253B"/>
    <w:rsid w:val="005D2A8F"/>
    <w:rsid w:val="00740F98"/>
    <w:rsid w:val="0078634D"/>
    <w:rsid w:val="00883BFF"/>
    <w:rsid w:val="0089261D"/>
    <w:rsid w:val="00C22069"/>
    <w:rsid w:val="00C76F59"/>
    <w:rsid w:val="00CD33CF"/>
    <w:rsid w:val="00D403EC"/>
    <w:rsid w:val="00EE7DA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58E3-CE8C-4490-941B-317E18E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A8F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7DA1"/>
    <w:pPr>
      <w:keepNext/>
      <w:keepLines/>
      <w:spacing w:after="0" w:line="265" w:lineRule="auto"/>
      <w:ind w:left="34" w:hanging="10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D2A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2A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7DA1"/>
    <w:rPr>
      <w:rFonts w:ascii="Calibri" w:eastAsia="Calibri" w:hAnsi="Calibri" w:cs="Calibri"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A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A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7DA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C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39B5E7-3996-4EDB-8109-61345E8E6C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Zasad_Karta oceny</dc:title>
  <dc:subject/>
  <dc:creator>Bałka Barbara</dc:creator>
  <cp:keywords/>
  <dc:description/>
  <cp:lastModifiedBy>Bałka Barbara</cp:lastModifiedBy>
  <cp:revision>7</cp:revision>
  <cp:lastPrinted>2023-05-10T09:36:00Z</cp:lastPrinted>
  <dcterms:created xsi:type="dcterms:W3CDTF">2023-05-09T09:33:00Z</dcterms:created>
  <dcterms:modified xsi:type="dcterms:W3CDTF">2023-05-11T12:24:00Z</dcterms:modified>
</cp:coreProperties>
</file>