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568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967"/>
        <w:gridCol w:w="861"/>
        <w:gridCol w:w="681"/>
        <w:gridCol w:w="353"/>
        <w:gridCol w:w="249"/>
        <w:gridCol w:w="408"/>
        <w:gridCol w:w="2835"/>
        <w:gridCol w:w="1275"/>
        <w:gridCol w:w="1266"/>
        <w:gridCol w:w="10"/>
        <w:gridCol w:w="18"/>
        <w:gridCol w:w="1116"/>
        <w:gridCol w:w="1134"/>
        <w:gridCol w:w="1134"/>
        <w:gridCol w:w="851"/>
        <w:gridCol w:w="1275"/>
        <w:gridCol w:w="2695"/>
      </w:tblGrid>
      <w:tr w:rsidR="00212C0E" w:rsidRPr="00626B4D" w:rsidTr="00212C0E">
        <w:trPr>
          <w:gridBefore w:val="6"/>
          <w:wBefore w:w="3551" w:type="dxa"/>
          <w:trHeight w:val="255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C0E" w:rsidRPr="00626B4D" w:rsidRDefault="00212C0E" w:rsidP="008D23F0">
            <w:pPr>
              <w:ind w:left="-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5" w:type="dxa"/>
            <w:gridSpan w:val="6"/>
            <w:vAlign w:val="center"/>
          </w:tcPr>
          <w:p w:rsidR="00212C0E" w:rsidRPr="00626B4D" w:rsidRDefault="00212C0E" w:rsidP="008D23F0">
            <w:pPr>
              <w:rPr>
                <w:rFonts w:ascii="Arial" w:hAnsi="Arial" w:cs="Arial"/>
                <w:sz w:val="22"/>
                <w:szCs w:val="22"/>
              </w:rPr>
            </w:pPr>
          </w:p>
          <w:p w:rsidR="00212C0E" w:rsidRPr="00626B4D" w:rsidRDefault="00212C0E" w:rsidP="008D23F0">
            <w:pPr>
              <w:ind w:left="-74"/>
              <w:rPr>
                <w:rFonts w:ascii="Arial" w:hAnsi="Arial" w:cs="Arial"/>
                <w:sz w:val="22"/>
                <w:szCs w:val="22"/>
              </w:rPr>
            </w:pPr>
            <w:r w:rsidRPr="00626B4D">
              <w:rPr>
                <w:rFonts w:ascii="Arial" w:hAnsi="Arial" w:cs="Arial"/>
                <w:sz w:val="22"/>
                <w:szCs w:val="22"/>
              </w:rPr>
              <w:t xml:space="preserve">Załącznik nr 1 do Uchwały Nr </w:t>
            </w:r>
            <w:r>
              <w:rPr>
                <w:rFonts w:ascii="Arial" w:hAnsi="Arial" w:cs="Arial"/>
                <w:sz w:val="22"/>
                <w:szCs w:val="22"/>
              </w:rPr>
              <w:t>610</w:t>
            </w:r>
            <w:r w:rsidRPr="003E413F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455</w:t>
            </w:r>
            <w:r w:rsidRPr="003E413F">
              <w:rPr>
                <w:rFonts w:ascii="Arial" w:hAnsi="Arial" w:cs="Arial"/>
                <w:sz w:val="22"/>
                <w:szCs w:val="22"/>
              </w:rPr>
              <w:t>/2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12C0E" w:rsidRPr="00626B4D" w:rsidRDefault="00212C0E" w:rsidP="008D23F0">
            <w:pPr>
              <w:ind w:left="-74"/>
              <w:rPr>
                <w:rFonts w:ascii="Arial" w:hAnsi="Arial" w:cs="Arial"/>
                <w:sz w:val="22"/>
                <w:szCs w:val="22"/>
              </w:rPr>
            </w:pPr>
            <w:r w:rsidRPr="00626B4D">
              <w:rPr>
                <w:rFonts w:ascii="Arial" w:hAnsi="Arial" w:cs="Arial"/>
                <w:sz w:val="22"/>
                <w:szCs w:val="22"/>
              </w:rPr>
              <w:t>Zarządu Województwa Pomorskiego</w:t>
            </w:r>
          </w:p>
          <w:p w:rsidR="00212C0E" w:rsidRPr="00626B4D" w:rsidRDefault="00212C0E" w:rsidP="008D23F0">
            <w:pPr>
              <w:ind w:left="-116" w:firstLine="42"/>
              <w:rPr>
                <w:rFonts w:ascii="Arial" w:hAnsi="Arial" w:cs="Arial"/>
                <w:sz w:val="22"/>
                <w:szCs w:val="22"/>
              </w:rPr>
            </w:pPr>
            <w:r w:rsidRPr="00626B4D">
              <w:rPr>
                <w:rFonts w:ascii="Arial" w:hAnsi="Arial" w:cs="Arial"/>
                <w:sz w:val="22"/>
                <w:szCs w:val="22"/>
              </w:rPr>
              <w:t xml:space="preserve">z dnia 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626B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maja</w:t>
            </w:r>
            <w:r w:rsidRPr="00626B4D">
              <w:rPr>
                <w:rFonts w:ascii="Arial" w:hAnsi="Arial" w:cs="Arial"/>
                <w:sz w:val="22"/>
                <w:szCs w:val="22"/>
              </w:rPr>
              <w:t xml:space="preserve">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26B4D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  <w:p w:rsidR="00212C0E" w:rsidRPr="00626B4D" w:rsidRDefault="00212C0E" w:rsidP="008D23F0">
            <w:pPr>
              <w:ind w:left="-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C0E" w:rsidRPr="00626B4D" w:rsidTr="00212C0E">
        <w:trPr>
          <w:gridBefore w:val="2"/>
          <w:gridAfter w:val="8"/>
          <w:wBefore w:w="1407" w:type="dxa"/>
          <w:wAfter w:w="8233" w:type="dxa"/>
          <w:trHeight w:val="255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C0E" w:rsidRPr="00626B4D" w:rsidRDefault="00212C0E" w:rsidP="008D23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C0E" w:rsidRPr="00626B4D" w:rsidRDefault="00212C0E" w:rsidP="008D23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2C0E" w:rsidRPr="00626B4D" w:rsidRDefault="00212C0E" w:rsidP="008D23F0">
            <w:pPr>
              <w:rPr>
                <w:rFonts w:ascii="Arial" w:hAnsi="Arial" w:cs="Arial"/>
                <w:sz w:val="18"/>
                <w:szCs w:val="18"/>
              </w:rPr>
            </w:pPr>
            <w:r w:rsidRPr="00626B4D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212C0E" w:rsidTr="00212C0E">
        <w:trPr>
          <w:gridAfter w:val="1"/>
          <w:wAfter w:w="2695" w:type="dxa"/>
          <w:trHeight w:val="1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Wnioskodawca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Adres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Tytuł Zadania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 xml:space="preserve">Całkowity koszt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Kwota wnioskowana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Deklarowany wkład własny (w tym wolontariat) i z innych źródeł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Wkład finansowy własny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Wkład osobowy i rzeczowy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Świadczenia pieniężne od odbiorców zadania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Kwota przyznana ze środków PFRON</w:t>
            </w:r>
          </w:p>
        </w:tc>
      </w:tr>
      <w:tr w:rsidR="00212C0E" w:rsidTr="00212C0E">
        <w:trPr>
          <w:gridAfter w:val="1"/>
          <w:wAfter w:w="2695" w:type="dxa"/>
          <w:trHeight w:val="124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Gdańskie Stowarzyszenie Kobiet Amazonki z siedzibą           w Gdańsku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Puszkina 8/1A 80-233 Gdańsk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Rozwijanie aktywności kobiet po chorobie nowotworowej piersi poprzez turystykę, udział w imprezach kulturalnych  oraz rekreację i integrację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59 845,00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49 435,00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10 410,00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1 410,00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35 000,00</w:t>
            </w:r>
          </w:p>
        </w:tc>
      </w:tr>
      <w:tr w:rsidR="00212C0E" w:rsidTr="00212C0E">
        <w:trPr>
          <w:gridAfter w:val="1"/>
          <w:wAfter w:w="2695" w:type="dxa"/>
          <w:trHeight w:val="9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Stowarzyszenie Centrum Ochotników Cierpienia Archidiecezji Gdańskiej z siedzibą                                w Pruszczu Gdańskim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Wojska Polskiego 37 83-000 Pruszcz Gdański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Osiek, Dobry Brat - rehabilitacja dla osób niepełnosprawnych wraz z opiekunami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67 300,00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35 000,00</w:t>
            </w:r>
          </w:p>
        </w:tc>
      </w:tr>
      <w:tr w:rsidR="00212C0E" w:rsidTr="00212C0E">
        <w:trPr>
          <w:gridAfter w:val="1"/>
          <w:wAfter w:w="2695" w:type="dxa"/>
          <w:trHeight w:val="9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Stowarzyszenie Centrum Ochotników Cierpienia Archidiecezji Gdańskiej z siedzibą                                     w Pruszczu Gdańskim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Wojska Polskiego 37 83-000 Pruszcz Gdański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Kraków i jego okolice - wyjazd integracyjny osób niepełnosprawnych, członków COC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70 023,00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20 023,00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16 723,00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34 000,00</w:t>
            </w:r>
          </w:p>
        </w:tc>
      </w:tr>
      <w:tr w:rsidR="00212C0E" w:rsidTr="00212C0E">
        <w:trPr>
          <w:gridAfter w:val="1"/>
          <w:wAfter w:w="2695" w:type="dxa"/>
          <w:trHeight w:val="9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Stowarzyszenie Centrum Ochotników Cierpienia Archidiecezji Gdańskiej z siedzibą                           w Pruszczu Gdańskim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Wojska Polskiego 37 83-000 Pruszcz Gdański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Rehabilitacja w domu osoby niepełnosprawnej - członka COC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35 000,00</w:t>
            </w:r>
          </w:p>
        </w:tc>
      </w:tr>
      <w:tr w:rsidR="00212C0E" w:rsidTr="00212C0E">
        <w:trPr>
          <w:gridAfter w:val="1"/>
          <w:wAfter w:w="2695" w:type="dxa"/>
          <w:trHeight w:val="9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5.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Polskie Towarzystwo Laryngektomowanych Pomorski Oddział Rejonowy w Gdańsku          z siedzibą w Gdyni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ul. Adm. J.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Unruga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78B/2                         81-166 Gdynia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Aktywizacja osób po amputacji krtani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11 590,00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10 600,00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8 000,00</w:t>
            </w:r>
          </w:p>
        </w:tc>
      </w:tr>
      <w:tr w:rsidR="00212C0E" w:rsidTr="00212C0E">
        <w:trPr>
          <w:gridAfter w:val="1"/>
          <w:wAfter w:w="2695" w:type="dxa"/>
          <w:trHeight w:val="84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6.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Polskie Towarzystwo Laryngektomowanych Pomorski Oddział Rejonowy w Gdańsku  z siedzibą w Gdyni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ul. Adm. J. </w:t>
            </w:r>
            <w:proofErr w:type="spellStart"/>
            <w:r>
              <w:rPr>
                <w:rFonts w:ascii="Arial CE" w:hAnsi="Arial CE" w:cs="Arial CE"/>
                <w:sz w:val="17"/>
                <w:szCs w:val="17"/>
              </w:rPr>
              <w:t>Unruga</w:t>
            </w:r>
            <w:proofErr w:type="spellEnd"/>
            <w:r>
              <w:rPr>
                <w:rFonts w:ascii="Arial CE" w:hAnsi="Arial CE" w:cs="Arial CE"/>
                <w:sz w:val="17"/>
                <w:szCs w:val="17"/>
              </w:rPr>
              <w:t xml:space="preserve"> 78B/2                         81-166 Gdynia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Intensywna rehabilitacja osób niepełnosprawnych po amputacji krtani w ośrodku rehabilitacyjnym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55 650,00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39 086,00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16 564,00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15 964,00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29 500,00</w:t>
            </w:r>
          </w:p>
        </w:tc>
      </w:tr>
      <w:tr w:rsidR="00212C0E" w:rsidTr="00212C0E">
        <w:trPr>
          <w:gridAfter w:val="1"/>
          <w:wAfter w:w="2695" w:type="dxa"/>
          <w:trHeight w:val="7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7.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Sport na Zdrowie z siedzibą                 w Sopocie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Bitwy pod Płowcami 67                       81-731 Sopot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Usprawnianie przez pływanie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54 500,00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49 400,00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38 000,00</w:t>
            </w:r>
          </w:p>
        </w:tc>
      </w:tr>
      <w:tr w:rsidR="00212C0E" w:rsidTr="00212C0E">
        <w:trPr>
          <w:gridAfter w:val="1"/>
          <w:wAfter w:w="2695" w:type="dxa"/>
          <w:trHeight w:val="84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lastRenderedPageBreak/>
              <w:t>8.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Gdańskie Stowarzyszenie Inwalidów Narządu Ruchu "SOLIDARNOŚĆ"                   z siedzibą w Gdańsku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Trzy Lipy 3 (pok. 1.13.3)                         80-172 Gdańsk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Rehabilitacja jedną z dróg do poprawy zdrowia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47 178,00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46 178,00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34 000,00</w:t>
            </w:r>
          </w:p>
        </w:tc>
      </w:tr>
      <w:tr w:rsidR="00212C0E" w:rsidTr="00212C0E">
        <w:trPr>
          <w:gridAfter w:val="1"/>
          <w:wAfter w:w="2695" w:type="dxa"/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9.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Gdańskie Stowarzyszenie Inwalidów Narządu Ruchu "SOLIDARNOŚĆ"                   z siedzibą w Gdańsku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Trzy Lipy 3 (pok. 1.13.3)                          80-172 Gdańsk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Kompleksowa rehabilitacja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30 000,00</w:t>
            </w:r>
          </w:p>
        </w:tc>
      </w:tr>
      <w:tr w:rsidR="00212C0E" w:rsidTr="00212C0E">
        <w:trPr>
          <w:gridAfter w:val="1"/>
          <w:wAfter w:w="2695" w:type="dxa"/>
          <w:trHeight w:val="9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10.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Gdańskie Stowarzyszenie Inwalidów Narządu Ruchu "SOLIDARNOŚĆ"                   z siedzibą w Gdańsku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Trzy Lipy 3 (pok. 1.13.3)                                 80-172 Gdańsk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Łeba jako przystanek do odkrycia Słowińskiego Parku Narodowego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43 020,00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42 020,00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29 000,00</w:t>
            </w:r>
          </w:p>
        </w:tc>
      </w:tr>
      <w:tr w:rsidR="00212C0E" w:rsidTr="00212C0E">
        <w:trPr>
          <w:gridAfter w:val="1"/>
          <w:wAfter w:w="2695" w:type="dxa"/>
          <w:trHeight w:val="9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11.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TPSW                    z siedzibą w Warszawie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Żabińskiego 14/58                           02-793 Warszawa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Województwo Pomorskie 2023 - Kampania Edukacji Włączającej nt. Osób z Niepełnosprawnościami (człuchowski-chojnicko-bytowski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20 250,00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14 000,00</w:t>
            </w:r>
          </w:p>
        </w:tc>
      </w:tr>
      <w:tr w:rsidR="00212C0E" w:rsidTr="00212C0E">
        <w:trPr>
          <w:gridAfter w:val="1"/>
          <w:wAfter w:w="2695" w:type="dxa"/>
          <w:trHeight w:val="7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12.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Integracyjny Klub Sportowy "ZRYW"                     z siedzibą w Słupsku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Sienkiewicza 8 76-200 Słupsk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Bałtyk 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74 320,00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48 820,00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9 500,00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34 000,00</w:t>
            </w:r>
          </w:p>
        </w:tc>
      </w:tr>
      <w:tr w:rsidR="00212C0E" w:rsidTr="00212C0E">
        <w:trPr>
          <w:gridAfter w:val="1"/>
          <w:wAfter w:w="2695" w:type="dxa"/>
          <w:trHeight w:val="7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13.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im. Helen Keller z siedzibą                     w Gdańsku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Wita Stwosza 73/124                        80-308 Gdańsk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"Śladami Piastów"  trzydniowa wycieczka objazdowa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36 231,00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8 231,00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5 031,00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22 400,00</w:t>
            </w:r>
          </w:p>
        </w:tc>
      </w:tr>
      <w:tr w:rsidR="00212C0E" w:rsidTr="00212C0E">
        <w:trPr>
          <w:gridAfter w:val="1"/>
          <w:wAfter w:w="2695" w:type="dxa"/>
          <w:trHeight w:val="8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14.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Fundacja Miki - Centrum Rehabilitacji                             z siedzibą w Gdańsku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Wita Stwosza 73 lok. 19                              80-308 Gdańsk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Wyjazdy terapeutyczne to czas relaksu i poprawa zdrowia dla osób niepełnosprawnych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57 240,00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49 990,00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34 500,00</w:t>
            </w:r>
          </w:p>
        </w:tc>
      </w:tr>
      <w:tr w:rsidR="00212C0E" w:rsidTr="00212C0E">
        <w:trPr>
          <w:gridAfter w:val="1"/>
          <w:wAfter w:w="2695" w:type="dxa"/>
          <w:trHeight w:val="82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15.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Fundacja Miki - Centrum Rehabilitacji z siedzibą w Gdańsku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Wita Stwosza 73 lok. 19                      80-308 Gdańsk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XIV Turniej gry w kręgle osób niepełnosprawnych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9 000,00</w:t>
            </w:r>
          </w:p>
        </w:tc>
      </w:tr>
      <w:tr w:rsidR="00212C0E" w:rsidTr="00212C0E">
        <w:trPr>
          <w:gridAfter w:val="1"/>
          <w:wAfter w:w="2695" w:type="dxa"/>
          <w:trHeight w:val="76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16.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Gdańska Fundacja Dobroczynności                         z siedzibą w Gdańsku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Pl. Solidarności 1 p. 3.20 80-863 Gdańsk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XVII Festiwal Integracji Artystycznej POZAPOZY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56 550,00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35 000,00</w:t>
            </w:r>
          </w:p>
        </w:tc>
      </w:tr>
      <w:tr w:rsidR="00212C0E" w:rsidTr="00212C0E">
        <w:trPr>
          <w:gridAfter w:val="1"/>
          <w:wAfter w:w="2695" w:type="dxa"/>
          <w:trHeight w:val="86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17.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Wejherowskie Stowarzyszenie Na Rzecz Osób z Autyzmem z siedzibą             w Wejherowie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J. III Sobieskiego 279                           84-200 Wejherowo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Zajęcia terapeutyczne dla osób ze spektrum autyzmu dostosowane do ich indywidualnych potrzeb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25 700,00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23 750,00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18 000,00</w:t>
            </w:r>
          </w:p>
        </w:tc>
      </w:tr>
      <w:tr w:rsidR="00212C0E" w:rsidTr="00212C0E">
        <w:trPr>
          <w:gridAfter w:val="1"/>
          <w:wAfter w:w="2695" w:type="dxa"/>
          <w:trHeight w:val="126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lastRenderedPageBreak/>
              <w:t>18.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Stowarzyszenie Niewidomych Cywilnych Ofiar Wojny z siedzibą      w Gdańsku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Wita Stwosza 73 80-308 Gdańsk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 Organizowanie lokalnych, regionalnych imprez kulturalnych, sportowych, turystycznych i rekreacyjnych dla osób niepełnosprawnych wspierających ich aktywność w tych dziedzinach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49 011,00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46 800,00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2 211,00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24 000,00</w:t>
            </w:r>
          </w:p>
        </w:tc>
      </w:tr>
      <w:tr w:rsidR="00212C0E" w:rsidTr="00212C0E">
        <w:trPr>
          <w:gridAfter w:val="1"/>
          <w:wAfter w:w="2695" w:type="dxa"/>
          <w:trHeight w:val="6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19.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"</w:t>
            </w:r>
            <w:proofErr w:type="spellStart"/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Parent</w:t>
            </w:r>
            <w:proofErr w:type="spellEnd"/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Project </w:t>
            </w:r>
            <w:proofErr w:type="spellStart"/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Muscular</w:t>
            </w:r>
            <w:proofErr w:type="spellEnd"/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Dystrophy</w:t>
            </w:r>
            <w:proofErr w:type="spellEnd"/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" z siedzibą    w Przyjaźni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Leśna 17             83-331 Przyjaźń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Rehabilitacja chorych na dystrofie mięśniowe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49 000,00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48 000,00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38 000,00</w:t>
            </w:r>
          </w:p>
        </w:tc>
      </w:tr>
      <w:tr w:rsidR="00212C0E" w:rsidTr="00212C0E">
        <w:trPr>
          <w:gridAfter w:val="1"/>
          <w:wAfter w:w="2695" w:type="dxa"/>
          <w:trHeight w:val="8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20.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Stowarzyszenie Pomocy Osobom Niepełnosprawnym SPON z siedzibą                        w Sopocie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Książąt Pomorskich 16-18 81-749 Sopot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Coraz sprawniejsi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88 370,00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38 370,00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36 750,00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34 500,00</w:t>
            </w:r>
          </w:p>
        </w:tc>
      </w:tr>
      <w:tr w:rsidR="00212C0E" w:rsidTr="00212C0E">
        <w:trPr>
          <w:gridAfter w:val="1"/>
          <w:wAfter w:w="2695" w:type="dxa"/>
          <w:trHeight w:val="7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21.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Stowarzyszenie Pomocy Osobom Niepełnosprawnym SPON z siedzibą                            w Sopocie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Książąt Pomorskich 16-18 81-749 Sopot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Zwiedzamy Polskę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44 700,00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32 000,00</w:t>
            </w:r>
          </w:p>
        </w:tc>
      </w:tr>
      <w:tr w:rsidR="00212C0E" w:rsidTr="00212C0E">
        <w:trPr>
          <w:gridAfter w:val="1"/>
          <w:wAfter w:w="2695" w:type="dxa"/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22.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Parafia Ewangelicko-Augsburska w Słupsku z siedzibą w Słupsku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Krzywa 1                   76-200 Słupsk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Ekumeniczne wakacje - Wrocław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39 420,00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34 970,00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25 000,00</w:t>
            </w:r>
          </w:p>
        </w:tc>
      </w:tr>
      <w:tr w:rsidR="00212C0E" w:rsidTr="00212C0E">
        <w:trPr>
          <w:gridAfter w:val="1"/>
          <w:wAfter w:w="2695" w:type="dxa"/>
          <w:trHeight w:val="12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23.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#</w:t>
            </w:r>
            <w:proofErr w:type="spellStart"/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Sercedlasportu</w:t>
            </w:r>
            <w:proofErr w:type="spellEnd"/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                     z siedzibą w Gdańsku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Marszałka Focha 33/3                      80-156 Gdańsk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Serce dla młodych - organizacja turnusów sportowo-rehabilitacyjnych dla młodzieży z niepełnosprawnościami i młodych sportowców z niepełnosprawnościami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51 400,00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48 700,00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35 000,00</w:t>
            </w:r>
          </w:p>
        </w:tc>
      </w:tr>
      <w:tr w:rsidR="00212C0E" w:rsidTr="00212C0E">
        <w:trPr>
          <w:gridAfter w:val="1"/>
          <w:wAfter w:w="2695" w:type="dxa"/>
          <w:trHeight w:val="11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24.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Polskie Stowarzyszenie na rzecz Osób z Niepełnosprawnością Intelektualną Koło                  w Skarszewach z siedzibą w Skarszewach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Kościerska 11a 83-250 Skarszewy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Z muzyką wiedeńską jest nam do twarzy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22 700,00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16 000,00</w:t>
            </w:r>
          </w:p>
        </w:tc>
      </w:tr>
      <w:tr w:rsidR="00212C0E" w:rsidTr="00212C0E">
        <w:trPr>
          <w:gridAfter w:val="1"/>
          <w:wAfter w:w="2695" w:type="dxa"/>
          <w:trHeight w:val="13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25.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Polski Związek Emerytów Rencistów              i Inwalidów - Oddział Okręgowy Polskiego Związku Emerytów Rencistów i Inwalidów       w Słupsku z siedzibą                   w Słupsku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Jaracza 6               76-200 Słupsk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Klimatyczny relaks nad Bałtykiem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64 745,00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14 745,00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13 495,00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35 000,00</w:t>
            </w:r>
          </w:p>
        </w:tc>
      </w:tr>
      <w:tr w:rsidR="00212C0E" w:rsidTr="00212C0E">
        <w:trPr>
          <w:gridAfter w:val="1"/>
          <w:wAfter w:w="2695" w:type="dxa"/>
          <w:trHeight w:val="8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26.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Słupskie Stowarzyszenie "Amazonka" z siedzibą w Słupsku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Niedziałkowskiego 6 76-200 Słupsk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Szlakiem Lubelszczyzny - Wycieczka Amazonek 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64 380,00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49 380,00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14 050,00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35 000,00</w:t>
            </w:r>
          </w:p>
        </w:tc>
      </w:tr>
      <w:tr w:rsidR="00212C0E" w:rsidTr="00212C0E">
        <w:trPr>
          <w:gridAfter w:val="1"/>
          <w:wAfter w:w="2695" w:type="dxa"/>
          <w:trHeight w:val="84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27.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Słupskie Stowarzyszenie "Amazonka" z siedzibą w Słupsku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Niedziałkowskiego 6 76-200 Słupsk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Pobyt dla zdrowia Amazonek nad morzem - 2023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75 714,00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49 905,00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25 809,00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24 859,00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35 000,00</w:t>
            </w:r>
          </w:p>
        </w:tc>
      </w:tr>
      <w:tr w:rsidR="00212C0E" w:rsidTr="00212C0E">
        <w:trPr>
          <w:gridAfter w:val="1"/>
          <w:wAfter w:w="2695" w:type="dxa"/>
          <w:trHeight w:val="84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lastRenderedPageBreak/>
              <w:t>28.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Stowarzyszenie Amazonek Gdyńskich            z siedzibą w Gdyni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Morska 9-9A                 81-323 Gdynia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Turystyczno-rekreacyjny wyjazd osób niepełnosprawnych do Częstochowy i Ziemi Bieszczadzkiej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57 229,00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47 489,00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6 240,00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34 000,00</w:t>
            </w:r>
          </w:p>
        </w:tc>
      </w:tr>
      <w:tr w:rsidR="00212C0E" w:rsidTr="00212C0E">
        <w:trPr>
          <w:gridAfter w:val="1"/>
          <w:wAfter w:w="2695" w:type="dxa"/>
          <w:trHeight w:val="6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29.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Stowarzyszenie Tczewskich Amazonek      z siedzibą w Tczewie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Żwirki 49           83-110 Tczew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Poznańskie koziołki i lubuskie winnice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48 940,00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42 160,00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6 780,00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1 280,00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31 000,00</w:t>
            </w:r>
          </w:p>
        </w:tc>
      </w:tr>
      <w:tr w:rsidR="00212C0E" w:rsidTr="00212C0E">
        <w:trPr>
          <w:gridAfter w:val="1"/>
          <w:wAfter w:w="2695" w:type="dxa"/>
          <w:trHeight w:val="10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30.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Starogardzkie Stowarzyszenie Kobiet  z Problemami Onkologicznymi "AMAZONKA"                             z siedzibą w Starogardzie Gdańskim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Mickiewicza 9 83-200 Starogard Gdański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Najpiękniejsze zamki Dolnego Śląska odkrywane przez starogardzkie Amazonki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65 370,00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15 370,00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12 670,00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35 000,00</w:t>
            </w:r>
          </w:p>
        </w:tc>
      </w:tr>
      <w:tr w:rsidR="00212C0E" w:rsidTr="00212C0E">
        <w:trPr>
          <w:gridAfter w:val="1"/>
          <w:wAfter w:w="2695" w:type="dxa"/>
          <w:trHeight w:val="10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31.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Starogardzkie Stowarzyszenie Kobiet   z Problemami Onkologicznymi "AMAZONKA"                         z siedzibą w Starogardzie Gdańskim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Mickiewicza 9 83-200 Starogard Gdański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Marzenia się spełniają poprzez rehabilitację dla Amazonek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35 140,00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27 140,00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20 000,00</w:t>
            </w:r>
          </w:p>
        </w:tc>
      </w:tr>
      <w:tr w:rsidR="00212C0E" w:rsidTr="00212C0E">
        <w:trPr>
          <w:gridAfter w:val="1"/>
          <w:wAfter w:w="2695" w:type="dxa"/>
          <w:trHeight w:val="75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32.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Chojnickie Stowarzyszenie Kobiet "Amazonki" z siedzibą w Chojnicach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Strzelecka 31A 89-600 Chojnice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Poznajemy uroki Lubelszczyzny, Zamojszczyzny i Śląska. Amazonki zwiedzają Polskę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52 134,00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46 739,00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5 395,00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2 310,00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34 000,00</w:t>
            </w:r>
          </w:p>
        </w:tc>
      </w:tr>
      <w:tr w:rsidR="00212C0E" w:rsidTr="00212C0E">
        <w:trPr>
          <w:gridAfter w:val="1"/>
          <w:wAfter w:w="2695" w:type="dxa"/>
          <w:trHeight w:val="73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33.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Gdański Klub Sportowy Osób Niewidomych i Słabowidzących JANTAR z siedzibą                   w Gdańsku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Jesionowa 10 80-261 Gdańsk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Przez sport do rehabilitacji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23 950,00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21 850,00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17 000,00</w:t>
            </w:r>
          </w:p>
        </w:tc>
      </w:tr>
      <w:tr w:rsidR="00212C0E" w:rsidTr="00212C0E">
        <w:trPr>
          <w:gridAfter w:val="1"/>
          <w:wAfter w:w="2695" w:type="dxa"/>
          <w:trHeight w:val="7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34.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Polski Związek Głuchych Oddział Pomorski z siedzibą                w Gdańsku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Pniewskiego 8 80-246 Gdańsk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XXIV Zlot osób niesłyszących i  niedosłyszących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52 825,00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2 825,00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2 825,00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35 000,00</w:t>
            </w:r>
          </w:p>
        </w:tc>
      </w:tr>
      <w:tr w:rsidR="00212C0E" w:rsidTr="00212C0E">
        <w:trPr>
          <w:gridAfter w:val="1"/>
          <w:wAfter w:w="2695" w:type="dxa"/>
          <w:trHeight w:val="51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35.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Stowarzyszenie COOL-AWI z siedzibą w Gdyni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Strzelców 36/32 81-586 Gdynia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Rehabilitacja usprawniająca osób z niepełnosprawnościami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68 780,00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15 780,00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7 880,00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39 000,00</w:t>
            </w:r>
          </w:p>
        </w:tc>
      </w:tr>
      <w:tr w:rsidR="00212C0E" w:rsidTr="00212C0E">
        <w:trPr>
          <w:gridAfter w:val="1"/>
          <w:wAfter w:w="2695" w:type="dxa"/>
          <w:trHeight w:val="84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36.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Gdańskie Stowarzyszenie Pomocy Osobom z Chorobą Alzheimera              z siedzibą w Sopocie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Armii Krajowej 94 81-824 Sopot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Warsztaty usprawniające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21 440,00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15 000,00</w:t>
            </w:r>
          </w:p>
        </w:tc>
      </w:tr>
      <w:tr w:rsidR="00212C0E" w:rsidTr="00212C0E">
        <w:trPr>
          <w:gridAfter w:val="1"/>
          <w:wAfter w:w="2695" w:type="dxa"/>
          <w:trHeight w:val="9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37.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Pomocy Dzieciom Niepełnosprawnym "Uśmiech Dziecka"                  z siedzibą w Szklanej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Szklana 1                83-334 Miechucino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Sprawniejsi ze Szklaną  - rehabilitacja dzieci i młodzieży w Ośrodku Rewalidacyjno-Wychowawczym w Szklanej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54 080,00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1 380,00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39 000,00</w:t>
            </w:r>
          </w:p>
        </w:tc>
      </w:tr>
      <w:tr w:rsidR="00212C0E" w:rsidTr="00212C0E">
        <w:trPr>
          <w:gridAfter w:val="1"/>
          <w:wAfter w:w="2695" w:type="dxa"/>
          <w:trHeight w:val="8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38.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Pomocy Dzieciom Niepełnosprawnym "Uśmiech Dziecka"                  z siedzibą w Szklanej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Szklana 1                  83-334 Miechucino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Gotowi na wszystko - organizacja zajęć indywidualnych i grupowych w Ośrodku Rewalidacyjno-Wychowawczym w Szklanej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53 095,00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49 590,00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805,00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38 000,00</w:t>
            </w:r>
          </w:p>
        </w:tc>
      </w:tr>
      <w:tr w:rsidR="00212C0E" w:rsidTr="00212C0E">
        <w:trPr>
          <w:gridAfter w:val="1"/>
          <w:wAfter w:w="2695" w:type="dxa"/>
          <w:trHeight w:val="13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lastRenderedPageBreak/>
              <w:t>39.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Stowarzyszenie Na Drodze Ekspresji                     z siedzibą w Sopocie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Marynarzy 4        81-835 Sopot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Odmień swoją głowę - pomorska kampania społeczna na rzecz podniesienia świadomości na temat osób z niepełnosprawnościami chorujących psychicznie i przeciwdziałanie ich dyskryminacji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82 000,00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28 000,00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35 000,00</w:t>
            </w:r>
          </w:p>
        </w:tc>
      </w:tr>
      <w:tr w:rsidR="00212C0E" w:rsidTr="00212C0E">
        <w:trPr>
          <w:gridAfter w:val="1"/>
          <w:wAfter w:w="2695" w:type="dxa"/>
          <w:trHeight w:val="58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40.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Stowarzyszenie Dobry Brat z siedzibą                         w Osieku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Dobry Brat 12 83-130 Osiek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Integracyjny piknik dla  osób z niepełnosprawnościami i ich rodzin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50 520,00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34 000,00</w:t>
            </w:r>
          </w:p>
        </w:tc>
      </w:tr>
      <w:tr w:rsidR="00212C0E" w:rsidTr="00212C0E">
        <w:trPr>
          <w:gridAfter w:val="1"/>
          <w:wAfter w:w="2695" w:type="dxa"/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41.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Stowarzyszenie Jesteśmy z siedzibą                     w Bytowie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Szarych Szeregów 13                77-100 Bytów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Czy Warszawa jest też o nas? - </w:t>
            </w:r>
            <w:proofErr w:type="spellStart"/>
            <w:r>
              <w:rPr>
                <w:rFonts w:ascii="Arial CE" w:hAnsi="Arial CE" w:cs="Arial CE"/>
                <w:sz w:val="17"/>
                <w:szCs w:val="17"/>
              </w:rPr>
              <w:t>OzN</w:t>
            </w:r>
            <w:proofErr w:type="spellEnd"/>
            <w:r>
              <w:rPr>
                <w:rFonts w:ascii="Arial CE" w:hAnsi="Arial CE" w:cs="Arial CE"/>
                <w:sz w:val="17"/>
                <w:szCs w:val="17"/>
              </w:rPr>
              <w:t xml:space="preserve"> poznają wspólnie stolicę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45 162,00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14 962,00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13 462,00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22 000,00</w:t>
            </w:r>
          </w:p>
        </w:tc>
      </w:tr>
      <w:tr w:rsidR="00212C0E" w:rsidTr="00212C0E">
        <w:trPr>
          <w:gridAfter w:val="1"/>
          <w:wAfter w:w="2695" w:type="dxa"/>
          <w:trHeight w:val="5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42.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Fundacja Dla Was                  z siedzibą w Łężycach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Jarzębinowa 3 Łężyce                    84-207 Koleczkowo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Czas na zmiany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63 230,00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13 230,00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12 730,00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38 000,00</w:t>
            </w:r>
          </w:p>
        </w:tc>
      </w:tr>
      <w:tr w:rsidR="00212C0E" w:rsidTr="00212C0E">
        <w:trPr>
          <w:gridAfter w:val="1"/>
          <w:wAfter w:w="2695" w:type="dxa"/>
          <w:trHeight w:val="84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43.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Związek Harcerstwa Polskiego Chorągiew Gdańska z siedzibą              w Gdańsku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Za Murami 2-10 80-823 Gdańsk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Szlak - Samodzielni, Zaangażowani, Lubiani, Ambitni, Kreatywni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66 975,00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44 350,00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22 625,00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21 875,00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33 200,00</w:t>
            </w:r>
          </w:p>
        </w:tc>
      </w:tr>
      <w:tr w:rsidR="00212C0E" w:rsidTr="00212C0E">
        <w:trPr>
          <w:gridAfter w:val="1"/>
          <w:wAfter w:w="2695" w:type="dxa"/>
          <w:trHeight w:val="54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44.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Słoneczne Wzgórze z siedzibą               w Stężycy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Kartuska 73A     83-322 Stężyca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Poznajmy stolicę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45 650,00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44 185,00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33 000,00</w:t>
            </w:r>
          </w:p>
        </w:tc>
      </w:tr>
      <w:tr w:rsidR="00212C0E" w:rsidTr="00212C0E">
        <w:trPr>
          <w:gridAfter w:val="1"/>
          <w:wAfter w:w="2695" w:type="dxa"/>
          <w:trHeight w:val="93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45.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Stowarzyszenie na Rzecz Sołectw Gminy Bytów z siedzibą                    w Bytowie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ul. </w:t>
            </w:r>
            <w:proofErr w:type="spellStart"/>
            <w:r>
              <w:rPr>
                <w:rFonts w:ascii="Arial CE" w:hAnsi="Arial CE" w:cs="Arial CE"/>
                <w:sz w:val="17"/>
                <w:szCs w:val="17"/>
              </w:rPr>
              <w:t>Lobeliowa</w:t>
            </w:r>
            <w:proofErr w:type="spellEnd"/>
            <w:r>
              <w:rPr>
                <w:rFonts w:ascii="Arial CE" w:hAnsi="Arial CE" w:cs="Arial CE"/>
                <w:sz w:val="17"/>
                <w:szCs w:val="17"/>
              </w:rPr>
              <w:t xml:space="preserve"> 11    77-100 Bytów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Wyjazd integracyjny osób niepełnosprawnych do Wieliczki, Rzeszowa, Cisnej i pasm górskich Bieszczad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87 559,00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49 859,00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35 000,00</w:t>
            </w:r>
          </w:p>
        </w:tc>
      </w:tr>
      <w:tr w:rsidR="00212C0E" w:rsidTr="00212C0E">
        <w:trPr>
          <w:gridAfter w:val="1"/>
          <w:wAfter w:w="2695" w:type="dxa"/>
          <w:trHeight w:val="7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46.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Stowarzyszenie "Dlaczego Nie"                          z siedzibą w Gdyni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Dickmana 51/O 81-109 Gdynia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Sprawni i zdrowi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60 150,00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10 150,00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40 000,00</w:t>
            </w:r>
          </w:p>
        </w:tc>
      </w:tr>
      <w:tr w:rsidR="00212C0E" w:rsidTr="00212C0E">
        <w:trPr>
          <w:gridAfter w:val="1"/>
          <w:wAfter w:w="2695" w:type="dxa"/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47.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Stowarzyszenie "Dlaczego Nie"                       z siedzibą w Gdyni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Dickmana 51/O 81-109 Gdynia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Niemożliwe nie istnieje - </w:t>
            </w:r>
            <w:proofErr w:type="spellStart"/>
            <w:r>
              <w:rPr>
                <w:rFonts w:ascii="Arial CE" w:hAnsi="Arial CE" w:cs="Arial CE"/>
                <w:sz w:val="17"/>
                <w:szCs w:val="17"/>
              </w:rPr>
              <w:t>Cassubia</w:t>
            </w:r>
            <w:proofErr w:type="spellEnd"/>
            <w:r>
              <w:rPr>
                <w:rFonts w:ascii="Arial CE" w:hAnsi="Arial CE" w:cs="Arial CE"/>
                <w:sz w:val="17"/>
                <w:szCs w:val="17"/>
              </w:rPr>
              <w:t xml:space="preserve"> Active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28 800,00</w:t>
            </w:r>
          </w:p>
        </w:tc>
      </w:tr>
      <w:tr w:rsidR="00212C0E" w:rsidTr="00212C0E">
        <w:trPr>
          <w:gridAfter w:val="1"/>
          <w:wAfter w:w="2695" w:type="dxa"/>
          <w:trHeight w:val="8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48.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Caritas Diecezji Pelplińskiej z siedzibą w Pelplinie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Sambora 28  83-130 Pelplin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Jubileuszowa impreza kulturalno-integracyjna dla osób niepełnosprawnych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43 800,00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43 300,00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20 000,00</w:t>
            </w:r>
          </w:p>
        </w:tc>
      </w:tr>
      <w:tr w:rsidR="00212C0E" w:rsidTr="00212C0E">
        <w:trPr>
          <w:gridAfter w:val="1"/>
          <w:wAfter w:w="2695" w:type="dxa"/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0E" w:rsidRDefault="00212C0E" w:rsidP="008D23F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12C0E" w:rsidRDefault="00212C0E" w:rsidP="008D23F0">
            <w:pPr>
              <w:jc w:val="right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2 463 266,00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12C0E" w:rsidRDefault="00212C0E" w:rsidP="008D23F0">
            <w:pPr>
              <w:jc w:val="right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2 010 796,00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0E" w:rsidRDefault="00212C0E" w:rsidP="008D23F0">
            <w:pPr>
              <w:jc w:val="right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443 230,00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2C0E" w:rsidRDefault="00212C0E" w:rsidP="008D23F0">
            <w:pPr>
              <w:jc w:val="right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324 127,00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2C0E" w:rsidRDefault="00212C0E" w:rsidP="008D23F0">
            <w:pPr>
              <w:jc w:val="right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119 103,00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12C0E" w:rsidRDefault="00212C0E" w:rsidP="008D23F0">
            <w:pPr>
              <w:jc w:val="right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9 240,00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center"/>
            <w:hideMark/>
          </w:tcPr>
          <w:p w:rsidR="00212C0E" w:rsidRDefault="00212C0E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1 439 900,00</w:t>
            </w:r>
          </w:p>
        </w:tc>
      </w:tr>
    </w:tbl>
    <w:p w:rsidR="00ED686E" w:rsidRDefault="00ED686E">
      <w:bookmarkStart w:id="0" w:name="_GoBack"/>
      <w:bookmarkEnd w:id="0"/>
    </w:p>
    <w:sectPr w:rsidR="00ED686E" w:rsidSect="00212C0E">
      <w:pgSz w:w="16838" w:h="11906" w:orient="landscape" w:code="9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5-31"/>
    <w:docVar w:name="LE_Links" w:val="{79A958B1-E6B0-4D6A-8063-FE27D9FF052A}"/>
  </w:docVars>
  <w:rsids>
    <w:rsidRoot w:val="00212C0E"/>
    <w:rsid w:val="0015568B"/>
    <w:rsid w:val="00212C0E"/>
    <w:rsid w:val="00A77869"/>
    <w:rsid w:val="00E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E8BDD-7238-49BD-9413-8A29B256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C0E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9A958B1-E6B0-4D6A-8063-FE27D9FF052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1858</Words>
  <Characters>11153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Ugowska Bożena</dc:creator>
  <cp:keywords/>
  <dc:description/>
  <cp:lastModifiedBy>Ugowska Bożena</cp:lastModifiedBy>
  <cp:revision>1</cp:revision>
  <dcterms:created xsi:type="dcterms:W3CDTF">2023-05-31T07:29:00Z</dcterms:created>
  <dcterms:modified xsi:type="dcterms:W3CDTF">2023-05-31T07:34:00Z</dcterms:modified>
</cp:coreProperties>
</file>