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9D7" w:rsidRPr="005C59D7" w:rsidRDefault="005C59D7" w:rsidP="005C59D7">
      <w:pPr>
        <w:shd w:val="clear" w:color="auto" w:fill="1F4E79" w:themeFill="accent1" w:themeFillShade="80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:rsidR="00046EFF" w:rsidRPr="005C59D7" w:rsidRDefault="00046EFF" w:rsidP="005C59D7">
      <w:pPr>
        <w:shd w:val="clear" w:color="auto" w:fill="1F4E79" w:themeFill="accent1" w:themeFillShade="80"/>
        <w:spacing w:after="12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5C59D7">
        <w:rPr>
          <w:rFonts w:asciiTheme="minorHAnsi" w:hAnsiTheme="minorHAnsi" w:cstheme="minorHAnsi"/>
          <w:b/>
          <w:color w:val="FFFFFF" w:themeColor="background1"/>
        </w:rPr>
        <w:t>FORMULARZ ZGŁOSZENIOWY</w:t>
      </w:r>
    </w:p>
    <w:p w:rsidR="00621C8B" w:rsidRDefault="00621C8B" w:rsidP="005C59D7">
      <w:pPr>
        <w:shd w:val="clear" w:color="auto" w:fill="1F4E79" w:themeFill="accent1" w:themeFillShade="80"/>
        <w:spacing w:before="120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5C59D7">
        <w:rPr>
          <w:rFonts w:asciiTheme="minorHAnsi" w:hAnsiTheme="minorHAnsi" w:cstheme="minorHAnsi"/>
          <w:b/>
          <w:color w:val="FFFFFF" w:themeColor="background1"/>
        </w:rPr>
        <w:t xml:space="preserve">udziału w </w:t>
      </w:r>
      <w:r w:rsidR="00CF651E" w:rsidRPr="005C59D7">
        <w:rPr>
          <w:rFonts w:asciiTheme="minorHAnsi" w:hAnsiTheme="minorHAnsi" w:cstheme="minorHAnsi"/>
          <w:b/>
          <w:color w:val="FFFFFF" w:themeColor="background1"/>
        </w:rPr>
        <w:t xml:space="preserve">V </w:t>
      </w:r>
      <w:r w:rsidR="008F78D9" w:rsidRPr="005C59D7">
        <w:rPr>
          <w:rFonts w:asciiTheme="minorHAnsi" w:hAnsiTheme="minorHAnsi" w:cstheme="minorHAnsi"/>
          <w:b/>
          <w:color w:val="FFFFFF" w:themeColor="background1"/>
        </w:rPr>
        <w:t xml:space="preserve">Spotkaniu Pomorskiego Forum </w:t>
      </w:r>
      <w:r w:rsidR="008E6CFE" w:rsidRPr="005C59D7">
        <w:rPr>
          <w:rFonts w:asciiTheme="minorHAnsi" w:hAnsiTheme="minorHAnsi" w:cstheme="minorHAnsi"/>
          <w:b/>
          <w:color w:val="FFFFFF" w:themeColor="background1"/>
        </w:rPr>
        <w:t>Uniwersytetów Trzeciego Wieku</w:t>
      </w:r>
    </w:p>
    <w:p w:rsidR="005C59D7" w:rsidRPr="005C59D7" w:rsidRDefault="005C59D7" w:rsidP="005C59D7">
      <w:pPr>
        <w:shd w:val="clear" w:color="auto" w:fill="1F4E79" w:themeFill="accent1" w:themeFillShade="80"/>
        <w:jc w:val="center"/>
        <w:rPr>
          <w:rFonts w:asciiTheme="minorHAnsi" w:hAnsiTheme="minorHAnsi" w:cstheme="minorHAnsi"/>
          <w:b/>
          <w:color w:val="FFFFFF" w:themeColor="background1"/>
          <w:sz w:val="16"/>
          <w:szCs w:val="16"/>
        </w:rPr>
      </w:pPr>
    </w:p>
    <w:p w:rsidR="00C11F90" w:rsidRDefault="00C11F90" w:rsidP="000B53C7">
      <w:pPr>
        <w:spacing w:before="120" w:after="120"/>
        <w:ind w:left="34" w:hanging="34"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</w:p>
    <w:p w:rsidR="00CF651E" w:rsidRPr="00CF651E" w:rsidRDefault="00CF651E" w:rsidP="00CF651E">
      <w:pPr>
        <w:spacing w:before="120" w:after="120"/>
        <w:rPr>
          <w:rFonts w:ascii="Calibri" w:hAnsi="Calibri" w:cs="Calibri"/>
          <w:b/>
          <w:color w:val="0D0D0D"/>
        </w:rPr>
      </w:pPr>
      <w:r w:rsidRPr="00CF651E">
        <w:rPr>
          <w:rFonts w:ascii="Calibri" w:hAnsi="Calibri" w:cs="Calibri"/>
          <w:b/>
          <w:color w:val="0D0D0D"/>
        </w:rPr>
        <w:t xml:space="preserve">20 </w:t>
      </w:r>
      <w:r w:rsidR="00E77EF6">
        <w:rPr>
          <w:rFonts w:ascii="Calibri" w:hAnsi="Calibri" w:cs="Calibri"/>
          <w:b/>
          <w:color w:val="0D0D0D"/>
        </w:rPr>
        <w:t>I</w:t>
      </w:r>
      <w:r w:rsidRPr="00CF651E">
        <w:rPr>
          <w:rFonts w:ascii="Calibri" w:hAnsi="Calibri" w:cs="Calibri"/>
          <w:b/>
          <w:color w:val="0D0D0D"/>
        </w:rPr>
        <w:t>X 202</w:t>
      </w:r>
      <w:r w:rsidR="00E77EF6">
        <w:rPr>
          <w:rFonts w:ascii="Calibri" w:hAnsi="Calibri" w:cs="Calibri"/>
          <w:b/>
          <w:color w:val="0D0D0D"/>
        </w:rPr>
        <w:t>4</w:t>
      </w:r>
      <w:r w:rsidRPr="00CF651E">
        <w:rPr>
          <w:rFonts w:ascii="Calibri" w:hAnsi="Calibri" w:cs="Calibri"/>
          <w:b/>
          <w:color w:val="0D0D0D"/>
        </w:rPr>
        <w:t xml:space="preserve"> r. (</w:t>
      </w:r>
      <w:r w:rsidR="00E77EF6">
        <w:rPr>
          <w:rFonts w:ascii="Calibri" w:hAnsi="Calibri" w:cs="Calibri"/>
          <w:b/>
          <w:color w:val="0D0D0D"/>
        </w:rPr>
        <w:t>piątek</w:t>
      </w:r>
      <w:r w:rsidRPr="00CF651E">
        <w:rPr>
          <w:rFonts w:ascii="Calibri" w:hAnsi="Calibri" w:cs="Calibri"/>
          <w:b/>
          <w:color w:val="0D0D0D"/>
        </w:rPr>
        <w:t>) 11:00-15:00</w:t>
      </w:r>
    </w:p>
    <w:p w:rsidR="00CF651E" w:rsidRPr="00CF651E" w:rsidRDefault="00CF651E" w:rsidP="00CF651E">
      <w:pPr>
        <w:spacing w:before="120" w:after="120"/>
        <w:rPr>
          <w:rFonts w:ascii="Calibri" w:hAnsi="Calibri" w:cs="Calibri"/>
          <w:b/>
          <w:color w:val="0D0D0D"/>
        </w:rPr>
      </w:pPr>
      <w:r w:rsidRPr="00CF651E">
        <w:rPr>
          <w:rFonts w:ascii="Calibri" w:hAnsi="Calibri" w:cs="Calibri"/>
          <w:b/>
          <w:color w:val="0D0D0D"/>
        </w:rPr>
        <w:t xml:space="preserve">Urząd Marszałkowski  Województwa Pomorskiego w Gdańsku. </w:t>
      </w:r>
    </w:p>
    <w:p w:rsidR="00CF651E" w:rsidRPr="00CF651E" w:rsidRDefault="00CF651E" w:rsidP="00CF651E">
      <w:pPr>
        <w:spacing w:before="120" w:after="120"/>
        <w:ind w:left="34" w:hanging="34"/>
        <w:rPr>
          <w:rFonts w:ascii="Calibri" w:hAnsi="Calibri" w:cs="Calibri"/>
          <w:b/>
          <w:color w:val="000000"/>
        </w:rPr>
      </w:pPr>
      <w:r w:rsidRPr="00CF651E">
        <w:rPr>
          <w:rFonts w:ascii="Calibri" w:hAnsi="Calibri" w:cs="Calibri"/>
          <w:b/>
          <w:color w:val="000000"/>
        </w:rPr>
        <w:t>Sala im. Lecha Bądkowskiego, ul. Okopowa 21/27.</w:t>
      </w: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Pani/Pana danych osobowych będzie Zarząd Województwa Pomorskiego, z siedzibą ul. Okopowa 21/27, 80-810 Gdańsk. Pozostałe nasze dane kontaktowe to: </w:t>
      </w:r>
      <w:hyperlink r:id="rId6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rops@pomorskie.eu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58-326-85-61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Inspektora Ochrony Danych, z którym można się skontaktować pod adresem mailowym iod@pomorskie.eu </w:t>
      </w:r>
      <w:hyperlink r:id="rId7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iod@pomorskie.eu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lub pod nr. tel. 58 32 62 518.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</w:t>
      </w:r>
      <w:r w:rsidR="00F308BF" w:rsidRPr="00F308BF">
        <w:rPr>
          <w:rFonts w:asciiTheme="minorHAnsi" w:hAnsiTheme="minorHAnsi" w:cstheme="minorHAnsi"/>
          <w:sz w:val="22"/>
          <w:szCs w:val="22"/>
        </w:rPr>
        <w:t xml:space="preserve">w 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8F78D9" w:rsidRP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Spotkaniu Pomorskiego Forum </w:t>
      </w:r>
      <w:r w:rsidR="008E6CFE" w:rsidRP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Uniwersytetów Trzeciego Wieku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organizowan</w:t>
      </w:r>
      <w:r w:rsidR="008F78D9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ym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</w:t>
      </w:r>
      <w:r w:rsidR="00745E8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dniu 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20 </w:t>
      </w:r>
      <w:r w:rsidR="00E77E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września</w:t>
      </w:r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</w:t>
      </w:r>
      <w:r w:rsidR="00E77EF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4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roku na podstawie art. 6 ust. 1 lit. e RO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 tj. w interesie publicznym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związku </w:t>
      </w:r>
      <w:r w:rsidR="00C255C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art. 21 </w:t>
      </w:r>
      <w:r w:rsidR="000F221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pkt 4</w:t>
      </w:r>
      <w:r w:rsidR="00E854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ustawy 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 dnia 12 marca 2004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r. o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pomocy społecznej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a następnie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F26C81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A13C8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ziału w </w:t>
      </w:r>
      <w:bookmarkStart w:id="0" w:name="_GoBack"/>
      <w:bookmarkEnd w:id="0"/>
      <w:r w:rsidR="00CF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C82D8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spotkaniu Pomorskiego Forum </w:t>
      </w:r>
      <w:r w:rsidR="004C47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Uniwersytetów Trzeciego Wieku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65C0B" w:rsidRPr="004A5C3C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2"/>
        <w:gridCol w:w="6568"/>
      </w:tblGrid>
      <w:tr w:rsidR="00046EFF" w:rsidRPr="004A5C3C" w:rsidTr="007A6172">
        <w:trPr>
          <w:trHeight w:val="6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55C1" w:rsidRPr="004A5C3C" w:rsidTr="007A6172">
        <w:trPr>
          <w:trHeight w:val="6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C1" w:rsidRPr="004A5C3C" w:rsidRDefault="008E6CFE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Siedziba UTW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1" w:rsidRPr="004A5C3C" w:rsidRDefault="00C255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7A6172">
        <w:trPr>
          <w:trHeight w:val="77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A13C80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046EFF" w:rsidRPr="004A5C3C">
              <w:rPr>
                <w:rFonts w:asciiTheme="minorHAnsi" w:hAnsiTheme="minorHAnsi" w:cstheme="minorHAnsi"/>
                <w:b/>
              </w:rPr>
              <w:t>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95CB6" w:rsidRPr="004A5C3C" w:rsidTr="007A6172">
        <w:trPr>
          <w:trHeight w:val="61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6" w:rsidRPr="004A5C3C" w:rsidRDefault="00A13C80" w:rsidP="004A5C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695CB6" w:rsidRPr="004A5C3C">
              <w:rPr>
                <w:rFonts w:asciiTheme="minorHAnsi" w:hAnsiTheme="minorHAnsi" w:cstheme="minorHAnsi"/>
                <w:b/>
              </w:rPr>
              <w:t>r tel</w:t>
            </w:r>
            <w:r w:rsidR="004A5C3C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B6" w:rsidRPr="004A5C3C" w:rsidRDefault="00695CB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  Podpis uczestnika. </w:t>
      </w:r>
    </w:p>
    <w:sectPr w:rsidR="00046EFF" w:rsidRPr="004A5C3C" w:rsidSect="00695C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EA8CC1-224C-4D10-B20A-64FC0B00D03F}"/>
  </w:docVars>
  <w:rsids>
    <w:rsidRoot w:val="00BD7B55"/>
    <w:rsid w:val="00004C70"/>
    <w:rsid w:val="00046EFF"/>
    <w:rsid w:val="000B53C7"/>
    <w:rsid w:val="000F2215"/>
    <w:rsid w:val="00161D81"/>
    <w:rsid w:val="001E35FE"/>
    <w:rsid w:val="00231756"/>
    <w:rsid w:val="0023432D"/>
    <w:rsid w:val="002516A1"/>
    <w:rsid w:val="00254097"/>
    <w:rsid w:val="0028528D"/>
    <w:rsid w:val="002D6BE2"/>
    <w:rsid w:val="00305D39"/>
    <w:rsid w:val="00343FAF"/>
    <w:rsid w:val="00377318"/>
    <w:rsid w:val="003C1C44"/>
    <w:rsid w:val="00412230"/>
    <w:rsid w:val="004875EE"/>
    <w:rsid w:val="00494F87"/>
    <w:rsid w:val="004A5C3C"/>
    <w:rsid w:val="004C476E"/>
    <w:rsid w:val="00505DD2"/>
    <w:rsid w:val="005165A0"/>
    <w:rsid w:val="00534043"/>
    <w:rsid w:val="005540B4"/>
    <w:rsid w:val="005607B4"/>
    <w:rsid w:val="00565793"/>
    <w:rsid w:val="00573099"/>
    <w:rsid w:val="005C59D7"/>
    <w:rsid w:val="00621C8B"/>
    <w:rsid w:val="00695CB6"/>
    <w:rsid w:val="00697D46"/>
    <w:rsid w:val="006B5FC2"/>
    <w:rsid w:val="006C1A18"/>
    <w:rsid w:val="006C519B"/>
    <w:rsid w:val="007008FB"/>
    <w:rsid w:val="00745E8A"/>
    <w:rsid w:val="007A6172"/>
    <w:rsid w:val="007D61D6"/>
    <w:rsid w:val="008C27A4"/>
    <w:rsid w:val="008C3D7F"/>
    <w:rsid w:val="008E6CFE"/>
    <w:rsid w:val="008F78D9"/>
    <w:rsid w:val="00A13C80"/>
    <w:rsid w:val="00A54275"/>
    <w:rsid w:val="00A57EA4"/>
    <w:rsid w:val="00B5068A"/>
    <w:rsid w:val="00BD26E8"/>
    <w:rsid w:val="00BD7B55"/>
    <w:rsid w:val="00C11F90"/>
    <w:rsid w:val="00C255C1"/>
    <w:rsid w:val="00C73EF3"/>
    <w:rsid w:val="00C743A7"/>
    <w:rsid w:val="00C82D81"/>
    <w:rsid w:val="00C83AFC"/>
    <w:rsid w:val="00CE32D9"/>
    <w:rsid w:val="00CF651E"/>
    <w:rsid w:val="00D65C0B"/>
    <w:rsid w:val="00DF0035"/>
    <w:rsid w:val="00E77EF6"/>
    <w:rsid w:val="00E85422"/>
    <w:rsid w:val="00F26C81"/>
    <w:rsid w:val="00F308BF"/>
    <w:rsid w:val="00F4504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62FB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p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EA8CC1-224C-4D10-B20A-64FC0B00D0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Chrul Agata</dc:creator>
  <cp:keywords/>
  <dc:description/>
  <cp:lastModifiedBy>Bałka Barbara</cp:lastModifiedBy>
  <cp:revision>2</cp:revision>
  <cp:lastPrinted>2024-07-25T10:36:00Z</cp:lastPrinted>
  <dcterms:created xsi:type="dcterms:W3CDTF">2024-07-25T10:37:00Z</dcterms:created>
  <dcterms:modified xsi:type="dcterms:W3CDTF">2024-07-25T10:37:00Z</dcterms:modified>
</cp:coreProperties>
</file>