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410"/>
        <w:tblW w:w="16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426"/>
        <w:gridCol w:w="2794"/>
        <w:gridCol w:w="5765"/>
        <w:gridCol w:w="1681"/>
        <w:gridCol w:w="1511"/>
        <w:gridCol w:w="2883"/>
      </w:tblGrid>
      <w:tr w:rsidR="0078345C" w:rsidRPr="0078345C" w:rsidTr="004E7606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  <w:t>Wydarzenie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  <w:t>Kontakt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inherit" w:eastAsia="Times New Roman" w:hAnsi="inherit" w:cs="Arial"/>
                <w:b/>
                <w:bCs/>
                <w:color w:val="1B1B1B"/>
                <w:sz w:val="24"/>
                <w:szCs w:val="24"/>
                <w:lang w:eastAsia="pl-PL"/>
              </w:rPr>
              <w:t>www</w:t>
            </w:r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Bytów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Zachodniokaszubskie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w Bytowie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Bezpłatne zwiedzanie Muzeum dla seniorów; dostępne będą ekspozycje stałe i czasowe: "Zapal ciemność. Malarstwo Tadeusza Drozdowskiego" oraz "Kaszubi w Winonie. Ślady tożsamości".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Katarzyna Juchniewicz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598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222</w:t>
            </w:r>
            <w:bookmarkStart w:id="0" w:name="_GoBack"/>
            <w:bookmarkEnd w:id="0"/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muzeumbytow.pl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Chojnice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Eksperymentarium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Chojnice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5.10., g. 10.00 – 14.00 Oprowadzanie po interaktywnej wystawie, wspólne rozwiązywanie krzyżówek stworzonych przez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Milkowska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739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007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strona www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Gdanska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, Muzeum Bursztynu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g. 10.00-16.00 Wstęp za złotówkę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Monika Kryger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512 418 745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6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muzeumgdansk.pl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Gdanska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, Ratusz Głównego Miasta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g. 10.00-16.00 Wstęp za złotówkę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Monika Kryger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512 418 745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7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muzeumgdansk.pl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Gdanska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, Dwór Artusa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6.10. g. 10.00-16.00 Wstęp za złotówkę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Monika Kryger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512 418 745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8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muzeumgdansk.pl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Gdanska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, Dom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Uphagena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g. 10.00-16.00 Wstęp za złotówkę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Monika Kryger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512 418 745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9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muzeumgdansk.pl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Gdanska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, Muzeum Poczty Polskiej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g. 10.00-16.00 Wstęp za złotówkę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Monika Kryger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512 418 745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0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muzeumgdansk.pl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Gdanska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, Twierdza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Wisłoujście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g. 10.00-16.00 Wstęp za złotówkę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Monika Kryger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512 418 745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1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muzeumgdansk.pl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Teatr Wybrzeże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5-6.10., g. 14.00 - 19.00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Mozliwość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zakupu biletu w specjalnej cenie dla seniorów - 50% ceny biletu normalnego w kasach biletowych Teatru. Promocja nie dotyczy premier, koprodukcji, spektakli specjalnych i gościnnych. Rabaty nie łączą się ze sobą.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Jedna osoba może nabyć maksymalnie 2 bilety;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5.10., g. 12.00 Warsztat w ramach integracji międzypokoleniowej "O powstawaniu spektaklu". Czas trwania: 2,5 godziny z przerwą.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 xml:space="preserve">Koszt 1 zł od osoby. Bilety do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wcześniejszgo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nabycia w kasach biletowych oraz online;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 xml:space="preserve">6.10., g. 14.30 Zwiedzanie Teatru w ramach integracji międzypokoleniowej. Koszt 1 zł od osoby. Bilety do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wcześniejszgo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nabycia w kasach biletowych oraz online.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Aleksandra Weber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-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kasy biletowe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501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307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311,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-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519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155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636, 585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515</w:t>
            </w:r>
            <w:r w:rsidR="004E7606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2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teatrwybrzeze.pl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Gdańska Galeria Miejska. Pracownia Artystyczna GGM (wejście od ul. Grobla I 1/2)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4.10. Warsztaty z linorytu, wstęp bezpłatny, ale obowiązują zapisy)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Majzel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-Zacha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693660004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3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ggm.gda.pl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Gdańska Galeria Miejska. Oddział Gdańska Galeria Miejska 1 przy ul. Piwnej 27/29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Wstęp darmowy na wystawę Marii Plucińskiej "Garstką ziemi moje ciało przykryte"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Majzel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-Zacha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693660004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4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ggm.gda.pl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Gdańska Galeria Miejska. Oddział Gdańska Galeria Miejska 2 przy ul. Powroźniczej 13/15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Wstęp darmowy na wystawę "69. Wątki Małgorzaty Żerwe Vol. 1 GGM2"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Majzel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-Zacha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693660004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5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ggm.gda.pl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Opera Bałtycka w Gdańsku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Pula biletów na koncert w specjalnej cenie dla seniorów - w zależności od sektora w cenie 30 - 65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Kamila Kończak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502756963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6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operabaltycka.pl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Centrum Sztuki Współczesnej ŁAŹNIA ul. Jaskółcza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Rodzinne spacery po Dolnym Mieście: Dwór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Uphagena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– Szpital –  Hotel. Dzieje najstarszego budynku na Dolnym Mieście. Wstęp wolny;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 xml:space="preserve">Wstęp wolny na wystawę Mariusza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Warasa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– Pętla |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Loop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Dominika Jastrzębska</w:t>
            </w:r>
          </w:p>
          <w:p w:rsidR="0078345C" w:rsidRPr="0078345C" w:rsidRDefault="0078345C" w:rsidP="007834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7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;</w:t>
            </w:r>
          </w:p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Szynwelska</w:t>
            </w:r>
            <w:proofErr w:type="spellEnd"/>
          </w:p>
          <w:p w:rsidR="0078345C" w:rsidRPr="0078345C" w:rsidRDefault="0078345C" w:rsidP="007834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8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Sekretariat CSW ŁAŹNIA</w:t>
            </w:r>
          </w:p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58 305 40 50</w:t>
            </w:r>
          </w:p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58 320 29 76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19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laznia.pl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Centrum Sztuki Współczesnej ŁAŹNIA ul. Strajku Dokerów 5 (Nowy Port)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Wstęp wolny na wystawę Patrycji Orzechowskiej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Dry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Season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Aleksandra Księżopolska | </w:t>
            </w:r>
            <w:hyperlink r:id="rId20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Sekretariat CSW ŁAŹNIA</w:t>
            </w:r>
          </w:p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58 305 40 50</w:t>
            </w:r>
          </w:p>
          <w:p w:rsidR="0078345C" w:rsidRPr="0078345C" w:rsidRDefault="0078345C" w:rsidP="0078345C">
            <w:p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58 320 29 76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1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laznia.pl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Statek-muzeum "Sołdek"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Przemysław Węgrzyn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58 329 87 32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2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Ośrodek Kultury Morskiej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6.10., g. 11.00 Warsztaty rękodzieła marynistycznego pt. „Tworzymy z liny”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Wojczuk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-Krystek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58 329 87 35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3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Spichlerze na Ołowiance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 xml:space="preserve">6.10., g.13.00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Muzeoterapia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w galerii morskiej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Zuzanna Mikołajek-Kiełb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58 301 86 11 w.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4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Żuraw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Przemysław Węgrzyn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58 329 87 32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5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Archeologiczne w Gdańsku, Spichlerz Błękitny Baranek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Wstęp dla seniorów w specjalnej cenie - 1 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6.10., g. 13.30 – 15.00  Międzypokoleniowe warsztaty kreatywne „Czas na współpracę”, polegające na ozdabianiu/personalizacji zegarów – obowiązują zapisy (Sala Konferencyjna Błękitny Baranek);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12.00 – 13.00 Dedykowane dla seniorów oprowadzenie po wystawach. Przewodnikami będą pracownicy Działu Edukacji;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15.00 – 16.00 Rozmowy przy kawie i herbacie – spotkanie, podczas którego porozmawiamy o ofercie MAG skierowanej do najstarszych i najmłodszych odbiorców (Sala Konferencyjna Błękitny Baranek);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16.00 – 17.00 Dedykowane dla seniorów oprowadzenie po wystawach. Przewodnikami będą pracownicy Działu Edukacji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6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archeologia.pl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Archeologiczne w Gdańsku, Piwnica Romańska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5.10. Wstęp dla seniorów w specjalnej cenie - 1 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6.10. Wstęp wolny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7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archeologia.pl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II Wojny Światowej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Bilety wstępu na wystawę główną - bilet za 1zł;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Bilety wstępu na wystawę czasową - bilet za 1zł;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Warsztaty międzypokoleniowe wokół wystawy czasowej „Las. Schronienie ofiar. Kryjówka zbrodni” - bilet za 1zł;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Kino dla seniora – bilet za 1zł;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 xml:space="preserve">Wykłady i warsztaty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lasoteraputyczne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wokół wystawy czasowej „Las. Schronienie ofiar. Kryjówka zbrodni” - wstęp wolny.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Karolina Wiącek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575810360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8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muzeum1939.pl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Gdański Archipelag Kultury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5.10., g. 16.00  Koncert  pt. „Powrót” dla seniorek i seniorów oraz  młodzieży, w wykonaniu muzyków wspólnie grających od sześciu lat: śpiew Ryszard Stopa – trener wokalny, autor tekstów i aktor śpiewający, przy fortepianie zasiądzie Sebastian Nowakowski - pianista i kompozytor. W programie koncertu znajdą się piosenki do tekstów Jonasza Kofty, Agnieszki Osieckiej, Andrzeja Poniedzielskiego, Krystyny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Degutis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, Stefanii Stankiewicz i Ryszarda Stopy.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Miejsce wydarzenia: Scena Muzyczna Gdańskiego Archipelagu Kultury  ul. Nowiny 2b,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Po koncercie zapraszamy na kawę i ciastko.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Zaproszenia na wydarzenie można odbierać od 23.09.2024 r. w budynku Sceny Muzycznej GAK.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29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0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gak.gda.pl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Gdański Teatr Szekspirowski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05.10., g. 11.00-12.30 Zajęcia dla seniorów "Lutnia Szekspira, czyli o muzyce słów kilka". Podczas zajęć zajmiemy się obecnością muzyki w utworach Szekspira. Poznamy historię instrumentów używanych w epoce elżbietańskiej, posłuchamy fragmentów muzyki "z epoki" (odtworzonej przez współczesnych twórców), zapoznamy się z tematycznymi rycinami i obrazami z tego okresu, przeczytamy i przeanalizujemy cytaty z wybranych sztuk Szekspira, wspólnie przygotujemy etiudę,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wcielając się w muzykantów, wykorzystując dostępne w GTS materiały plastyczne.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Wstęp wolny; limit miejsc: 20; obowiązują zapisy anna.ratkiewicz@teatrszekspirowski.pl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 xml:space="preserve">Anna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Ratkiewicz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1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2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teatrszekspirowski.pl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Narodowe w Gdańsku, Oddział Sztuki Dawnej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05.10., g. 13:00 Pokaz specjalny w ramach cyklu (Nie)zapomniane. Historia kolekcji Muzeum Narodowego w Gdańsku. Nowe dzieło w kolekcji Oddziału Sztuki Dawnej Sprzedawcy na ulicy Piwnej Wilhelma Augusta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Stryowskiego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06.10., g. 13:00 Przechadzki po Oddziale Sztuki Dawnej: Pobożni i cnotliwi. Dawni gdańszczanie w zwierciadle sztuki.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3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mng.gda.pl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Narodowe w Gdańsku, NOMUS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6.10., g. 13.00 Oprowadzanie kuratorskie po wystawie „Todd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Forsgren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. Postindustrialny Eden”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4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mng.gda.pl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Nadbałtyckie Centrum Kultury w Gdańsku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1.10., g. 10.00-18.00 (z wyłączeniem niedzielnej mszy w Centrum św. Jana, tj. 12:00-13:30) Bezpłatne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zwiedznie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5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nck.org.pl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Inkluzji w Bursztynie, Wydział Biologii, Uniwersytet Gdański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Bezpłatne zwiedzanie dla seniorów wystaw przyrodniczych: „Życie w lesie bursztynowym”,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„Zabójcy bez winy”, „Ekspozycja szkieletów ssaków”, „Szkielet finwala”, „Akwarium Malawi”,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„Drzewo rodowe człowieka”, „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Tepui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- domy bogów”, „Prehistoryczne krajobrazy Ziemi Opolskiej”,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 xml:space="preserve">„Pogromca mikrobów”; zwiedzanie z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audioprzewodnikiem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- możliwość pobrania bezpłatnej aplikacji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Sontag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504237033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6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Aplikacja mobilna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Gdynia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Statek-muzeum "Dar Pomorza"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5.10, g. 10.00 i 12.00 Oprowadzania kuratorskie po wystawie „Unikaj statków gdzie nie mają zwierząt”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Arleta Gałązka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697 607 166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7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Gniew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Archeologiczne w Gdańsku, Oddział w Gniewie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Wstęp dla seniorów w cenie biletu ulgowego;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5.10., g. 12.00 – 13.00 Ochrona dziedzictwa kulturowego na tle Ziemi Gniewskiej;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13.00 – 16.00 Warsztaty kreatywne;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14.30 – 17.00 Historyczny spacer na pole bitwy dwóch Wazów z aspektami archeologicznymi związanymi z pobytem wikingów na Ziemi Gniewskiej;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6.10. Prelekcje związane z wystawą czasową pt. „Szyk, styl i elegancja – dawne i współczesna turnieje rycerskie”;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11.30 – 12.00 Wprowadzenie do czasów średniowiecza;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12.00 – 13.30 Zakon Krzyżacki i jego rola w średniowiecznych turniejach rycerskich;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14.00 – 15.15 organizacja i przebieg turnieju rycerskiego jako spektakularnego widowiska;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15.30 – 17.00 odrodzenie się i rozwój współczesnych rekonstrukcji historycznych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8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archeologia.pl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Muzeum Rybołówstwa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Przemysław Węgrzyn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58 329 87 32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39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Kąty Rybackie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Muzeum Zalewu Wiślanego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Przemysław Węgrzyn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58 329 87 32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0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Kluki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Wsi Słowińskiej w Klukach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Bezpłatny wstęp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Katarzyna Maciejewska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59 842 40 81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wewn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. 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1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muzeumkluki.pl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Kościerzyna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Ziemi Kościerskiej im. dra Jerzego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Knyby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w Kościerzynie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bezpłatny wstęp do muzeum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Maciej Zwara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58 680 04 88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2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strona www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Kościerzyna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Akordeonu w Kościerzynie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bezpłatny wstęp do muzeum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Jagna Bogdan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58 680 04 88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3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muzeumakordeonu.com.pl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Kościerzyna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Kolejnictwa w Kościerzynie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bezpłatny wstęp do muzeum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Klaudia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Jastrzemska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58 721 86 31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4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muzeumkolejnictwa.com.pl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w Lęborku -siedziba główna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Wstęp bezpłatny na wszystkie wystawy stałe i czasowe; 5.10., g. 12.00 Warsztaty lepienia w glinie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Bogumiła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Tesmer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59 86 22 414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5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muzeum.lebork.pl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Lębork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w Lęborku – Wieża Ciśnień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Wstęp bezpłatny na wystawy stałe i na platformę widokową.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Bogumiła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Tesmer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59 86 22 414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6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muzeum.lebork.pl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Malbork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Zamkowe w Malborku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Zwiedzanie zamku z przewodnikiem na specjalnie przygotowanej trasie historycznej, o długości około 90 minut, w 4 blokach czasowych;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5.10., g. 10.00 Warsztaty z kaligrafii gotyckiej – prowadzenie Ewa Kasprzyk;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10:00 "Gawęda o krucjatach i uzbrojeniu rycerza w średniowieczu"  – prowadzenie Arkadiusz Dzikowski;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10:00 "O mozaice na zamku" – prowadzenie Magdalena Olbryś, Wioleta Rudzka;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g, 10:00 Warsztat budowlany, architektura gotycka – prowadzenie Tomasz Chądzyński;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6.10., g.10:00 Warsztaty z kaligrafii gotyckiej – prowadzenie Jolanta Justa;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 g. 10:00 "O mozaice na zamku" - prowadzenie Wioleta Rudzka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Tomasz Bogdanowicz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725622720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7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zamek.malbork.pl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Nadole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Ziemi Puckiej im. Floriana Ceynowy Oddział "Zagroda Gburska i Rybacka"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50% zniżka przy zakupie biletu wstępu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Bekisz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58 676 76 44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8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muzeumpuck.pl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Ziemi Puckiej im. Floriana Ceynowy, Oddział "Szpitalik"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50% zniżka przy zakupie biletu wstępu, bezpłatne warsztaty filcowania na sucho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Joanna Grochowska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58 526 12 53 lub  58 673 22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49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muzeumpuck.pl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Muzeum Ziemi Puckiej im. Floriana Ceynowy,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Oddział "Kamienica Mieszczańska"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50% zniżka przy zakupie biletu wstępu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Sztyburska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537 333 719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0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muzeumpuck.pl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Pomorza Środkowego w Słupsku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Bezpłatny wstęp dla seniorów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Katarzyna Maciejewska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59 842 40 81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wewn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. 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1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muzeum.slupsk.pl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Bałtycka Galeria Sztuki Współczesnej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5.10., g. 11.00- 13.00 Warsztaty sitodruku przeznaczone dla osób 60+ i osób towarzyszących (jedna osoba w wieku 13+). Jeśli masz ulubioną bawełnianą koszulę, T-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shirt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, bluzę, torbę lub inną rzecz tekstylną, której nie chcesz wyrzucić - możesz nadać jej nowy wygląd! Dołącz do warsztatów, podczas których poznasz technikę serigrafii i stworzysz coś nowego z czegoś "niepotrzebnego". Warsztaty odbędą się w duchu recyklingu i świadomego podejścia do mody, w świeżo odnowionej przestrzeni pracowni sitodruku.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Sylwia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Starkowska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798402158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2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bgsw.pl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Teatr Lalki Tęcza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5.10., g. 11.00 "Zaczaruj Babcię lub Dziadka i zabierz ich do Teatru" -  seniorki i seniorzy będą mogli kupić bilety na najnowszy spektakl Tęczy "CZAROWNICE. Magia jest!" w promocyjnych cenach. Duety złożone z seniorek/seniorów i dzieci będą też mogły wziąć udział w "Magicznym konkursie fotograficznym" związanym ze spektaklem.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Merecki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602137872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3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teatrlalkitecza.pl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Miejska Biblioteka Publiczna im. Marii Dąbrowskiej w Słupsku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5.10., g. 18.00- 21.00 Noc Bibliotek Warsztaty, pokaz mody pod tytułem "Epoki Literackie poprzez modę" oraz Bajkowy spacer po bibliotece.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Justyna Dudek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533756902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4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biblioteka.slupsk.pl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Nowy Teatr im. Witkacego w Słupsku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6.10., g. 15.00 Czytamy z dobrą energią dla seniorów - spotkanie z aktorką Nowego Teatru im. Witkacego w Słupsku - Jowitą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Kropiewnicką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, która nie tylko zapozna uczestników z literaturą, ale też oprowadzi po teatrze, pokazując zakamarki, które na co dzień są dla widzów niedostępne i zdradzając tajniki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teatralnych zawodów.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Wstęp wolny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Agata Pietruszewska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603334660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5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nowyteatr.pl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Kluboksięgarnia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Cepelin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10% rabatu na kawę i herbatę dla seniorów.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Jusianiec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602730383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6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cepelinbooks.com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Słupski Ośrodek Kultury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6.10. Bilety ulgowe w cenie 45 zł na koncert z okazji 10-lecia Słupskiej Sinfonietty w Polskiej Filharmonii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Sinfonia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Baltica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im. Wojciecha Kilara w Słupsku.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Karolina Staśkiewicz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660382568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7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sok.slupsk.pl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Sopot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Archeologiczne w Gdańsku, Grodzisko w Sopocie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5.10. Wstęp dla seniorów w specjalnej cenie - 1 zł;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5-6.10. Warsztaty i pokazy w obozowisku z epoki kamienia. Oprowadzanie z przewodnikiem, warsztaty z tkactwa oraz stanowisko z historycznymi grami planszowymi. Dla zwiedzających dostępne też będą wystawy w pawilonie wystawienniczym. W trakcie wydarzenie będzie płonąć ognisko;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12.00 Oprowadzenie z przewodnikiem.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12.00 – 15.00 Ognisko (prowiant we własnym zakresie)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12.00 – 15.00 Pokazy i warsztaty w osadzie z epoki Kamienia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12.00 – 15.00 Warsztaty z tkactwa średniowiecznego oraz stanowisko z historycznymi grami planszowymi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8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archeologia.pl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Starogard Gdański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Ziemi Kociewskiej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g.10.00 – 11.00 Warsztaty z genealogii;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11.00 – 12.00 – zwiedzanie Muzeum z przewodnikiem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>g. 12.00 – 14.00 – warsztaty plastyczne: piaskowe obrazy, kolorowanie wzorów haftu kociewskiego, dekoracyjne wianki na drzwi z papieru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Magdalena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Wałaszewska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694928445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59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muzeumstarogard.pl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Swołowo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Kultury Ludowej Pomorza w Swołowie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5-6.10. Bezpłatny wstęp dla seniorów;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 xml:space="preserve">g. 12.00 - 14.00 W sali wernisażowej im. Barbary Zielińskiej w Białym Spichlerzu (parter) prezentowane 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będą nagrania z wywiadami ze słupskimi powojennymi osadnikami.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lastRenderedPageBreak/>
              <w:t>Katarzyna Maciejewska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59 842 40 81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wewn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. 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60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muzeum.swolowo.pl/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Tczew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Narodowe Muzeum Morskie w Gdańsku, Muzeum Wisły; Centrum Konserwacji Wraków Statków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4-6.10. Wstęp dla seniorów za 1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Przemysław Węgrzyn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58 329 87 32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61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nmm.pl</w:t>
              </w:r>
            </w:hyperlink>
          </w:p>
        </w:tc>
      </w:tr>
      <w:tr w:rsidR="0078345C" w:rsidRPr="0078345C" w:rsidTr="004E76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Wdzydze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Muzeum – Kaszubski Park Etnograficzny</w:t>
            </w: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br/>
              <w:t xml:space="preserve">im. Teodory i Izydora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Gulgowskich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we Wdzydzach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Bilety wstępu do </w:t>
            </w:r>
            <w:proofErr w:type="spellStart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Muzuem</w:t>
            </w:r>
            <w:proofErr w:type="spellEnd"/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 xml:space="preserve"> w specjalnej cenie  dla seniorów 10 zł; Bezpłatne warsztaty: tradycyjnego malarstwa na szkle oraz wyrobu kwiatów z papieru.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78345C"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8345C" w:rsidRPr="0078345C" w:rsidRDefault="0078345C" w:rsidP="0078345C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hyperlink r:id="rId62" w:history="1">
              <w:r w:rsidRPr="0078345C">
                <w:rPr>
                  <w:rFonts w:ascii="Arial" w:eastAsia="Times New Roman" w:hAnsi="Arial" w:cs="Arial"/>
                  <w:color w:val="0052A5"/>
                  <w:sz w:val="24"/>
                  <w:szCs w:val="24"/>
                  <w:u w:val="single"/>
                  <w:lang w:eastAsia="pl-PL"/>
                </w:rPr>
                <w:t>muzeum-wdzydze.gda.pl </w:t>
              </w:r>
            </w:hyperlink>
          </w:p>
        </w:tc>
      </w:tr>
    </w:tbl>
    <w:p w:rsidR="00BA23A1" w:rsidRDefault="00BA23A1"/>
    <w:sectPr w:rsidR="00BA23A1" w:rsidSect="007834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5C"/>
    <w:rsid w:val="004E7606"/>
    <w:rsid w:val="0078345C"/>
    <w:rsid w:val="00BA23A1"/>
    <w:rsid w:val="00F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71A"/>
  <w15:chartTrackingRefBased/>
  <w15:docId w15:val="{063D9A47-0CB7-44BC-B227-41A5747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345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gm.gda.pl/" TargetMode="External"/><Relationship Id="rId18" Type="http://schemas.openxmlformats.org/officeDocument/2006/relationships/hyperlink" Target="mailto:a.szynwelska@laznia.pl" TargetMode="External"/><Relationship Id="rId26" Type="http://schemas.openxmlformats.org/officeDocument/2006/relationships/hyperlink" Target="https://archeologia.pl/" TargetMode="External"/><Relationship Id="rId39" Type="http://schemas.openxmlformats.org/officeDocument/2006/relationships/hyperlink" Target="http://www.nmm.pl/" TargetMode="External"/><Relationship Id="rId21" Type="http://schemas.openxmlformats.org/officeDocument/2006/relationships/hyperlink" Target="https://www.laznia.pl/wystawy/dry-season-434/" TargetMode="External"/><Relationship Id="rId34" Type="http://schemas.openxmlformats.org/officeDocument/2006/relationships/hyperlink" Target="https://www.mng.gda.pl/" TargetMode="External"/><Relationship Id="rId42" Type="http://schemas.openxmlformats.org/officeDocument/2006/relationships/hyperlink" Target="https://muzeumziemikoscierskiej.com.pl/" TargetMode="External"/><Relationship Id="rId47" Type="http://schemas.openxmlformats.org/officeDocument/2006/relationships/hyperlink" Target="http://www.zamek.malbork.pl/" TargetMode="External"/><Relationship Id="rId50" Type="http://schemas.openxmlformats.org/officeDocument/2006/relationships/hyperlink" Target="http://www.muzeumpuck.pl/" TargetMode="External"/><Relationship Id="rId55" Type="http://schemas.openxmlformats.org/officeDocument/2006/relationships/hyperlink" Target="https://nowyteatr.pl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uzeumgdansk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erabaltycka.pl/" TargetMode="External"/><Relationship Id="rId29" Type="http://schemas.openxmlformats.org/officeDocument/2006/relationships/hyperlink" Target="mailto:scenamuzyczna@gak.gda.pl" TargetMode="External"/><Relationship Id="rId11" Type="http://schemas.openxmlformats.org/officeDocument/2006/relationships/hyperlink" Target="https://muzeumgdansk.pl/" TargetMode="External"/><Relationship Id="rId24" Type="http://schemas.openxmlformats.org/officeDocument/2006/relationships/hyperlink" Target="http://www.nmm.pl/" TargetMode="External"/><Relationship Id="rId32" Type="http://schemas.openxmlformats.org/officeDocument/2006/relationships/hyperlink" Target="https://teatrszekspirowski.pl/" TargetMode="External"/><Relationship Id="rId37" Type="http://schemas.openxmlformats.org/officeDocument/2006/relationships/hyperlink" Target="http://www.nmm.pl/" TargetMode="External"/><Relationship Id="rId40" Type="http://schemas.openxmlformats.org/officeDocument/2006/relationships/hyperlink" Target="http://www.nmm.pl/" TargetMode="External"/><Relationship Id="rId45" Type="http://schemas.openxmlformats.org/officeDocument/2006/relationships/hyperlink" Target="http://www.muzeum.lebork.pl/" TargetMode="External"/><Relationship Id="rId53" Type="http://schemas.openxmlformats.org/officeDocument/2006/relationships/hyperlink" Target="https://teatrlalkitecza.pl/" TargetMode="External"/><Relationship Id="rId58" Type="http://schemas.openxmlformats.org/officeDocument/2006/relationships/hyperlink" Target="https://archeologia.pl/" TargetMode="External"/><Relationship Id="rId5" Type="http://schemas.openxmlformats.org/officeDocument/2006/relationships/hyperlink" Target="http://www.eksperymentariumchojnice.pl/" TargetMode="External"/><Relationship Id="rId61" Type="http://schemas.openxmlformats.org/officeDocument/2006/relationships/hyperlink" Target="http://www.nmm.pl/" TargetMode="External"/><Relationship Id="rId19" Type="http://schemas.openxmlformats.org/officeDocument/2006/relationships/hyperlink" Target="https://www.laznia.pl/edukacja/rodzinne-spacery-po-dolnym-miescie-dwor-uphagena-szpital-hotel-dzieje-najstarszego-budynku-na-dolnym-miescie-787/" TargetMode="External"/><Relationship Id="rId14" Type="http://schemas.openxmlformats.org/officeDocument/2006/relationships/hyperlink" Target="http://www.ggm.gda.pl/" TargetMode="External"/><Relationship Id="rId22" Type="http://schemas.openxmlformats.org/officeDocument/2006/relationships/hyperlink" Target="http://www.nmm.pl/" TargetMode="External"/><Relationship Id="rId27" Type="http://schemas.openxmlformats.org/officeDocument/2006/relationships/hyperlink" Target="https://archeologia.pl/" TargetMode="External"/><Relationship Id="rId30" Type="http://schemas.openxmlformats.org/officeDocument/2006/relationships/hyperlink" Target="https://gak.gda.pl/" TargetMode="External"/><Relationship Id="rId35" Type="http://schemas.openxmlformats.org/officeDocument/2006/relationships/hyperlink" Target="https://www.nck.org.pl/" TargetMode="External"/><Relationship Id="rId43" Type="http://schemas.openxmlformats.org/officeDocument/2006/relationships/hyperlink" Target="https://muzeumakordeonu.com.pl/" TargetMode="External"/><Relationship Id="rId48" Type="http://schemas.openxmlformats.org/officeDocument/2006/relationships/hyperlink" Target="http://www.muzeumpuck.pl/" TargetMode="External"/><Relationship Id="rId56" Type="http://schemas.openxmlformats.org/officeDocument/2006/relationships/hyperlink" Target="https://cepelinbooks.com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uzeumgdansk.pl/" TargetMode="External"/><Relationship Id="rId51" Type="http://schemas.openxmlformats.org/officeDocument/2006/relationships/hyperlink" Target="https://muzeum.slupsk.p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eatrwybrzeze.pl/" TargetMode="External"/><Relationship Id="rId17" Type="http://schemas.openxmlformats.org/officeDocument/2006/relationships/hyperlink" Target="mailto:d.jastrzebska@laznia.pl" TargetMode="External"/><Relationship Id="rId25" Type="http://schemas.openxmlformats.org/officeDocument/2006/relationships/hyperlink" Target="http://www.nmm.pl/" TargetMode="External"/><Relationship Id="rId33" Type="http://schemas.openxmlformats.org/officeDocument/2006/relationships/hyperlink" Target="https://www.mng.gda.pl/" TargetMode="External"/><Relationship Id="rId38" Type="http://schemas.openxmlformats.org/officeDocument/2006/relationships/hyperlink" Target="http://www.nmm.pl/" TargetMode="External"/><Relationship Id="rId46" Type="http://schemas.openxmlformats.org/officeDocument/2006/relationships/hyperlink" Target="http://www.muzeum.lebork.pl/" TargetMode="External"/><Relationship Id="rId59" Type="http://schemas.openxmlformats.org/officeDocument/2006/relationships/hyperlink" Target="http://www.muzeumstarogard.pl/" TargetMode="External"/><Relationship Id="rId20" Type="http://schemas.openxmlformats.org/officeDocument/2006/relationships/hyperlink" Target="mailto:a.ksiezopolska@laznia.pl" TargetMode="External"/><Relationship Id="rId41" Type="http://schemas.openxmlformats.org/officeDocument/2006/relationships/hyperlink" Target="https://muzeumkluki.pl/" TargetMode="External"/><Relationship Id="rId54" Type="http://schemas.openxmlformats.org/officeDocument/2006/relationships/hyperlink" Target="https://www.biblioteka.slupsk.pl/" TargetMode="External"/><Relationship Id="rId62" Type="http://schemas.openxmlformats.org/officeDocument/2006/relationships/hyperlink" Target="http://www.muzeum-wdzydze.gda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muzeumgdansk.pl/" TargetMode="External"/><Relationship Id="rId15" Type="http://schemas.openxmlformats.org/officeDocument/2006/relationships/hyperlink" Target="http://www.ggm.gda.pl/" TargetMode="External"/><Relationship Id="rId23" Type="http://schemas.openxmlformats.org/officeDocument/2006/relationships/hyperlink" Target="http://www.nmm.pl/" TargetMode="External"/><Relationship Id="rId28" Type="http://schemas.openxmlformats.org/officeDocument/2006/relationships/hyperlink" Target="http://www.muzeum1939.pl/" TargetMode="External"/><Relationship Id="rId36" Type="http://schemas.openxmlformats.org/officeDocument/2006/relationships/hyperlink" Target="http://wystawywydzialubiologiiug.aplikacja-mobilna.com/" TargetMode="External"/><Relationship Id="rId49" Type="http://schemas.openxmlformats.org/officeDocument/2006/relationships/hyperlink" Target="http://www.muzeumpuck.pl/" TargetMode="External"/><Relationship Id="rId57" Type="http://schemas.openxmlformats.org/officeDocument/2006/relationships/hyperlink" Target="http://www.sok.slupsk.pl/" TargetMode="External"/><Relationship Id="rId10" Type="http://schemas.openxmlformats.org/officeDocument/2006/relationships/hyperlink" Target="https://muzeumgdansk.pl/" TargetMode="External"/><Relationship Id="rId31" Type="http://schemas.openxmlformats.org/officeDocument/2006/relationships/hyperlink" Target="mailto:anna.ratkiewicz@teatrszekspirowski.pl" TargetMode="External"/><Relationship Id="rId44" Type="http://schemas.openxmlformats.org/officeDocument/2006/relationships/hyperlink" Target="http://muzeumkolejnictwa.com.pl/" TargetMode="External"/><Relationship Id="rId52" Type="http://schemas.openxmlformats.org/officeDocument/2006/relationships/hyperlink" Target="http://www.bgsw.pl/" TargetMode="External"/><Relationship Id="rId60" Type="http://schemas.openxmlformats.org/officeDocument/2006/relationships/hyperlink" Target="https://muzeum.swolowo.pl/" TargetMode="External"/><Relationship Id="rId4" Type="http://schemas.openxmlformats.org/officeDocument/2006/relationships/hyperlink" Target="http://www.muzeumbytow.pl/" TargetMode="External"/><Relationship Id="rId9" Type="http://schemas.openxmlformats.org/officeDocument/2006/relationships/hyperlink" Target="https://muzeumgda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2634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Skowrońska Aleksandra</dc:creator>
  <cp:keywords/>
  <dc:description/>
  <cp:lastModifiedBy>Skowrońska Aleksandra</cp:lastModifiedBy>
  <cp:revision>2</cp:revision>
  <dcterms:created xsi:type="dcterms:W3CDTF">2024-10-02T09:58:00Z</dcterms:created>
  <dcterms:modified xsi:type="dcterms:W3CDTF">2024-10-02T09:58:00Z</dcterms:modified>
</cp:coreProperties>
</file>