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72123" w14:textId="5BA44F10" w:rsidR="00971D29" w:rsidRPr="00971D29" w:rsidRDefault="00971D29" w:rsidP="00971D29">
      <w:pPr>
        <w:spacing w:after="24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14:paraId="4AF5E2C7" w14:textId="5609D737" w:rsidR="00073AAF" w:rsidRPr="00073AAF" w:rsidRDefault="009D2AF8" w:rsidP="00073AAF">
      <w:pPr>
        <w:pStyle w:val="Podtytu"/>
      </w:pPr>
      <w:r w:rsidRPr="00073AAF">
        <w:t>Informacja o możliwości</w:t>
      </w:r>
      <w:r w:rsidR="00073AAF" w:rsidRPr="00073AAF">
        <w:t xml:space="preserve"> zgłaszania uwag do uproszczonych ofert</w:t>
      </w:r>
      <w:r w:rsidRPr="00073AAF">
        <w:t xml:space="preserve"> </w:t>
      </w:r>
      <w:r w:rsidR="00073AAF" w:rsidRPr="00073AAF">
        <w:rPr>
          <w:rStyle w:val="PodtytuZnak"/>
          <w:b/>
          <w:szCs w:val="24"/>
        </w:rPr>
        <w:t xml:space="preserve">realizacji zadań publicznych złożonych w trybie art. 19a ustawy </w:t>
      </w:r>
      <w:r w:rsidR="00073AAF">
        <w:rPr>
          <w:rStyle w:val="PodtytuZnak"/>
          <w:b/>
          <w:szCs w:val="24"/>
        </w:rPr>
        <w:br/>
      </w:r>
      <w:r w:rsidR="00073AAF" w:rsidRPr="00073AAF">
        <w:rPr>
          <w:rStyle w:val="PodtytuZnak"/>
          <w:b/>
          <w:szCs w:val="24"/>
        </w:rPr>
        <w:t>o działalności pożytku publicznego i o wolontariacie</w:t>
      </w:r>
      <w:r w:rsidR="00073AAF" w:rsidRPr="00073AAF">
        <w:t>, w zakresie pomocy społecznej, w tym pomoc rodzinom i osobom w trudnej sytuacji życiowej oraz wyrównywanie szans tych rodzin i osób</w:t>
      </w:r>
    </w:p>
    <w:p w14:paraId="19BF6EE2" w14:textId="57D6A038" w:rsidR="009D2AF8" w:rsidRPr="00073AAF" w:rsidRDefault="009D2AF8" w:rsidP="009D2AF8">
      <w:pPr>
        <w:spacing w:line="276" w:lineRule="auto"/>
        <w:rPr>
          <w:rFonts w:ascii="Arial" w:hAnsi="Arial" w:cs="Arial"/>
        </w:rPr>
      </w:pPr>
      <w:r w:rsidRPr="00073AAF">
        <w:rPr>
          <w:rFonts w:ascii="Arial" w:hAnsi="Arial" w:cs="Arial"/>
        </w:rPr>
        <w:t xml:space="preserve">Informujemy, że do Urzędu Marszałkowskiego </w:t>
      </w:r>
      <w:r w:rsidR="00073AAF" w:rsidRPr="00073AAF">
        <w:rPr>
          <w:rFonts w:ascii="Arial" w:hAnsi="Arial" w:cs="Arial"/>
        </w:rPr>
        <w:t>Województwa Pomorskiego wpłynęły następujące uproszczone oferty realizacji zadań</w:t>
      </w:r>
      <w:r w:rsidRPr="00073AAF">
        <w:rPr>
          <w:rFonts w:ascii="Arial" w:hAnsi="Arial" w:cs="Arial"/>
        </w:rPr>
        <w:t xml:space="preserve"> </w:t>
      </w:r>
      <w:r w:rsidR="00073AAF" w:rsidRPr="00073AAF">
        <w:rPr>
          <w:rFonts w:ascii="Arial" w:hAnsi="Arial" w:cs="Arial"/>
        </w:rPr>
        <w:t>publicznych</w:t>
      </w:r>
      <w:r w:rsidR="00073AAF" w:rsidRPr="00073AAF">
        <w:rPr>
          <w:rStyle w:val="PodtytuZnak"/>
          <w:rFonts w:eastAsiaTheme="minorHAnsi"/>
          <w:b w:val="0"/>
          <w:sz w:val="22"/>
        </w:rPr>
        <w:t xml:space="preserve"> w trybie art. 19a ustawy </w:t>
      </w:r>
      <w:r w:rsidR="00073AAF">
        <w:rPr>
          <w:rStyle w:val="PodtytuZnak"/>
          <w:rFonts w:eastAsiaTheme="minorHAnsi"/>
          <w:b w:val="0"/>
          <w:sz w:val="22"/>
        </w:rPr>
        <w:br/>
      </w:r>
      <w:r w:rsidR="00073AAF" w:rsidRPr="00073AAF">
        <w:rPr>
          <w:rStyle w:val="PodtytuZnak"/>
          <w:rFonts w:eastAsiaTheme="minorHAnsi"/>
          <w:b w:val="0"/>
          <w:sz w:val="22"/>
        </w:rPr>
        <w:t>o działalności pożytku publicznego i o wolontariacie</w:t>
      </w:r>
      <w:r w:rsidR="00073AAF" w:rsidRPr="00073AAF">
        <w:rPr>
          <w:rFonts w:ascii="Arial" w:hAnsi="Arial" w:cs="Arial"/>
        </w:rPr>
        <w:t xml:space="preserve">, w zakresie pomocy społecznej, </w:t>
      </w:r>
      <w:r w:rsidR="00073AAF">
        <w:rPr>
          <w:rFonts w:ascii="Arial" w:hAnsi="Arial" w:cs="Arial"/>
        </w:rPr>
        <w:br/>
      </w:r>
      <w:r w:rsidR="00073AAF" w:rsidRPr="00073AAF">
        <w:rPr>
          <w:rFonts w:ascii="Arial" w:hAnsi="Arial" w:cs="Arial"/>
        </w:rPr>
        <w:t>w tym pomoc rodzinom i osobom w trudnej sytuacji życiowej oraz wyrównywanie szans tych rodzin i osób</w:t>
      </w:r>
      <w:r w:rsidR="00073AAF">
        <w:rPr>
          <w:rFonts w:ascii="Arial" w:hAnsi="Arial" w:cs="Arial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22"/>
        <w:gridCol w:w="4341"/>
        <w:gridCol w:w="2516"/>
        <w:gridCol w:w="1835"/>
      </w:tblGrid>
      <w:tr w:rsidR="00073AAF" w:rsidRPr="003C57D3" w14:paraId="128102C3" w14:textId="77777777" w:rsidTr="00F1104A">
        <w:trPr>
          <w:trHeight w:val="1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B914" w14:textId="77777777" w:rsidR="00073AAF" w:rsidRPr="003C57D3" w:rsidRDefault="00073AAF" w:rsidP="00F1104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Lp.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2854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Nazwa oferenta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0637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Tytuł zadania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4CF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Wnioskowana kwota </w:t>
            </w:r>
          </w:p>
          <w:p w14:paraId="6970412B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dofinansowania</w:t>
            </w:r>
          </w:p>
        </w:tc>
      </w:tr>
      <w:tr w:rsidR="00073AAF" w:rsidRPr="003C57D3" w14:paraId="6AB66E8B" w14:textId="77777777" w:rsidTr="00F110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BB24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5F24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Sybiraków Zarząd Główny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0F31ED14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ul. Chmielna 15/108</w:t>
            </w:r>
          </w:p>
          <w:p w14:paraId="0960DBA1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00-021 Warszawa</w:t>
            </w:r>
          </w:p>
          <w:p w14:paraId="63D66E47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34517BE0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Związek Sybiraków - Oddział </w:t>
            </w:r>
            <w:r w:rsidRPr="003C57D3">
              <w:rPr>
                <w:rFonts w:ascii="Arial" w:hAnsi="Arial" w:cs="Arial"/>
                <w:b/>
              </w:rPr>
              <w:br/>
              <w:t xml:space="preserve">w Gdańsku </w:t>
            </w:r>
          </w:p>
          <w:p w14:paraId="350A114C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 xml:space="preserve">ul. Dolna Brama 8/26 </w:t>
            </w:r>
            <w:r w:rsidRPr="003C57D3">
              <w:rPr>
                <w:rFonts w:ascii="Arial" w:hAnsi="Arial" w:cs="Arial"/>
                <w:b/>
              </w:rPr>
              <w:br/>
              <w:t>80-821 Gdańsk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10A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C57D3">
              <w:rPr>
                <w:rFonts w:ascii="Arial" w:hAnsi="Arial" w:cs="Arial"/>
              </w:rPr>
              <w:t xml:space="preserve">Sybiracy na Pomorzu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8411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10 000,00 zł</w:t>
            </w:r>
          </w:p>
        </w:tc>
      </w:tr>
      <w:tr w:rsidR="00073AAF" w:rsidRPr="003C57D3" w14:paraId="3E7AA0DD" w14:textId="77777777" w:rsidTr="00F110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9B0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2.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40F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Kombatantów Rzeczypospolitej Polskiej i Byłych Więźniów Politycznych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4B09F550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C57D3">
              <w:rPr>
                <w:rFonts w:ascii="Arial" w:hAnsi="Arial" w:cs="Arial"/>
              </w:rPr>
              <w:t>Aleje Ujazdowskie 6A</w:t>
            </w:r>
          </w:p>
          <w:p w14:paraId="5814CAF0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00-461 Warszawa</w:t>
            </w:r>
          </w:p>
          <w:p w14:paraId="30BA40F7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745B0D28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>Pomorski Zarząd Wojewódzki ZKRPIBWP z siedzibą w Gdańsku</w:t>
            </w:r>
          </w:p>
          <w:p w14:paraId="6414B808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>ul. Dolna Brama 8</w:t>
            </w:r>
          </w:p>
          <w:p w14:paraId="09E4F888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>80-821 Gdańsk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2EB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C57D3">
              <w:rPr>
                <w:rFonts w:ascii="Arial" w:hAnsi="Arial" w:cs="Arial"/>
              </w:rPr>
              <w:t xml:space="preserve">Wsparcie najbardziej potrzebujących członków </w:t>
            </w:r>
            <w:proofErr w:type="spellStart"/>
            <w:r w:rsidRPr="003C57D3">
              <w:rPr>
                <w:rFonts w:ascii="Arial" w:hAnsi="Arial" w:cs="Arial"/>
              </w:rPr>
              <w:t>ZKRPiBWP</w:t>
            </w:r>
            <w:proofErr w:type="spellEnd"/>
            <w:r w:rsidRPr="003C57D3">
              <w:rPr>
                <w:rFonts w:ascii="Arial" w:hAnsi="Arial" w:cs="Arial"/>
              </w:rPr>
              <w:t xml:space="preserve"> </w:t>
            </w:r>
            <w:r w:rsidRPr="003C57D3">
              <w:rPr>
                <w:rFonts w:ascii="Arial" w:hAnsi="Arial" w:cs="Arial"/>
              </w:rPr>
              <w:br/>
              <w:t xml:space="preserve">– paczki świąteczne dla kombatantów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CFA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10 000,00 zł</w:t>
            </w:r>
          </w:p>
        </w:tc>
      </w:tr>
      <w:tr w:rsidR="00073AAF" w:rsidRPr="003C57D3" w14:paraId="1166D175" w14:textId="77777777" w:rsidTr="00F110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010D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3.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D21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Związek Inwalidów Wojennych Rzeczypospolitej Polskiej z siedzibą </w:t>
            </w:r>
            <w:r w:rsidRPr="003C57D3">
              <w:rPr>
                <w:rFonts w:ascii="Arial" w:hAnsi="Arial" w:cs="Arial"/>
              </w:rPr>
              <w:br/>
              <w:t>w Warszawie</w:t>
            </w:r>
          </w:p>
          <w:p w14:paraId="15A9B7AE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Ul. Foksal 16</w:t>
            </w:r>
          </w:p>
          <w:p w14:paraId="2AF8413D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00-372 Warszawa</w:t>
            </w:r>
          </w:p>
          <w:p w14:paraId="10EB8F63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37E894B8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Związek Inwalidów Wojennych RP Zarząd Okręgowy z siedzibą </w:t>
            </w:r>
            <w:r w:rsidRPr="003C57D3">
              <w:rPr>
                <w:rFonts w:ascii="Arial" w:hAnsi="Arial" w:cs="Arial"/>
                <w:b/>
              </w:rPr>
              <w:br/>
              <w:t>w Gdańsku</w:t>
            </w:r>
          </w:p>
          <w:p w14:paraId="709E22D2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  <w:b/>
              </w:rPr>
              <w:t xml:space="preserve">ul. Okopowa 5 </w:t>
            </w:r>
            <w:r w:rsidRPr="003C57D3">
              <w:rPr>
                <w:rFonts w:ascii="Arial" w:hAnsi="Arial" w:cs="Arial"/>
                <w:b/>
              </w:rPr>
              <w:br/>
              <w:t>80-819 Gdańsk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32B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Integracja i wsparcie społeczne członków Związku Inwalidów Wojennych RP Okręgu Gdańskiego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395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10 000,00 zł</w:t>
            </w:r>
          </w:p>
        </w:tc>
      </w:tr>
      <w:tr w:rsidR="00073AAF" w:rsidRPr="003C57D3" w14:paraId="750AEA73" w14:textId="77777777" w:rsidTr="00F110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D11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B6A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Stowarzyszenie Rodzina Katyńska </w:t>
            </w:r>
            <w:r w:rsidRPr="003C57D3">
              <w:rPr>
                <w:rFonts w:ascii="Arial" w:hAnsi="Arial" w:cs="Arial"/>
              </w:rPr>
              <w:br/>
              <w:t xml:space="preserve">z siedzibą w Gdańsku </w:t>
            </w:r>
          </w:p>
          <w:p w14:paraId="09AD4456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ul. Obywatelska 2 </w:t>
            </w:r>
          </w:p>
          <w:p w14:paraId="57235069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80-259 Gdańsk</w:t>
            </w:r>
          </w:p>
          <w:p w14:paraId="00D0BCB1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Złożono wniosek w KRS o zmianę adresu na: ul. Dolna Brama 8</w:t>
            </w:r>
            <w:r w:rsidRPr="003C57D3">
              <w:rPr>
                <w:rFonts w:ascii="Arial" w:hAnsi="Arial" w:cs="Arial"/>
              </w:rPr>
              <w:br/>
              <w:t>80-821 Gdańsk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F08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Integracja, aktywizacja i pomoc </w:t>
            </w:r>
            <w:r>
              <w:rPr>
                <w:rFonts w:ascii="Arial" w:hAnsi="Arial" w:cs="Arial"/>
              </w:rPr>
              <w:br/>
            </w:r>
            <w:r w:rsidRPr="003C57D3">
              <w:rPr>
                <w:rFonts w:ascii="Arial" w:hAnsi="Arial" w:cs="Arial"/>
              </w:rPr>
              <w:t xml:space="preserve">dla najstarszych </w:t>
            </w:r>
          </w:p>
          <w:p w14:paraId="4C8D409B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C57D3">
              <w:rPr>
                <w:rFonts w:ascii="Arial" w:hAnsi="Arial" w:cs="Arial"/>
              </w:rPr>
              <w:t>i najbardziej potrzebujących członków Stowarzyszenia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26C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10 000,00</w:t>
            </w:r>
          </w:p>
        </w:tc>
      </w:tr>
      <w:tr w:rsidR="00073AAF" w:rsidRPr="003C57D3" w14:paraId="66AF5C09" w14:textId="77777777" w:rsidTr="00F110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93A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5.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BD3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Stowarzyszenie  Polaków Represjonowanych  przez  III  Rzeszę</w:t>
            </w:r>
            <w:r w:rsidRPr="003C57D3">
              <w:rPr>
                <w:rFonts w:ascii="Arial" w:hAnsi="Arial" w:cs="Arial"/>
                <w:b/>
              </w:rPr>
              <w:t xml:space="preserve"> </w:t>
            </w:r>
            <w:r w:rsidRPr="003C57D3"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</w:rPr>
              <w:t>z siedzibą w Warszawie</w:t>
            </w:r>
          </w:p>
          <w:p w14:paraId="75FAB1F9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C57D3">
              <w:rPr>
                <w:rFonts w:ascii="Arial" w:hAnsi="Arial" w:cs="Arial"/>
              </w:rPr>
              <w:t>Aleje Ujazdowskie 6A/15</w:t>
            </w:r>
          </w:p>
          <w:p w14:paraId="2D8A9545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00-461 Warszawa</w:t>
            </w:r>
          </w:p>
          <w:p w14:paraId="388D3CA0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1D5BA7AF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Stowarzyszenie  Polaków Represjonowanych  przez  III  Rzeszę </w:t>
            </w:r>
            <w:r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  <w:b/>
              </w:rPr>
              <w:t xml:space="preserve">w  Gdańsku.  Zarząd  Okręgowy </w:t>
            </w:r>
            <w:r>
              <w:rPr>
                <w:rFonts w:ascii="Arial" w:hAnsi="Arial" w:cs="Arial"/>
                <w:b/>
              </w:rPr>
              <w:br/>
            </w:r>
            <w:r w:rsidRPr="003C57D3">
              <w:rPr>
                <w:rFonts w:ascii="Arial" w:hAnsi="Arial" w:cs="Arial"/>
                <w:b/>
              </w:rPr>
              <w:t>z siedzibą w Gdańsku</w:t>
            </w:r>
          </w:p>
          <w:p w14:paraId="603CAB15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>ul. Podwale Przedmiejskie 30/404</w:t>
            </w:r>
          </w:p>
          <w:p w14:paraId="127C1B8D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>80-824 Gdańsk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84F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C57D3">
              <w:rPr>
                <w:rFonts w:ascii="Arial" w:hAnsi="Arial" w:cs="Arial"/>
              </w:rPr>
              <w:t xml:space="preserve">Pomoc materialna członkom SPR </w:t>
            </w:r>
            <w:r w:rsidRPr="003C57D3">
              <w:rPr>
                <w:rFonts w:ascii="Arial" w:hAnsi="Arial" w:cs="Arial"/>
              </w:rPr>
              <w:br/>
              <w:t>w Gdańsku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F5B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3C57D3">
              <w:rPr>
                <w:rFonts w:ascii="Arial" w:hAnsi="Arial" w:cs="Arial"/>
              </w:rPr>
              <w:t>10 000,00</w:t>
            </w:r>
          </w:p>
        </w:tc>
      </w:tr>
      <w:tr w:rsidR="00073AAF" w:rsidRPr="003C57D3" w14:paraId="733FECC9" w14:textId="77777777" w:rsidTr="00F110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A746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6.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18BF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Polski Związek Byłych Więźniów Politycznych Hitlerowskich Więzień </w:t>
            </w:r>
            <w:r w:rsidRPr="003C57D3">
              <w:rPr>
                <w:rFonts w:ascii="Arial" w:hAnsi="Arial" w:cs="Arial"/>
              </w:rPr>
              <w:br/>
              <w:t xml:space="preserve">i Obozów Koncentracyjnych </w:t>
            </w:r>
            <w:r w:rsidRPr="003C57D3">
              <w:rPr>
                <w:rFonts w:ascii="Arial" w:hAnsi="Arial" w:cs="Arial"/>
              </w:rPr>
              <w:br/>
              <w:t>z siedzibą w Warszawie</w:t>
            </w:r>
          </w:p>
          <w:p w14:paraId="06E23C05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C57D3">
              <w:rPr>
                <w:rFonts w:ascii="Arial" w:hAnsi="Arial" w:cs="Arial"/>
              </w:rPr>
              <w:t>l. Chmielna 15/206,207</w:t>
            </w:r>
          </w:p>
          <w:p w14:paraId="30253D1F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00-021 Warszawa</w:t>
            </w:r>
          </w:p>
          <w:p w14:paraId="1FA695AC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  <w:u w:val="single"/>
              </w:rPr>
              <w:t>Wykonawca zadania</w:t>
            </w:r>
            <w:r w:rsidRPr="003C57D3">
              <w:rPr>
                <w:rFonts w:ascii="Arial" w:hAnsi="Arial" w:cs="Arial"/>
                <w:b/>
              </w:rPr>
              <w:t xml:space="preserve">: </w:t>
            </w:r>
          </w:p>
          <w:p w14:paraId="54C89EEE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Zarząd Oddziału Okręgowego </w:t>
            </w:r>
            <w:r w:rsidRPr="003C57D3">
              <w:rPr>
                <w:rFonts w:ascii="Arial" w:hAnsi="Arial" w:cs="Arial"/>
                <w:b/>
              </w:rPr>
              <w:br/>
              <w:t xml:space="preserve">z siedzibą w Gdańsku </w:t>
            </w:r>
          </w:p>
          <w:p w14:paraId="2F85FA30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Dolna Bram</w:t>
            </w:r>
            <w:r w:rsidRPr="003C57D3">
              <w:rPr>
                <w:rFonts w:ascii="Arial" w:hAnsi="Arial" w:cs="Arial"/>
                <w:b/>
              </w:rPr>
              <w:t>a 8</w:t>
            </w:r>
          </w:p>
          <w:p w14:paraId="41DBC23A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  <w:b/>
              </w:rPr>
            </w:pPr>
            <w:r w:rsidRPr="003C57D3">
              <w:rPr>
                <w:rFonts w:ascii="Arial" w:hAnsi="Arial" w:cs="Arial"/>
                <w:b/>
              </w:rPr>
              <w:t xml:space="preserve">80-821 Gdańsk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0D27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Kontynuacja akcji wspierania więźniów </w:t>
            </w:r>
            <w:r w:rsidRPr="003C57D3">
              <w:rPr>
                <w:rFonts w:ascii="Arial" w:hAnsi="Arial" w:cs="Arial"/>
              </w:rPr>
              <w:br/>
              <w:t xml:space="preserve">w okresie przedświątecznym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6217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10 000,00</w:t>
            </w:r>
          </w:p>
        </w:tc>
      </w:tr>
      <w:tr w:rsidR="00073AAF" w:rsidRPr="003C57D3" w14:paraId="06084BED" w14:textId="77777777" w:rsidTr="00F1104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274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7.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AA9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 xml:space="preserve">Stowarzyszenie Niewidomych Cywilnych Ofiar Wojny z siedzibą </w:t>
            </w:r>
            <w:r w:rsidRPr="003C57D3">
              <w:rPr>
                <w:rFonts w:ascii="Arial" w:hAnsi="Arial" w:cs="Arial"/>
              </w:rPr>
              <w:br/>
              <w:t xml:space="preserve">w Gdańsku </w:t>
            </w:r>
          </w:p>
          <w:p w14:paraId="37BB1C3D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ul. Wita Stwosza 73/11</w:t>
            </w:r>
            <w:r>
              <w:rPr>
                <w:rFonts w:ascii="Arial" w:hAnsi="Arial" w:cs="Arial"/>
              </w:rPr>
              <w:t>1</w:t>
            </w:r>
          </w:p>
          <w:p w14:paraId="203717A5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80-308 Gdańsk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35A" w14:textId="77777777" w:rsidR="00073AAF" w:rsidRPr="003C57D3" w:rsidRDefault="00073AAF" w:rsidP="00F1104A">
            <w:pPr>
              <w:spacing w:line="276" w:lineRule="auto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Wsparcie społeczne członków Stowarzyszenia Niewidomych Cywilnych Ofiar Wojny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FAA" w14:textId="77777777" w:rsidR="00073AAF" w:rsidRPr="003C57D3" w:rsidRDefault="00073AAF" w:rsidP="00F1104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57D3">
              <w:rPr>
                <w:rFonts w:ascii="Arial" w:hAnsi="Arial" w:cs="Arial"/>
              </w:rPr>
              <w:t>6 310,00</w:t>
            </w:r>
          </w:p>
        </w:tc>
      </w:tr>
    </w:tbl>
    <w:p w14:paraId="164E4ADD" w14:textId="77777777" w:rsidR="00073AAF" w:rsidRDefault="00073AAF" w:rsidP="009D2AF8">
      <w:pPr>
        <w:spacing w:line="276" w:lineRule="auto"/>
        <w:rPr>
          <w:rFonts w:ascii="Arial" w:hAnsi="Arial" w:cs="Arial"/>
        </w:rPr>
      </w:pPr>
    </w:p>
    <w:p w14:paraId="4957E43E" w14:textId="024AE5CD" w:rsidR="009D2AF8" w:rsidRDefault="009D2AF8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Zgodnie z art. 19a ust. 4 ustawy o działalności pożytku publicznego i o wolontariacie – każdy w terminie 7 dni od dnia zamieszcz</w:t>
      </w:r>
      <w:r w:rsidR="00BC2535">
        <w:rPr>
          <w:rFonts w:ascii="Arial" w:hAnsi="Arial" w:cs="Arial"/>
        </w:rPr>
        <w:t>enia ofert</w:t>
      </w:r>
      <w:r>
        <w:rPr>
          <w:rFonts w:ascii="Arial" w:hAnsi="Arial" w:cs="Arial"/>
        </w:rPr>
        <w:t xml:space="preserve"> moż</w:t>
      </w:r>
      <w:r w:rsidR="00BC2535">
        <w:rPr>
          <w:rFonts w:ascii="Arial" w:hAnsi="Arial" w:cs="Arial"/>
        </w:rPr>
        <w:t>e zgłosić uwagi dotyczące ofert</w:t>
      </w:r>
      <w:r>
        <w:rPr>
          <w:rFonts w:ascii="Arial" w:hAnsi="Arial" w:cs="Arial"/>
        </w:rPr>
        <w:t xml:space="preserve">. </w:t>
      </w:r>
    </w:p>
    <w:p w14:paraId="7C499533" w14:textId="5C1FE5D3" w:rsidR="009D2AF8" w:rsidRDefault="00BC2535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Uwagi do ofert</w:t>
      </w:r>
      <w:bookmarkStart w:id="0" w:name="_GoBack"/>
      <w:bookmarkEnd w:id="0"/>
      <w:r w:rsidR="009D2AF8">
        <w:rPr>
          <w:rFonts w:ascii="Arial" w:hAnsi="Arial" w:cs="Arial"/>
        </w:rPr>
        <w:t xml:space="preserve"> można składać na załączonym formularzu </w:t>
      </w:r>
      <w:r w:rsidR="00073AAF">
        <w:rPr>
          <w:rFonts w:ascii="Arial" w:hAnsi="Arial" w:cs="Arial"/>
          <w:b/>
        </w:rPr>
        <w:t>do dnia 17</w:t>
      </w:r>
      <w:r w:rsidR="009D2AF8" w:rsidRPr="009D2AF8">
        <w:rPr>
          <w:rFonts w:ascii="Arial" w:hAnsi="Arial" w:cs="Arial"/>
          <w:b/>
        </w:rPr>
        <w:t xml:space="preserve"> </w:t>
      </w:r>
      <w:r w:rsidR="00073AAF">
        <w:rPr>
          <w:rFonts w:ascii="Arial" w:hAnsi="Arial" w:cs="Arial"/>
          <w:b/>
        </w:rPr>
        <w:t>października</w:t>
      </w:r>
      <w:r w:rsidR="009D2AF8" w:rsidRPr="009D2AF8">
        <w:rPr>
          <w:rFonts w:ascii="Arial" w:hAnsi="Arial" w:cs="Arial"/>
          <w:b/>
        </w:rPr>
        <w:t xml:space="preserve"> 2024 r.</w:t>
      </w:r>
      <w:r w:rsidR="009D2AF8">
        <w:rPr>
          <w:rFonts w:ascii="Arial" w:hAnsi="Arial" w:cs="Arial"/>
        </w:rPr>
        <w:t xml:space="preserve"> poprzez:</w:t>
      </w:r>
    </w:p>
    <w:p w14:paraId="4E66F564" w14:textId="4842AC90" w:rsidR="009D2AF8" w:rsidRPr="00073AAF" w:rsidRDefault="009D2AF8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pocztę elektroniczną na adres:</w:t>
      </w:r>
      <w:r w:rsidR="00073AAF">
        <w:t xml:space="preserve"> </w:t>
      </w:r>
      <w:r w:rsidR="00073AAF" w:rsidRPr="00073AAF">
        <w:rPr>
          <w:rFonts w:ascii="Arial" w:eastAsia="Times New Roman" w:hAnsi="Arial" w:cs="Arial"/>
          <w:lang w:eastAsia="pl-PL"/>
        </w:rPr>
        <w:t>t.vonwiecka@pomorskie.eu</w:t>
      </w:r>
      <w:r w:rsidR="00073AAF" w:rsidRPr="00073AAF">
        <w:rPr>
          <w:rFonts w:ascii="Arial" w:hAnsi="Arial" w:cs="Arial"/>
        </w:rPr>
        <w:t xml:space="preserve"> </w:t>
      </w:r>
    </w:p>
    <w:p w14:paraId="41972506" w14:textId="34422EF3" w:rsidR="009D2AF8" w:rsidRDefault="009D2AF8" w:rsidP="009D2AF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osobiście w Kancelarii Urzędu (ul. Okopowa 21/27, </w:t>
      </w:r>
      <w:r w:rsidR="005C0E6B">
        <w:rPr>
          <w:rFonts w:ascii="Arial" w:hAnsi="Arial" w:cs="Arial"/>
        </w:rPr>
        <w:t xml:space="preserve">80-810 </w:t>
      </w:r>
      <w:r>
        <w:rPr>
          <w:rFonts w:ascii="Arial" w:hAnsi="Arial" w:cs="Arial"/>
        </w:rPr>
        <w:t>Gdańsk) w god</w:t>
      </w:r>
      <w:r w:rsidR="005C0E6B">
        <w:rPr>
          <w:rFonts w:ascii="Arial" w:hAnsi="Arial" w:cs="Arial"/>
        </w:rPr>
        <w:t>z. 7:45-15:</w:t>
      </w:r>
      <w:r>
        <w:rPr>
          <w:rFonts w:ascii="Arial" w:hAnsi="Arial" w:cs="Arial"/>
        </w:rPr>
        <w:t>45.</w:t>
      </w:r>
    </w:p>
    <w:p w14:paraId="1189A023" w14:textId="6E5A824E" w:rsidR="009D2AF8" w:rsidRPr="00073AAF" w:rsidRDefault="009D2AF8" w:rsidP="00073AA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Informacji udziela pracownik Regionalnego Ośrodka Polityki Społecznej pod nr tel. </w:t>
      </w:r>
      <w:r w:rsidR="005C0E6B">
        <w:rPr>
          <w:rFonts w:ascii="Arial" w:hAnsi="Arial" w:cs="Arial"/>
        </w:rPr>
        <w:br/>
      </w:r>
      <w:r w:rsidR="00073AAF">
        <w:rPr>
          <w:rFonts w:ascii="Arial" w:hAnsi="Arial" w:cs="Arial"/>
        </w:rPr>
        <w:t>58 32 68 897</w:t>
      </w:r>
      <w:r>
        <w:rPr>
          <w:rFonts w:ascii="Arial" w:hAnsi="Arial" w:cs="Arial"/>
        </w:rPr>
        <w:t>.</w:t>
      </w:r>
    </w:p>
    <w:sectPr w:rsidR="009D2AF8" w:rsidRPr="0007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C1DD3F0-B491-4031-8AD4-CAB0DBA97677}"/>
  </w:docVars>
  <w:rsids>
    <w:rsidRoot w:val="00320E7F"/>
    <w:rsid w:val="00073AAF"/>
    <w:rsid w:val="00320E7F"/>
    <w:rsid w:val="005C0E6B"/>
    <w:rsid w:val="00725C85"/>
    <w:rsid w:val="00971D29"/>
    <w:rsid w:val="009D2AF8"/>
    <w:rsid w:val="00BC2535"/>
    <w:rsid w:val="00F706B1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BB23"/>
  <w15:chartTrackingRefBased/>
  <w15:docId w15:val="{D38A56EB-9F48-41DE-9340-C1D90794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A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2AF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73AAF"/>
    <w:pPr>
      <w:spacing w:before="240" w:after="240" w:line="276" w:lineRule="auto"/>
      <w:ind w:right="-2"/>
    </w:pPr>
    <w:rPr>
      <w:rFonts w:ascii="Arial" w:eastAsia="Times New Roman" w:hAnsi="Arial" w:cs="Arial"/>
      <w:b/>
      <w:spacing w:val="10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73AAF"/>
    <w:rPr>
      <w:rFonts w:ascii="Arial" w:eastAsia="Times New Roman" w:hAnsi="Arial" w:cs="Arial"/>
      <w:b/>
      <w:spacing w:val="10"/>
      <w:sz w:val="24"/>
      <w:lang w:eastAsia="pl-PL"/>
    </w:rPr>
  </w:style>
  <w:style w:type="table" w:styleId="Tabela-Siatka">
    <w:name w:val="Table Grid"/>
    <w:basedOn w:val="Standardowy"/>
    <w:uiPriority w:val="39"/>
    <w:rsid w:val="00073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1DD3F0-B491-4031-8AD4-CAB0DBA9767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Perez Borjas Beata</cp:lastModifiedBy>
  <cp:revision>9</cp:revision>
  <dcterms:created xsi:type="dcterms:W3CDTF">2024-09-05T12:33:00Z</dcterms:created>
  <dcterms:modified xsi:type="dcterms:W3CDTF">2024-10-07T10:53:00Z</dcterms:modified>
</cp:coreProperties>
</file>