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E1FD2" w14:textId="63A728E1" w:rsidR="00B61889" w:rsidRPr="000D6573" w:rsidRDefault="00D37C0E" w:rsidP="0033262F">
      <w:pPr>
        <w:spacing w:before="240" w:after="120" w:line="360" w:lineRule="auto"/>
        <w:rPr>
          <w:rFonts w:ascii="Arial" w:eastAsia="Arial" w:hAnsi="Arial" w:cs="Arial"/>
          <w:sz w:val="22"/>
          <w:szCs w:val="22"/>
          <w:lang w:eastAsia="en-US"/>
        </w:rPr>
      </w:pPr>
      <w:bookmarkStart w:id="0" w:name="_GoBack"/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Załącznik nr </w:t>
      </w:r>
      <w:r w:rsidR="00F969D4" w:rsidRPr="000D6573">
        <w:rPr>
          <w:rFonts w:ascii="Arial" w:eastAsia="Arial" w:hAnsi="Arial" w:cs="Arial"/>
          <w:sz w:val="22"/>
          <w:szCs w:val="22"/>
          <w:lang w:eastAsia="en-US"/>
        </w:rPr>
        <w:t>4</w:t>
      </w:r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 do Regulaminu</w:t>
      </w:r>
    </w:p>
    <w:p w14:paraId="70591185" w14:textId="508DFBD6" w:rsidR="00B61889" w:rsidRPr="000D6573" w:rsidRDefault="00D37C0E" w:rsidP="00346DF5">
      <w:pPr>
        <w:pStyle w:val="Nagwek1"/>
        <w:spacing w:before="240" w:line="360" w:lineRule="auto"/>
        <w:rPr>
          <w:rFonts w:ascii="Arial" w:eastAsiaTheme="majorEastAsia" w:hAnsi="Arial" w:cs="Arial"/>
          <w:spacing w:val="30"/>
          <w:sz w:val="28"/>
          <w:szCs w:val="28"/>
        </w:rPr>
      </w:pPr>
      <w:r w:rsidRPr="000D6573">
        <w:rPr>
          <w:rFonts w:ascii="Arial" w:eastAsiaTheme="majorEastAsia" w:hAnsi="Arial" w:cs="Arial"/>
          <w:spacing w:val="30"/>
          <w:sz w:val="28"/>
          <w:szCs w:val="28"/>
        </w:rPr>
        <w:t>OŚWIADCZENIE O POMOCY DE MINIMIS</w:t>
      </w:r>
      <w:bookmarkEnd w:id="0"/>
      <w:r w:rsidR="00DD588C" w:rsidRPr="00D45D76">
        <w:rPr>
          <w:rFonts w:ascii="Arial" w:eastAsiaTheme="majorEastAsia" w:hAnsi="Arial" w:cs="Arial"/>
          <w:spacing w:val="30"/>
          <w:sz w:val="28"/>
          <w:szCs w:val="28"/>
          <w:vertAlign w:val="superscript"/>
        </w:rPr>
        <w:footnoteReference w:id="1"/>
      </w:r>
    </w:p>
    <w:p w14:paraId="7E52FE73" w14:textId="77777777" w:rsidR="0033262F" w:rsidRPr="000D6573" w:rsidRDefault="0033262F" w:rsidP="0033262F">
      <w:pPr>
        <w:spacing w:before="240" w:after="120" w:line="360" w:lineRule="auto"/>
        <w:rPr>
          <w:rFonts w:ascii="Arial" w:eastAsia="Calibri" w:hAnsi="Arial" w:cs="Arial"/>
          <w:iCs/>
          <w:sz w:val="22"/>
          <w:szCs w:val="22"/>
        </w:rPr>
      </w:pPr>
      <w:bookmarkStart w:id="1" w:name="_Hlk190241766"/>
      <w:r w:rsidRPr="000D6573">
        <w:rPr>
          <w:rFonts w:ascii="Arial" w:eastAsia="Calibri" w:hAnsi="Arial" w:cs="Arial"/>
          <w:iCs/>
          <w:sz w:val="22"/>
          <w:szCs w:val="22"/>
        </w:rPr>
        <w:t>Nazwa, adres siedziby, NIP podmiotu: … (wypełnia wnioskodawca)</w:t>
      </w:r>
    </w:p>
    <w:p w14:paraId="72032944" w14:textId="7B3140E7" w:rsidR="0033262F" w:rsidRPr="000D6573" w:rsidRDefault="0033262F" w:rsidP="0033262F">
      <w:pPr>
        <w:spacing w:before="240" w:after="360" w:line="360" w:lineRule="auto"/>
        <w:rPr>
          <w:rFonts w:ascii="Arial" w:eastAsia="Arial" w:hAnsi="Arial" w:cs="Arial"/>
          <w:sz w:val="22"/>
          <w:szCs w:val="22"/>
          <w:lang w:eastAsia="en-US"/>
        </w:rPr>
      </w:pPr>
      <w:r w:rsidRPr="000D6573">
        <w:rPr>
          <w:rFonts w:ascii="Arial" w:eastAsia="Arial" w:hAnsi="Arial" w:cs="Arial"/>
          <w:sz w:val="22"/>
          <w:szCs w:val="22"/>
          <w:lang w:eastAsia="en-US"/>
        </w:rPr>
        <w:t>Miejsce, data, podpis: … (wypełnia wnioskodawca)</w:t>
      </w:r>
    </w:p>
    <w:bookmarkEnd w:id="1"/>
    <w:p w14:paraId="47D04261" w14:textId="6FFAD768" w:rsidR="0033262F" w:rsidRPr="000D6573" w:rsidRDefault="00D37C0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Ja, niżej podpisany/a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/My niżej podpisani</w:t>
      </w:r>
      <w:r w:rsidR="00F969D4" w:rsidRPr="000D6573">
        <w:rPr>
          <w:rFonts w:ascii="Arial" w:eastAsia="Calibri" w:hAnsi="Arial" w:cs="Arial"/>
          <w:color w:val="000000"/>
          <w:sz w:val="22"/>
          <w:szCs w:val="22"/>
        </w:rPr>
        <w:t xml:space="preserve"> (niepotrzebne skreślić)</w:t>
      </w:r>
    </w:p>
    <w:p w14:paraId="0D2F19B2" w14:textId="77777777" w:rsidR="0033262F" w:rsidRPr="000D6573" w:rsidRDefault="0033262F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… (wypełnia wnioskodawca)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, świadomy/a/i odpowiedzialności karnej wynikającej z art. 271, 233 oraz 297 ustawy z dnia 6 czerwca 1997 r. Kodeks karny, dotyczącego poświadczania nieprawdy, co do okoliczności mającej znaczenie prawne, </w:t>
      </w:r>
      <w:r w:rsidR="00D37C0E" w:rsidRPr="000D6573">
        <w:rPr>
          <w:rFonts w:ascii="Arial" w:eastAsia="Calibri" w:hAnsi="Arial" w:cs="Arial"/>
          <w:b/>
          <w:color w:val="000000"/>
          <w:sz w:val="22"/>
          <w:szCs w:val="22"/>
        </w:rPr>
        <w:t>oświadczam/oświadczamy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(niepotrzebne skreślić)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0D6573">
        <w:rPr>
          <w:rFonts w:ascii="Arial" w:eastAsia="Calibri" w:hAnsi="Arial" w:cs="Arial"/>
          <w:b/>
          <w:color w:val="000000"/>
          <w:sz w:val="22"/>
          <w:szCs w:val="22"/>
        </w:rPr>
        <w:t>że:</w:t>
      </w:r>
    </w:p>
    <w:p w14:paraId="1440AC34" w14:textId="77777777" w:rsidR="0033262F" w:rsidRPr="000D6573" w:rsidRDefault="00D37C0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w związku z ubieganiem się przez przedsiębiorstwo społeczne</w:t>
      </w:r>
      <w:r w:rsidR="00875E40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lub grupę inicjatywną czy podmiot ekonomii społecznej, które przekształcą się w przedsiębiorstwo społeczne o udzielenie wsparcia finansowego na utworzenie i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utrzymanie nowego miejsca pracy w przedsiębiorstwie społecznym w projekcie pn. 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… (nazwa projektu, wypełnia wnioskodawca) 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nie ciąży na podmiocie, który reprezentuję/reprezentujemy</w:t>
      </w:r>
      <w:r w:rsidR="0033262F"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(niepotrzebne skreślić)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obowiązek zwrotu pomocy</w:t>
      </w:r>
      <w:r w:rsidRPr="000D6573">
        <w:rPr>
          <w:rFonts w:ascii="Arial" w:eastAsia="Calibri" w:hAnsi="Arial" w:cs="Arial"/>
          <w:vertAlign w:val="superscript"/>
        </w:rPr>
        <w:footnoteReference w:id="2"/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wynikający z wcześniejszej decyzji Komisji uznającej pomoc za niezgodną z prawem i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ze wspólnym rynkiem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.</w:t>
      </w:r>
    </w:p>
    <w:p w14:paraId="1AF8D302" w14:textId="3A6875AD" w:rsidR="00134B30" w:rsidRPr="000D6573" w:rsidRDefault="00134B30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Ponadto, w związku z art. 37 ust. 1 pkt 1</w:t>
      </w:r>
      <w:r w:rsidR="00B60F18" w:rsidRPr="000D6573">
        <w:rPr>
          <w:rFonts w:ascii="Arial" w:hAnsi="Arial" w:cs="Arial"/>
          <w:sz w:val="22"/>
          <w:szCs w:val="22"/>
        </w:rPr>
        <w:t xml:space="preserve"> </w:t>
      </w:r>
      <w:r w:rsidR="00B60F18" w:rsidRPr="000D6573">
        <w:rPr>
          <w:rFonts w:ascii="Arial" w:eastAsia="Calibri" w:hAnsi="Arial" w:cs="Arial"/>
          <w:color w:val="000000"/>
          <w:sz w:val="22"/>
          <w:szCs w:val="22"/>
        </w:rPr>
        <w:t xml:space="preserve">oraz art. 44 ust. 1 ustawy z dnia 30 kwietnia 2004 r. o postępowaniu w sprawach dotyczących pomocy publicznej (tekst jednolity z 2023 r, Dz.U. 2023 poz. 702)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oświadczam, iż</w:t>
      </w:r>
      <w:r w:rsidR="00DF4A71">
        <w:rPr>
          <w:rFonts w:ascii="Arial" w:eastAsia="Calibri" w:hAnsi="Arial" w:cs="Arial"/>
          <w:color w:val="000000"/>
          <w:sz w:val="22"/>
          <w:szCs w:val="22"/>
        </w:rPr>
        <w:t>:</w:t>
      </w:r>
    </w:p>
    <w:p w14:paraId="2164A230" w14:textId="74899DAE" w:rsidR="003C1ADC" w:rsidRPr="00382ED4" w:rsidRDefault="00382ED4" w:rsidP="00382ED4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382ED4">
        <w:rPr>
          <w:rFonts w:ascii="Arial" w:eastAsia="Calibri" w:hAnsi="Arial" w:cs="Arial"/>
          <w:b/>
          <w:sz w:val="22"/>
          <w:szCs w:val="22"/>
        </w:rPr>
        <w:t>TAK/NIE</w:t>
      </w:r>
      <w:r w:rsidR="00801204" w:rsidRPr="00382ED4">
        <w:rPr>
          <w:rFonts w:ascii="Arial" w:eastAsia="Calibri" w:hAnsi="Arial" w:cs="Arial"/>
          <w:sz w:val="22"/>
          <w:szCs w:val="22"/>
        </w:rPr>
        <w:t xml:space="preserve"> </w:t>
      </w:r>
      <w:r w:rsidRPr="00382ED4">
        <w:rPr>
          <w:rFonts w:ascii="Arial" w:eastAsia="Calibri" w:hAnsi="Arial" w:cs="Arial"/>
          <w:sz w:val="22"/>
          <w:szCs w:val="22"/>
        </w:rPr>
        <w:t>(wnioskodawca wykreśla niepotrzebne)</w:t>
      </w:r>
      <w:r>
        <w:rPr>
          <w:rFonts w:ascii="Arial" w:eastAsia="Calibri" w:hAnsi="Arial" w:cs="Arial"/>
          <w:sz w:val="22"/>
          <w:szCs w:val="22"/>
        </w:rPr>
        <w:t xml:space="preserve"> - </w:t>
      </w:r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 xml:space="preserve">w </w:t>
      </w:r>
      <w:r w:rsidR="0097321B" w:rsidRPr="00382ED4">
        <w:rPr>
          <w:rFonts w:ascii="Arial" w:eastAsia="Calibri" w:hAnsi="Arial" w:cs="Arial"/>
          <w:color w:val="000000"/>
          <w:sz w:val="22"/>
          <w:szCs w:val="22"/>
        </w:rPr>
        <w:t xml:space="preserve">okresie trzech </w:t>
      </w:r>
      <w:r w:rsidR="00143AE7" w:rsidRPr="00382ED4">
        <w:rPr>
          <w:rFonts w:ascii="Arial" w:eastAsia="Calibri" w:hAnsi="Arial" w:cs="Arial"/>
          <w:color w:val="000000"/>
          <w:sz w:val="22"/>
          <w:szCs w:val="22"/>
        </w:rPr>
        <w:t xml:space="preserve">minionych </w:t>
      </w:r>
      <w:r w:rsidR="0097321B" w:rsidRPr="00382ED4">
        <w:rPr>
          <w:rFonts w:ascii="Arial" w:eastAsia="Calibri" w:hAnsi="Arial" w:cs="Arial"/>
          <w:color w:val="000000"/>
          <w:sz w:val="22"/>
          <w:szCs w:val="22"/>
        </w:rPr>
        <w:t>lat</w:t>
      </w:r>
      <w:r w:rsidR="003C1ADC" w:rsidRPr="000D6573">
        <w:rPr>
          <w:rStyle w:val="Odwoanieprzypisudolnego"/>
          <w:rFonts w:ascii="Arial" w:eastAsia="Calibri" w:hAnsi="Arial" w:cs="Arial"/>
          <w:color w:val="000000"/>
          <w:sz w:val="22"/>
          <w:szCs w:val="22"/>
        </w:rPr>
        <w:footnoteReference w:id="3"/>
      </w:r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 xml:space="preserve"> podmiot nie uzyskał pomocy de </w:t>
      </w:r>
      <w:proofErr w:type="spellStart"/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>minimis</w:t>
      </w:r>
      <w:proofErr w:type="spellEnd"/>
      <w:r w:rsidR="00D37C0E" w:rsidRPr="00382ED4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</w:p>
    <w:p w14:paraId="48B39DEC" w14:textId="7F969E41" w:rsidR="004215EB" w:rsidRPr="000D6573" w:rsidRDefault="003C1ADC" w:rsidP="00960196">
      <w:pPr>
        <w:pBdr>
          <w:top w:val="nil"/>
          <w:left w:val="nil"/>
          <w:bottom w:val="nil"/>
          <w:right w:val="nil"/>
          <w:between w:val="nil"/>
        </w:pBdr>
        <w:spacing w:before="240" w:after="360" w:line="360" w:lineRule="auto"/>
        <w:rPr>
          <w:rFonts w:ascii="Arial" w:eastAsia="Calibri" w:hAnsi="Arial" w:cs="Arial"/>
          <w:b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lastRenderedPageBreak/>
        <w:t>lub</w:t>
      </w:r>
    </w:p>
    <w:p w14:paraId="350DAE05" w14:textId="13B8979B" w:rsidR="00F74F71" w:rsidRPr="00801204" w:rsidRDefault="00382ED4" w:rsidP="00801204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rPr>
          <w:rFonts w:ascii="Arial" w:eastAsia="Calibri" w:hAnsi="Arial" w:cs="Arial"/>
          <w:b/>
          <w:color w:val="000000"/>
          <w:sz w:val="22"/>
          <w:szCs w:val="22"/>
        </w:rPr>
      </w:pPr>
      <w:r w:rsidRPr="00382ED4">
        <w:rPr>
          <w:rFonts w:ascii="Arial" w:eastAsia="Calibri" w:hAnsi="Arial" w:cs="Arial"/>
          <w:b/>
          <w:sz w:val="22"/>
          <w:szCs w:val="22"/>
        </w:rPr>
        <w:t>TAK/NIE</w:t>
      </w:r>
      <w:r w:rsidRPr="00382ED4">
        <w:rPr>
          <w:rFonts w:ascii="Arial" w:eastAsia="Calibri" w:hAnsi="Arial" w:cs="Arial"/>
          <w:sz w:val="22"/>
          <w:szCs w:val="22"/>
        </w:rPr>
        <w:t xml:space="preserve"> (wnioskodawca wykreśla niepotrzebne) </w:t>
      </w:r>
      <w:r>
        <w:rPr>
          <w:rFonts w:ascii="Arial" w:eastAsia="Calibri" w:hAnsi="Arial" w:cs="Arial"/>
          <w:sz w:val="22"/>
          <w:szCs w:val="22"/>
        </w:rPr>
        <w:t xml:space="preserve">- 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w okresie </w:t>
      </w:r>
      <w:r w:rsidR="003C1ADC" w:rsidRPr="00801204">
        <w:rPr>
          <w:rFonts w:ascii="Arial" w:eastAsia="Calibri" w:hAnsi="Arial" w:cs="Arial"/>
          <w:color w:val="000000"/>
          <w:sz w:val="22"/>
          <w:szCs w:val="22"/>
        </w:rPr>
        <w:t>trzech</w:t>
      </w:r>
      <w:r w:rsidR="00143AE7" w:rsidRPr="00801204">
        <w:rPr>
          <w:rFonts w:ascii="Arial" w:eastAsia="Calibri" w:hAnsi="Arial" w:cs="Arial"/>
          <w:color w:val="000000"/>
          <w:sz w:val="22"/>
          <w:szCs w:val="22"/>
        </w:rPr>
        <w:t xml:space="preserve"> minionych</w:t>
      </w:r>
      <w:r w:rsidR="003C1ADC" w:rsidRPr="00801204">
        <w:rPr>
          <w:rFonts w:ascii="Arial" w:eastAsia="Calibri" w:hAnsi="Arial" w:cs="Arial"/>
          <w:color w:val="000000"/>
          <w:sz w:val="22"/>
          <w:szCs w:val="22"/>
        </w:rPr>
        <w:t xml:space="preserve"> lat</w:t>
      </w:r>
      <w:r w:rsidR="00143AE7" w:rsidRPr="000D6573">
        <w:rPr>
          <w:rStyle w:val="Odwoanieprzypisudolnego"/>
          <w:rFonts w:ascii="Arial" w:eastAsia="Calibri" w:hAnsi="Arial" w:cs="Arial"/>
          <w:color w:val="000000"/>
          <w:sz w:val="22"/>
          <w:szCs w:val="22"/>
        </w:rPr>
        <w:footnoteReference w:id="4"/>
      </w:r>
      <w:r w:rsidR="003C1ADC" w:rsidRPr="00801204">
        <w:rPr>
          <w:rFonts w:ascii="Arial" w:eastAsia="Calibri" w:hAnsi="Arial" w:cs="Arial"/>
          <w:color w:val="000000"/>
          <w:sz w:val="22"/>
          <w:szCs w:val="22"/>
        </w:rPr>
        <w:t xml:space="preserve">, tj. 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>od dnia …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 xml:space="preserve"> (wprowadza wnioskodawca)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 do dnia 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>…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 (datę ubiegania się o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>pomoc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 xml:space="preserve"> wprowadza wnioskodawca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), podmiot uzyskał pomoc de </w:t>
      </w:r>
      <w:proofErr w:type="spellStart"/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>minimi</w:t>
      </w:r>
      <w:r w:rsidR="00134B30" w:rsidRPr="00801204">
        <w:rPr>
          <w:rFonts w:ascii="Arial" w:eastAsia="Calibri" w:hAnsi="Arial" w:cs="Arial"/>
          <w:color w:val="000000"/>
          <w:sz w:val="22"/>
          <w:szCs w:val="22"/>
        </w:rPr>
        <w:t>s</w:t>
      </w:r>
      <w:proofErr w:type="spellEnd"/>
      <w:r w:rsidR="00134B30" w:rsidRPr="00801204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  <w:r w:rsidR="00134B30" w:rsidRPr="00801204">
        <w:rPr>
          <w:rFonts w:ascii="Arial" w:eastAsia="Calibri" w:hAnsi="Arial" w:cs="Arial"/>
          <w:iCs/>
          <w:color w:val="000000"/>
          <w:sz w:val="22"/>
          <w:szCs w:val="22"/>
        </w:rPr>
        <w:t>w wysokości</w:t>
      </w:r>
      <w:r w:rsidR="005B36FC" w:rsidRPr="00801204">
        <w:rPr>
          <w:rFonts w:ascii="Arial" w:eastAsia="Calibri" w:hAnsi="Arial" w:cs="Arial"/>
          <w:bCs/>
          <w:i/>
          <w:color w:val="000000"/>
          <w:sz w:val="22"/>
          <w:szCs w:val="22"/>
        </w:rPr>
        <w:t xml:space="preserve"> 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brutto 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>… (kwotę PLN wprowadza wnioskodawca)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 PLN, co stanowi równowartość … 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>(kwotę EUR wprowadza wnioskodawca)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 EUR</w:t>
      </w:r>
      <w:r w:rsidR="00D37C0E" w:rsidRPr="000D6573">
        <w:rPr>
          <w:rFonts w:eastAsia="Calibri"/>
          <w:vertAlign w:val="superscript"/>
        </w:rPr>
        <w:footnoteReference w:id="5"/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>. Na sumę t</w:t>
      </w:r>
      <w:r w:rsidR="00BC2F4F" w:rsidRPr="00801204">
        <w:rPr>
          <w:rFonts w:ascii="Arial" w:eastAsia="Calibri" w:hAnsi="Arial" w:cs="Arial"/>
          <w:color w:val="000000"/>
          <w:sz w:val="22"/>
          <w:szCs w:val="22"/>
        </w:rPr>
        <w:t>ę</w:t>
      </w:r>
      <w:r w:rsidR="00D37C0E" w:rsidRPr="00801204">
        <w:rPr>
          <w:rFonts w:ascii="Arial" w:eastAsia="Calibri" w:hAnsi="Arial" w:cs="Arial"/>
          <w:color w:val="000000"/>
          <w:sz w:val="22"/>
          <w:szCs w:val="22"/>
        </w:rPr>
        <w:t xml:space="preserve"> składa się pomoc uzyskana z następujących tytułów – załączone zestawienie z systemu SUDOP lub/oraz</w:t>
      </w:r>
      <w:r w:rsidR="0033262F" w:rsidRPr="00801204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801204">
        <w:rPr>
          <w:rFonts w:ascii="Arial" w:eastAsia="Arial" w:hAnsi="Arial" w:cs="Arial"/>
          <w:sz w:val="22"/>
          <w:szCs w:val="22"/>
          <w:lang w:eastAsia="en-US"/>
        </w:rPr>
        <w:t>poniższe zestawienie z Tabeli 1:</w:t>
      </w:r>
    </w:p>
    <w:p w14:paraId="56FEBBD8" w14:textId="233B0993" w:rsidR="004215EB" w:rsidRPr="000D6573" w:rsidRDefault="004215EB" w:rsidP="004215EB">
      <w:pPr>
        <w:pStyle w:val="Legenda"/>
        <w:keepNext/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Tabela </w: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begin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instrText xml:space="preserve"> SEQ Tabela \* ARABIC </w:instrTex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separate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>1</w: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end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 - Zestawienie pomocy de </w:t>
      </w:r>
      <w:proofErr w:type="spellStart"/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>minimis</w:t>
      </w:r>
      <w:proofErr w:type="spellEnd"/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 (wypełnia wnioskodawca)</w:t>
      </w:r>
    </w:p>
    <w:tbl>
      <w:tblPr>
        <w:tblStyle w:val="a0"/>
        <w:tblW w:w="93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Caption w:val="Tabela 1 - Zestawienie pomocy de minimis"/>
        <w:tblDescription w:val="Tabela zawiera zestawienie pomocy de minimis"/>
      </w:tblPr>
      <w:tblGrid>
        <w:gridCol w:w="704"/>
        <w:gridCol w:w="1418"/>
        <w:gridCol w:w="1417"/>
        <w:gridCol w:w="1985"/>
        <w:gridCol w:w="1417"/>
        <w:gridCol w:w="1180"/>
        <w:gridCol w:w="1278"/>
      </w:tblGrid>
      <w:tr w:rsidR="00B61889" w:rsidRPr="000D6573" w14:paraId="606C639A" w14:textId="77777777" w:rsidTr="00D37C0E">
        <w:trPr>
          <w:jc w:val="center"/>
        </w:trPr>
        <w:tc>
          <w:tcPr>
            <w:tcW w:w="704" w:type="dxa"/>
            <w:vAlign w:val="center"/>
          </w:tcPr>
          <w:p w14:paraId="7CD69372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L.p.</w:t>
            </w:r>
          </w:p>
        </w:tc>
        <w:tc>
          <w:tcPr>
            <w:tcW w:w="1418" w:type="dxa"/>
            <w:vAlign w:val="center"/>
          </w:tcPr>
          <w:p w14:paraId="4EE38934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Organ udzielający pomocy</w:t>
            </w:r>
          </w:p>
        </w:tc>
        <w:tc>
          <w:tcPr>
            <w:tcW w:w="1417" w:type="dxa"/>
            <w:vAlign w:val="center"/>
          </w:tcPr>
          <w:p w14:paraId="0A13756C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Podstawa prawna</w:t>
            </w:r>
          </w:p>
        </w:tc>
        <w:tc>
          <w:tcPr>
            <w:tcW w:w="1985" w:type="dxa"/>
            <w:vAlign w:val="center"/>
          </w:tcPr>
          <w:p w14:paraId="278C686F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Nr programu pomocowego, decyzji lub umowy</w:t>
            </w:r>
          </w:p>
        </w:tc>
        <w:tc>
          <w:tcPr>
            <w:tcW w:w="1417" w:type="dxa"/>
            <w:vAlign w:val="center"/>
          </w:tcPr>
          <w:p w14:paraId="508F26A4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Dzień udzielenia pomocy</w:t>
            </w:r>
          </w:p>
        </w:tc>
        <w:tc>
          <w:tcPr>
            <w:tcW w:w="1180" w:type="dxa"/>
            <w:vAlign w:val="center"/>
          </w:tcPr>
          <w:p w14:paraId="1ECA43E3" w14:textId="003B93EF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Wartość pomocy</w:t>
            </w:r>
            <w:r w:rsidR="00DD588C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brutto</w:t>
            </w: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w [PLN]</w:t>
            </w:r>
          </w:p>
        </w:tc>
        <w:tc>
          <w:tcPr>
            <w:tcW w:w="1278" w:type="dxa"/>
            <w:vAlign w:val="center"/>
          </w:tcPr>
          <w:p w14:paraId="509B1AEE" w14:textId="333EE18D" w:rsidR="00B61889" w:rsidRPr="000D6573" w:rsidRDefault="00D37C0E" w:rsidP="0033262F">
            <w:pPr>
              <w:rPr>
                <w:rFonts w:ascii="Arial" w:eastAsia="Calibri" w:hAnsi="Arial" w:cs="Arial"/>
                <w:b/>
                <w:i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Wartość </w:t>
            </w:r>
            <w:r w:rsidR="00D56B3D" w:rsidRPr="000D6573">
              <w:rPr>
                <w:rFonts w:ascii="Arial" w:eastAsia="Calibri" w:hAnsi="Arial" w:cs="Arial"/>
                <w:b/>
                <w:sz w:val="22"/>
                <w:szCs w:val="22"/>
              </w:rPr>
              <w:t>pomocy</w:t>
            </w:r>
            <w:r w:rsidR="00DD588C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brutto</w:t>
            </w:r>
            <w:r w:rsidR="00D56B3D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w</w:t>
            </w:r>
          </w:p>
          <w:p w14:paraId="6964F087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[EUR]</w:t>
            </w:r>
          </w:p>
        </w:tc>
      </w:tr>
      <w:tr w:rsidR="00B61889" w:rsidRPr="000D6573" w14:paraId="207FCBAC" w14:textId="77777777" w:rsidTr="00D37C0E">
        <w:trPr>
          <w:trHeight w:val="340"/>
          <w:jc w:val="center"/>
        </w:trPr>
        <w:tc>
          <w:tcPr>
            <w:tcW w:w="704" w:type="dxa"/>
            <w:vAlign w:val="center"/>
          </w:tcPr>
          <w:p w14:paraId="4B90D9F2" w14:textId="325405F9" w:rsidR="00B61889" w:rsidRPr="000D6573" w:rsidRDefault="00D37C0E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sz w:val="22"/>
                <w:szCs w:val="22"/>
              </w:rPr>
              <w:t>1.</w:t>
            </w:r>
          </w:p>
        </w:tc>
        <w:tc>
          <w:tcPr>
            <w:tcW w:w="1418" w:type="dxa"/>
          </w:tcPr>
          <w:p w14:paraId="0F060184" w14:textId="271E66A9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474EE4E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4E71FDF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1BE7976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80" w:type="dxa"/>
          </w:tcPr>
          <w:p w14:paraId="3346A0B3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378FBE2E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D56B3D" w:rsidRPr="000D6573" w14:paraId="1C0DF578" w14:textId="77777777" w:rsidTr="00D37C0E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000000"/>
            </w:tcBorders>
            <w:vAlign w:val="center"/>
          </w:tcPr>
          <w:p w14:paraId="22377B34" w14:textId="1602B5ED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sz w:val="22"/>
                <w:szCs w:val="22"/>
              </w:rPr>
              <w:t>2.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57E3C5A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6DE26F5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3894BCF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52E36FE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80" w:type="dxa"/>
          </w:tcPr>
          <w:p w14:paraId="79006C3C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0454252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12A4F81" w14:textId="25635161" w:rsidR="00D37C0E" w:rsidRPr="000D6573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Łącznie z Tabeli 1 (wypełnia wnioskodawca):</w:t>
      </w:r>
    </w:p>
    <w:p w14:paraId="17155DBB" w14:textId="582403BE" w:rsidR="0033262F" w:rsidRPr="000D6573" w:rsidRDefault="0033262F" w:rsidP="00D37C0E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Łączna suma wartości pomocy </w:t>
      </w:r>
      <w:r w:rsidR="00EF2A7E" w:rsidRPr="000D6573">
        <w:rPr>
          <w:rFonts w:ascii="Arial" w:eastAsia="Calibri" w:hAnsi="Arial" w:cs="Arial"/>
          <w:color w:val="000000"/>
          <w:sz w:val="22"/>
          <w:szCs w:val="22"/>
        </w:rPr>
        <w:t>brutto w PLN: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…</w:t>
      </w:r>
    </w:p>
    <w:p w14:paraId="6C64B98A" w14:textId="77777777" w:rsidR="00D37C0E" w:rsidRPr="000D6573" w:rsidRDefault="00EF2A7E" w:rsidP="00D37C0E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Łączna suma wartości pomocy brutto w EUR: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…</w:t>
      </w:r>
    </w:p>
    <w:p w14:paraId="10C1D083" w14:textId="4A4DA8F9" w:rsidR="00DD588C" w:rsidRPr="000D6573" w:rsidRDefault="00110D31" w:rsidP="00D37C0E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W przypadku otrzymania pomocy de </w:t>
      </w:r>
      <w:proofErr w:type="spellStart"/>
      <w:r w:rsidRPr="000D6573">
        <w:rPr>
          <w:rFonts w:ascii="Arial" w:eastAsia="Calibri" w:hAnsi="Arial" w:cs="Arial"/>
          <w:color w:val="000000"/>
          <w:sz w:val="22"/>
          <w:szCs w:val="22"/>
        </w:rPr>
        <w:t>minimis</w:t>
      </w:r>
      <w:proofErr w:type="spellEnd"/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w okresie pomiędzy złożeniem wniosku o przyznanie wsparcia finansowego na utworzenie i utrzymanie miejsca pracy w przedsiębiorstwie społecznym a zawarciem Umowy o udzielenie wsparcia finansowego na utworzenie i utrzymanie miejsca pracy, zobowiązuję się powiadomić o tym fakcie Realizatora projektu przed terminem podpisania Umowy przedstawiając stosowne dane.</w:t>
      </w:r>
    </w:p>
    <w:p w14:paraId="0E1A2FAF" w14:textId="09E107D4" w:rsidR="00B61889" w:rsidRPr="000D6573" w:rsidRDefault="00D37C0E" w:rsidP="00D37C0E">
      <w:pPr>
        <w:spacing w:before="360" w:line="360" w:lineRule="auto"/>
        <w:rPr>
          <w:rFonts w:ascii="Arial" w:eastAsia="Calibri" w:hAnsi="Arial" w:cs="Arial"/>
          <w:b/>
          <w:sz w:val="22"/>
          <w:szCs w:val="22"/>
        </w:rPr>
      </w:pPr>
      <w:r w:rsidRPr="000D6573">
        <w:rPr>
          <w:rFonts w:ascii="Arial" w:eastAsia="Calibri" w:hAnsi="Arial" w:cs="Arial"/>
          <w:b/>
          <w:sz w:val="22"/>
          <w:szCs w:val="22"/>
        </w:rPr>
        <w:lastRenderedPageBreak/>
        <w:t xml:space="preserve">Czytelny podpis </w:t>
      </w:r>
      <w:r w:rsidRPr="000D6573">
        <w:rPr>
          <w:rFonts w:ascii="Arial" w:eastAsia="Calibri" w:hAnsi="Arial" w:cs="Arial"/>
          <w:sz w:val="22"/>
          <w:szCs w:val="22"/>
        </w:rPr>
        <w:t xml:space="preserve">(imię i nazwisko osoby uprawnionej do składania oświadczeń </w:t>
      </w:r>
    </w:p>
    <w:p w14:paraId="174F1F2C" w14:textId="4607575C" w:rsidR="00DD588C" w:rsidRPr="000D6573" w:rsidRDefault="00D37C0E" w:rsidP="00D37C0E">
      <w:pPr>
        <w:spacing w:after="600" w:line="360" w:lineRule="auto"/>
        <w:ind w:left="-142" w:firstLine="142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 xml:space="preserve">w imieniu </w:t>
      </w:r>
      <w:r w:rsidR="006A430D" w:rsidRPr="000D6573">
        <w:rPr>
          <w:rFonts w:ascii="Arial" w:eastAsia="Calibri" w:hAnsi="Arial" w:cs="Arial"/>
          <w:sz w:val="22"/>
          <w:szCs w:val="22"/>
        </w:rPr>
        <w:t>podmiotu</w:t>
      </w:r>
      <w:r w:rsidRPr="000D6573">
        <w:rPr>
          <w:rFonts w:ascii="Arial" w:eastAsia="Calibri" w:hAnsi="Arial" w:cs="Arial"/>
          <w:sz w:val="22"/>
          <w:szCs w:val="22"/>
        </w:rPr>
        <w:t xml:space="preserve">): … </w:t>
      </w:r>
    </w:p>
    <w:p w14:paraId="7248562B" w14:textId="6FB617C0" w:rsidR="00D37C0E" w:rsidRPr="000D6573" w:rsidRDefault="00D37C0E" w:rsidP="00D37C0E">
      <w:pPr>
        <w:spacing w:line="360" w:lineRule="auto"/>
        <w:ind w:left="-142" w:firstLine="142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>Wypełnia Realizator:</w:t>
      </w:r>
    </w:p>
    <w:p w14:paraId="37BA0EAC" w14:textId="3A264193" w:rsidR="00D37C0E" w:rsidRPr="000D6573" w:rsidRDefault="00D37C0E" w:rsidP="00D37C0E">
      <w:pPr>
        <w:pStyle w:val="Akapitzlist"/>
        <w:numPr>
          <w:ilvl w:val="0"/>
          <w:numId w:val="4"/>
        </w:numPr>
        <w:spacing w:line="480" w:lineRule="auto"/>
        <w:ind w:left="714" w:hanging="357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 xml:space="preserve">Można udzielić pomocy de </w:t>
      </w:r>
      <w:proofErr w:type="spellStart"/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>minimis</w:t>
      </w:r>
      <w:proofErr w:type="spellEnd"/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 xml:space="preserve"> do wysokości … EURO brutto.</w:t>
      </w:r>
    </w:p>
    <w:p w14:paraId="21266BB9" w14:textId="40DC8805" w:rsidR="00DD588C" w:rsidRPr="000D6573" w:rsidRDefault="00D37C0E" w:rsidP="00D37C0E">
      <w:pPr>
        <w:pStyle w:val="Akapitzlist"/>
        <w:numPr>
          <w:ilvl w:val="0"/>
          <w:numId w:val="4"/>
        </w:numPr>
        <w:spacing w:line="480" w:lineRule="auto"/>
        <w:ind w:left="714" w:hanging="357"/>
        <w:rPr>
          <w:rFonts w:ascii="Arial" w:eastAsia="Calibri" w:hAnsi="Arial" w:cs="Arial"/>
          <w:i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 xml:space="preserve">Podpis przedstawiciela Realizatora: … </w:t>
      </w:r>
    </w:p>
    <w:sectPr w:rsidR="00DD588C" w:rsidRPr="000D6573" w:rsidSect="0018043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4" w:right="991" w:bottom="1418" w:left="1304" w:header="567" w:footer="214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DE91980" w16cex:dateUtc="2025-01-07T13:11:00Z"/>
  <w16cex:commentExtensible w16cex:durableId="7001E34C" w16cex:dateUtc="2025-01-07T13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A4423" w14:textId="77777777" w:rsidR="00173783" w:rsidRDefault="00173783">
      <w:r>
        <w:separator/>
      </w:r>
    </w:p>
  </w:endnote>
  <w:endnote w:type="continuationSeparator" w:id="0">
    <w:p w14:paraId="0EF11530" w14:textId="77777777" w:rsidR="00173783" w:rsidRDefault="0017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927F5EAB-F321-4679-99CA-7B5CDC267363}"/>
    <w:embedBold r:id="rId2" w:fontKey="{81991137-1EF5-42F6-94FB-F425B379C5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8C92843-983A-4D44-9ABD-21A0332BAEF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EC28EB2-69FF-4769-ACCB-A7EE3F2FE263}"/>
    <w:embedItalic r:id="rId5" w:fontKey="{61A057CE-249A-410C-9F89-236F54B24C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CA865D4-A486-4927-B3E9-D9F146EFFD9C}"/>
    <w:embedBold r:id="rId7" w:fontKey="{F55AA462-5874-49A9-8DC0-0C627B8F4BB0}"/>
    <w:embedItalic r:id="rId8" w:fontKey="{AB4BA515-55FE-416D-B6CC-5C42E93C869C}"/>
    <w:embedBoldItalic r:id="rId9" w:fontKey="{AA8A80FC-8B98-4E79-B596-BBD870CB07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6E603A2-63DE-4610-A1D4-87A0BCBC472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E42E17D-0621-4946-B043-B558449A0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BD4A5" w14:textId="77777777" w:rsidR="00B61889" w:rsidRDefault="00D37C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color w:val="000000"/>
      </w:rPr>
    </w:pPr>
    <w: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174B7" w14:textId="77777777" w:rsidR="00B61889" w:rsidRDefault="00B618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378" w:type="dxa"/>
      <w:jc w:val="center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B61889" w14:paraId="49A11863" w14:textId="77777777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2867605B" w14:textId="77777777" w:rsidR="00B61889" w:rsidRDefault="00D37C0E">
          <w:pPr>
            <w:widowControl w:val="0"/>
            <w:jc w:val="center"/>
            <w:rPr>
              <w:rFonts w:ascii="Arial Narrow" w:eastAsia="Arial Narrow" w:hAnsi="Arial Narrow" w:cs="Arial Narrow"/>
              <w:b/>
              <w:sz w:val="12"/>
              <w:szCs w:val="12"/>
            </w:rPr>
          </w:pPr>
          <w:r>
            <w:rPr>
              <w:color w:val="000000"/>
            </w:rPr>
            <w:t xml:space="preserve">                 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2D977C9E" wp14:editId="27947498">
                <wp:simplePos x="0" y="0"/>
                <wp:positionH relativeFrom="column">
                  <wp:posOffset>99696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1432540002" name="image5.jpg" descr="$_logo_SS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$_logo_SS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20E84EAA" w14:textId="77777777" w:rsidR="00B61889" w:rsidRDefault="00B61889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0B1E8DCD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Wielkopolski Ośrodek Ekonomii Społecznej </w:t>
          </w:r>
          <w:r>
            <w:rPr>
              <w:rFonts w:ascii="Arial" w:eastAsia="Arial" w:hAnsi="Arial" w:cs="Arial"/>
              <w:b/>
              <w:sz w:val="14"/>
              <w:szCs w:val="14"/>
            </w:rPr>
            <w:br/>
          </w:r>
        </w:p>
        <w:p w14:paraId="2E32B43C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Biuro projektu</w:t>
          </w:r>
        </w:p>
        <w:p w14:paraId="6A393591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Ul. Chłapowskiego 15/1 </w:t>
          </w:r>
        </w:p>
        <w:p w14:paraId="2FC8D85D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61-504 Poznań</w:t>
          </w:r>
        </w:p>
        <w:p w14:paraId="472135B6" w14:textId="77777777" w:rsidR="00B61889" w:rsidRDefault="00B61889">
          <w:pPr>
            <w:widowControl w:val="0"/>
            <w:ind w:left="-10" w:firstLine="1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60165D5C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proofErr w:type="spellStart"/>
          <w:r>
            <w:rPr>
              <w:rFonts w:ascii="Arial" w:eastAsia="Arial" w:hAnsi="Arial" w:cs="Arial"/>
              <w:b/>
              <w:sz w:val="14"/>
              <w:szCs w:val="14"/>
            </w:rPr>
            <w:t>tel</w:t>
          </w:r>
          <w:proofErr w:type="spellEnd"/>
          <w:r>
            <w:rPr>
              <w:rFonts w:ascii="Arial" w:eastAsia="Arial" w:hAnsi="Arial" w:cs="Arial"/>
              <w:b/>
              <w:sz w:val="14"/>
              <w:szCs w:val="14"/>
            </w:rPr>
            <w:t>/fax.: (061) 887 11 66</w:t>
          </w:r>
        </w:p>
        <w:p w14:paraId="55086EE2" w14:textId="77777777" w:rsidR="00B61889" w:rsidRPr="00F043F6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 xml:space="preserve">mail: </w:t>
          </w:r>
          <w:hyperlink r:id="rId2">
            <w:r w:rsidR="00B61889" w:rsidRPr="00F043F6">
              <w:rPr>
                <w:rFonts w:ascii="Arial" w:eastAsia="Arial" w:hAnsi="Arial" w:cs="Arial"/>
                <w:b/>
                <w:color w:val="0000FF"/>
                <w:sz w:val="14"/>
                <w:szCs w:val="14"/>
                <w:u w:val="single"/>
                <w:lang w:val="en-US"/>
              </w:rPr>
              <w:t>biuro@spoldzielnie.org</w:t>
            </w:r>
          </w:hyperlink>
        </w:p>
        <w:p w14:paraId="3F92B37C" w14:textId="77777777" w:rsidR="00B61889" w:rsidRPr="00F043F6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79FC7EA6" w14:textId="77777777" w:rsidR="00B61889" w:rsidRPr="00F043F6" w:rsidRDefault="00B61889">
          <w:pPr>
            <w:rPr>
              <w:rFonts w:ascii="Arial" w:eastAsia="Arial" w:hAnsi="Arial" w:cs="Arial"/>
              <w:b/>
              <w:sz w:val="16"/>
              <w:szCs w:val="16"/>
              <w:lang w:val="en-US"/>
            </w:rPr>
          </w:pPr>
        </w:p>
        <w:p w14:paraId="6693A801" w14:textId="77777777" w:rsidR="00B61889" w:rsidRDefault="00D37C0E">
          <w:pPr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0549B1BB" wp14:editId="7734037C">
                <wp:extent cx="1005840" cy="967740"/>
                <wp:effectExtent l="0" t="0" r="0" b="0"/>
                <wp:docPr id="2028884823" name="image6.jpg" descr="WOES_czarn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WOES_czarny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43168A1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67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F9A5C" w14:textId="77777777" w:rsidR="00173783" w:rsidRDefault="00173783">
      <w:r>
        <w:separator/>
      </w:r>
    </w:p>
  </w:footnote>
  <w:footnote w:type="continuationSeparator" w:id="0">
    <w:p w14:paraId="3FB3F8E0" w14:textId="77777777" w:rsidR="00173783" w:rsidRDefault="00173783">
      <w:r>
        <w:continuationSeparator/>
      </w:r>
    </w:p>
  </w:footnote>
  <w:footnote w:id="1">
    <w:p w14:paraId="2755F459" w14:textId="62933F22" w:rsidR="00DD588C" w:rsidRPr="000D6573" w:rsidRDefault="00DD588C" w:rsidP="00D37C0E">
      <w:pPr>
        <w:pStyle w:val="Tekstprzypisudolnego"/>
        <w:spacing w:line="360" w:lineRule="auto"/>
        <w:ind w:left="142" w:hanging="142"/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Pomoc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w rozumieniu art. 3 ust. 2 rozporządzenia 2023/2831, całkowita kwota pomocy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przyznanej przez jedno państwo członkowskie jednemu przedsiębiorstwu nie może przekroczyć 300 000 EUR w okresie 3 lat, przy czym, zgodnie z pkt 11 preambuły do ww. rozporządzenia, „dla każdego przypadku przyznania nowej pomocy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należy uwzględnić całkowitą kwotę pomocy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przyznaną w ciągu minionych trzech lat”.</w:t>
      </w:r>
    </w:p>
  </w:footnote>
  <w:footnote w:id="2">
    <w:p w14:paraId="2176A0DD" w14:textId="2DB24822" w:rsidR="00B61889" w:rsidRPr="0033262F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Arial" w:hAnsi="Arial" w:cs="Arial"/>
          <w:color w:val="000000"/>
        </w:rPr>
      </w:pPr>
      <w:r w:rsidRPr="000D6573">
        <w:rPr>
          <w:rFonts w:ascii="Arial" w:hAnsi="Arial" w:cs="Arial"/>
          <w:vertAlign w:val="superscript"/>
        </w:rPr>
        <w:footnoteRef/>
      </w:r>
      <w:r w:rsidRPr="000D6573">
        <w:rPr>
          <w:rFonts w:ascii="Arial" w:hAnsi="Arial" w:cs="Arial"/>
          <w:color w:val="000000"/>
        </w:rPr>
        <w:t xml:space="preserve"> </w:t>
      </w:r>
      <w:r w:rsidRPr="000D6573">
        <w:rPr>
          <w:rFonts w:ascii="Arial" w:eastAsia="Calibri" w:hAnsi="Arial" w:cs="Arial"/>
          <w:color w:val="000000"/>
        </w:rPr>
        <w:t xml:space="preserve">Zgodnie z Rozporządzeniem Komisji (UE) nr 2023/2831 z dnia 13 grudnia 2023 r. w sprawie stosowania art. 107 i 108 Traktatu o funkcjonowaniu UE do pomocy de </w:t>
      </w:r>
      <w:proofErr w:type="spellStart"/>
      <w:r w:rsidRPr="000D6573">
        <w:rPr>
          <w:rFonts w:ascii="Arial" w:eastAsia="Calibri" w:hAnsi="Arial" w:cs="Arial"/>
          <w:color w:val="000000"/>
        </w:rPr>
        <w:t>minimis</w:t>
      </w:r>
      <w:proofErr w:type="spellEnd"/>
      <w:r w:rsidRPr="000D6573">
        <w:rPr>
          <w:rFonts w:ascii="Arial" w:eastAsia="Calibri" w:hAnsi="Arial" w:cs="Arial"/>
          <w:color w:val="000000"/>
        </w:rPr>
        <w:t xml:space="preserve"> (Dz. Urz. UE L 295 z 15.12.2023) oraz Rozporządzeniem Ministra Funduszy i Polityki Regionalnej z dnia 20 grudnia 2022 r. w sprawie udzielania pomocy de </w:t>
      </w:r>
      <w:proofErr w:type="spellStart"/>
      <w:r w:rsidRPr="000D6573">
        <w:rPr>
          <w:rFonts w:ascii="Arial" w:eastAsia="Calibri" w:hAnsi="Arial" w:cs="Arial"/>
          <w:color w:val="000000"/>
        </w:rPr>
        <w:t>minimis</w:t>
      </w:r>
      <w:proofErr w:type="spellEnd"/>
      <w:r w:rsidRPr="000D6573">
        <w:rPr>
          <w:rFonts w:ascii="Arial" w:eastAsia="Calibri" w:hAnsi="Arial" w:cs="Arial"/>
          <w:color w:val="000000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Pr="000D6573">
        <w:rPr>
          <w:rFonts w:ascii="Arial" w:eastAsia="Calibri" w:hAnsi="Arial" w:cs="Arial"/>
          <w:color w:val="000000"/>
        </w:rPr>
        <w:t>późn</w:t>
      </w:r>
      <w:proofErr w:type="spellEnd"/>
      <w:r w:rsidRPr="000D6573">
        <w:rPr>
          <w:rFonts w:ascii="Arial" w:eastAsia="Calibri" w:hAnsi="Arial" w:cs="Arial"/>
          <w:color w:val="000000"/>
        </w:rPr>
        <w:t>. zm.)</w:t>
      </w:r>
    </w:p>
  </w:footnote>
  <w:footnote w:id="3">
    <w:p w14:paraId="20EA7DD1" w14:textId="77777777" w:rsidR="00143AE7" w:rsidRPr="000D6573" w:rsidRDefault="003C1ADC" w:rsidP="00D37C0E">
      <w:pPr>
        <w:pStyle w:val="Tekstprzypisudolnego"/>
        <w:spacing w:line="360" w:lineRule="auto"/>
        <w:ind w:left="142" w:hanging="142"/>
        <w:jc w:val="both"/>
        <w:rPr>
          <w:rFonts w:ascii="Arial" w:hAnsi="Arial" w:cs="Arial"/>
        </w:rPr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</w:t>
      </w:r>
      <w:r w:rsidR="00143AE7" w:rsidRPr="000D6573">
        <w:rPr>
          <w:rFonts w:ascii="Arial" w:hAnsi="Arial" w:cs="Arial"/>
        </w:rPr>
        <w:t xml:space="preserve">3 minione lata należy rozumieć w ten sposób, że jeśli na przykład pomoc de </w:t>
      </w:r>
      <w:proofErr w:type="spellStart"/>
      <w:r w:rsidR="00143AE7" w:rsidRPr="000D6573">
        <w:rPr>
          <w:rFonts w:ascii="Arial" w:hAnsi="Arial" w:cs="Arial"/>
        </w:rPr>
        <w:t>minimis</w:t>
      </w:r>
      <w:proofErr w:type="spellEnd"/>
      <w:r w:rsidR="00143AE7" w:rsidRPr="000D6573">
        <w:rPr>
          <w:rFonts w:ascii="Arial" w:hAnsi="Arial" w:cs="Arial"/>
        </w:rPr>
        <w:t xml:space="preserve"> była udzielona w dniu</w:t>
      </w:r>
    </w:p>
    <w:p w14:paraId="788E984C" w14:textId="5A6BD687" w:rsidR="003C1ADC" w:rsidRPr="000D6573" w:rsidRDefault="00143AE7" w:rsidP="000D6573">
      <w:pPr>
        <w:pStyle w:val="Tekstprzypisudolnego"/>
        <w:spacing w:line="360" w:lineRule="auto"/>
        <w:ind w:left="142"/>
        <w:jc w:val="both"/>
        <w:rPr>
          <w:rFonts w:ascii="Arial" w:hAnsi="Arial" w:cs="Arial"/>
        </w:rPr>
      </w:pPr>
      <w:r w:rsidRPr="000D6573">
        <w:rPr>
          <w:rFonts w:ascii="Arial" w:hAnsi="Arial" w:cs="Arial"/>
        </w:rPr>
        <w:t xml:space="preserve">5 stycznia 2024 r., uwzględnieniu podlegała pomoc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i pomoc de </w:t>
      </w:r>
      <w:proofErr w:type="spellStart"/>
      <w:r w:rsidRPr="000D6573">
        <w:rPr>
          <w:rFonts w:ascii="Arial" w:hAnsi="Arial" w:cs="Arial"/>
        </w:rPr>
        <w:t>minimis</w:t>
      </w:r>
      <w:proofErr w:type="spellEnd"/>
      <w:r w:rsidRPr="000D6573">
        <w:rPr>
          <w:rFonts w:ascii="Arial" w:hAnsi="Arial" w:cs="Arial"/>
        </w:rPr>
        <w:t xml:space="preserve"> w rolnictwie lub rybołówstwie udzielona począwszy od dnia 5 stycznia 2021 r.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Zgodnie z art. 3 ust. 2 lit. c) rozporządzenia Rady (EWG, EURATOM) nr 1182/71 z dnia 3 czerwca 1971 r.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określającego zasady mające zastosowanie do okresów, dat i terminów (Dz. Urz. WE L 124 z 8.06.1971 r.),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„okres wyrażony w tygodniach, miesiącach lub latach rozpoczyna się na początku pierwszej godziny pierwszego dnia okresu i wygasa wraz z upływem ostatniej godziny dnia ostatniego tygodnia, miesiąca lub roku, który jest takim samym dniem tygodnia lub przypada na tę samą datę, co dzień, w którym okres się rozpoczyna. Jeżeli w okresie wyrażonym w miesiącach lub latach dzień, w którym powinien wygasnąć okres, nie wystąpił w tym miesiącu, okres kończy się wraz z upływem ostatniej godziny ostatniego dnia tego miesiąca”.</w:t>
      </w:r>
    </w:p>
  </w:footnote>
  <w:footnote w:id="4">
    <w:p w14:paraId="011F693E" w14:textId="603C85CD" w:rsidR="00143AE7" w:rsidRPr="000D6573" w:rsidRDefault="00143AE7" w:rsidP="00D37C0E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Zobacz przypis powyżej.</w:t>
      </w:r>
    </w:p>
  </w:footnote>
  <w:footnote w:id="5">
    <w:p w14:paraId="5F05F8A7" w14:textId="77777777" w:rsidR="00B61889" w:rsidRPr="000D6573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Arial" w:eastAsia="Calibri" w:hAnsi="Arial" w:cs="Arial"/>
          <w:color w:val="000000"/>
        </w:rPr>
      </w:pPr>
      <w:r w:rsidRPr="000D6573">
        <w:rPr>
          <w:rFonts w:ascii="Arial" w:hAnsi="Arial" w:cs="Arial"/>
          <w:vertAlign w:val="superscript"/>
        </w:rPr>
        <w:footnoteRef/>
      </w:r>
      <w:r w:rsidRPr="000D6573">
        <w:rPr>
          <w:rFonts w:ascii="Arial" w:eastAsia="Cambria" w:hAnsi="Arial" w:cs="Arial"/>
          <w:color w:val="000000"/>
        </w:rPr>
        <w:t xml:space="preserve"> </w:t>
      </w:r>
      <w:r w:rsidRPr="000D6573">
        <w:rPr>
          <w:rFonts w:ascii="Arial" w:eastAsia="Calibri" w:hAnsi="Arial" w:cs="Arial"/>
          <w:color w:val="000000"/>
        </w:rPr>
        <w:t>Należy podać wartość pomocy w euro ustaloną zgodnie z art. 11 ust. 3 ustawy z dnia 30 kwietnia 2004 o postępowaniu w sprawach dotyczących pomocy publicznej (tekst jednolity z Dz.U. 2023 poz. 702).</w:t>
      </w:r>
    </w:p>
    <w:p w14:paraId="03210B9E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D7B40" w14:textId="5CF3A767" w:rsidR="00B61889" w:rsidRDefault="007714FE">
    <w:pPr>
      <w:spacing w:after="160" w:line="259" w:lineRule="auto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0A69F1DD" wp14:editId="6F6EACC0">
          <wp:simplePos x="0" y="0"/>
          <wp:positionH relativeFrom="column">
            <wp:posOffset>-278296</wp:posOffset>
          </wp:positionH>
          <wp:positionV relativeFrom="paragraph">
            <wp:posOffset>-135172</wp:posOffset>
          </wp:positionV>
          <wp:extent cx="6343650" cy="582295"/>
          <wp:effectExtent l="0" t="0" r="0" b="0"/>
          <wp:wrapNone/>
          <wp:docPr id="3" name="image1.jpg" descr="Grafika przedstawia logotypy projektowe: Fundusze Europejskie dla Pomorza, Rzeczpospolita Polska, Dofinansowane przez Unię Europejską,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582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2E300D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EB3D0" w14:textId="77777777" w:rsidR="00B61889" w:rsidRDefault="00D37C0E">
    <w:pPr>
      <w:ind w:left="2700" w:right="247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BD36B0" wp14:editId="58E7CD10">
          <wp:simplePos x="0" y="0"/>
          <wp:positionH relativeFrom="column">
            <wp:posOffset>-187959</wp:posOffset>
          </wp:positionH>
          <wp:positionV relativeFrom="paragraph">
            <wp:posOffset>-118744</wp:posOffset>
          </wp:positionV>
          <wp:extent cx="1862455" cy="715645"/>
          <wp:effectExtent l="0" t="0" r="0" b="0"/>
          <wp:wrapNone/>
          <wp:docPr id="1630746281" name="image4.png" descr="KAPITAL_LUDZKI_G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KAPITAL_LUDZKI_G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245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FB2B175" wp14:editId="154EBCC2">
          <wp:simplePos x="0" y="0"/>
          <wp:positionH relativeFrom="column">
            <wp:posOffset>4469765</wp:posOffset>
          </wp:positionH>
          <wp:positionV relativeFrom="paragraph">
            <wp:posOffset>-67309</wp:posOffset>
          </wp:positionV>
          <wp:extent cx="1713865" cy="664210"/>
          <wp:effectExtent l="0" t="0" r="0" b="0"/>
          <wp:wrapNone/>
          <wp:docPr id="1825891265" name="image3.png" descr="UE+EFS_L-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E+EFS_L-mo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86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E50D26" w14:textId="77777777" w:rsidR="00B61889" w:rsidRDefault="00B61889">
    <w:pPr>
      <w:ind w:left="2700" w:right="2473"/>
    </w:pPr>
  </w:p>
  <w:p w14:paraId="7D365BCB" w14:textId="77777777" w:rsidR="00B61889" w:rsidRDefault="00B61889">
    <w:pPr>
      <w:ind w:left="2700" w:right="2473"/>
    </w:pPr>
  </w:p>
  <w:p w14:paraId="296C77A7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  <w:p w14:paraId="413713B7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Projekt „Wielkopolski Ośrodek Ekonomii Społecznej II” współfinansowany ze środków Unii Europejskiej </w:t>
    </w:r>
  </w:p>
  <w:p w14:paraId="78FC2958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w ramach Europejskiego Funduszu Społecznego. </w:t>
    </w:r>
  </w:p>
  <w:p w14:paraId="7CCB1B50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Działanie 7.2. Przeciwdziałanie wykluczeniu i wzmocnienie sektora ekonomii społecznej. </w:t>
    </w:r>
  </w:p>
  <w:p w14:paraId="16E3C021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7.2.2 Wsparcie ekonomii społecznej.</w:t>
    </w:r>
  </w:p>
  <w:p w14:paraId="3A4E7367" w14:textId="77777777" w:rsidR="00B61889" w:rsidRDefault="00D37C0E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Człowiek - najlepsza inwestycja</w:t>
    </w:r>
  </w:p>
  <w:p w14:paraId="6EADFFD8" w14:textId="77777777" w:rsidR="00B61889" w:rsidRDefault="00D37C0E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08AC1D7F" wp14:editId="4DF43B65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769BC"/>
    <w:multiLevelType w:val="hybridMultilevel"/>
    <w:tmpl w:val="E6B0A6D8"/>
    <w:lvl w:ilvl="0" w:tplc="3678E3B4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42D0F"/>
    <w:multiLevelType w:val="hybridMultilevel"/>
    <w:tmpl w:val="08D88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B49E6"/>
    <w:multiLevelType w:val="multilevel"/>
    <w:tmpl w:val="5C882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FF0BA5"/>
    <w:multiLevelType w:val="hybridMultilevel"/>
    <w:tmpl w:val="F1B07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A3041"/>
    <w:multiLevelType w:val="hybridMultilevel"/>
    <w:tmpl w:val="8BEC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67565"/>
    <w:multiLevelType w:val="hybridMultilevel"/>
    <w:tmpl w:val="F7725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75501ED5-6086-436E-9405-FE0FA935A436}"/>
  </w:docVars>
  <w:rsids>
    <w:rsidRoot w:val="00B61889"/>
    <w:rsid w:val="00007C58"/>
    <w:rsid w:val="000A0DAE"/>
    <w:rsid w:val="000D6573"/>
    <w:rsid w:val="00110D31"/>
    <w:rsid w:val="00134B30"/>
    <w:rsid w:val="00143AE7"/>
    <w:rsid w:val="00173783"/>
    <w:rsid w:val="0018043C"/>
    <w:rsid w:val="00183F5E"/>
    <w:rsid w:val="001B0F8C"/>
    <w:rsid w:val="001E3D07"/>
    <w:rsid w:val="00213DA3"/>
    <w:rsid w:val="0026709C"/>
    <w:rsid w:val="002E5D6A"/>
    <w:rsid w:val="0033262F"/>
    <w:rsid w:val="00346DF5"/>
    <w:rsid w:val="003700F7"/>
    <w:rsid w:val="00382ED4"/>
    <w:rsid w:val="003C1ADC"/>
    <w:rsid w:val="004215EB"/>
    <w:rsid w:val="0047598D"/>
    <w:rsid w:val="00521BCA"/>
    <w:rsid w:val="005433A1"/>
    <w:rsid w:val="005B36FC"/>
    <w:rsid w:val="0060121F"/>
    <w:rsid w:val="006A430D"/>
    <w:rsid w:val="00707917"/>
    <w:rsid w:val="00730C43"/>
    <w:rsid w:val="007632E7"/>
    <w:rsid w:val="007714FE"/>
    <w:rsid w:val="007907E7"/>
    <w:rsid w:val="007A6180"/>
    <w:rsid w:val="007C07A3"/>
    <w:rsid w:val="007F454F"/>
    <w:rsid w:val="00801204"/>
    <w:rsid w:val="008461F3"/>
    <w:rsid w:val="00875E40"/>
    <w:rsid w:val="008A1B9A"/>
    <w:rsid w:val="008D687E"/>
    <w:rsid w:val="00960196"/>
    <w:rsid w:val="0097321B"/>
    <w:rsid w:val="009F2069"/>
    <w:rsid w:val="009F566D"/>
    <w:rsid w:val="00A106BC"/>
    <w:rsid w:val="00AE23AA"/>
    <w:rsid w:val="00B60F18"/>
    <w:rsid w:val="00B61889"/>
    <w:rsid w:val="00B9338B"/>
    <w:rsid w:val="00BB18FF"/>
    <w:rsid w:val="00BC2F4F"/>
    <w:rsid w:val="00C03313"/>
    <w:rsid w:val="00CD25B5"/>
    <w:rsid w:val="00CE4A42"/>
    <w:rsid w:val="00D24AC5"/>
    <w:rsid w:val="00D37C0E"/>
    <w:rsid w:val="00D45D76"/>
    <w:rsid w:val="00D56B3D"/>
    <w:rsid w:val="00DD588C"/>
    <w:rsid w:val="00DF4A71"/>
    <w:rsid w:val="00E67EEC"/>
    <w:rsid w:val="00EB7A59"/>
    <w:rsid w:val="00EF2A7E"/>
    <w:rsid w:val="00F043F6"/>
    <w:rsid w:val="00F74F71"/>
    <w:rsid w:val="00F9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1A0D9"/>
  <w15:docId w15:val="{2E1F4CCC-5F52-40DA-BDBF-565CF050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2520F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Akapitzlist">
    <w:name w:val="List Paragraph"/>
    <w:basedOn w:val="Normalny"/>
    <w:uiPriority w:val="34"/>
    <w:qFormat/>
    <w:rsid w:val="003C1ADC"/>
    <w:pPr>
      <w:ind w:left="720"/>
      <w:contextualSpacing/>
    </w:pPr>
  </w:style>
  <w:style w:type="table" w:styleId="Tabela-Siatka">
    <w:name w:val="Table Grid"/>
    <w:basedOn w:val="Standardowy"/>
    <w:uiPriority w:val="39"/>
    <w:rsid w:val="00DD5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F74F7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346DF5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aM8CdE1sWeVLr4RzNZRNyfJwg==">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</go:docsCustomData>
</go:gDocsCustomXmlDataStorage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501ED5-6086-436E-9405-FE0FA935A436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3EC220E1-EE96-4327-9D31-C957DD86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418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Regulaminu - oświadczenie o pomocy de minimis</dc:title>
  <dc:creator>Latitude E5550</dc:creator>
  <cp:keywords>regulamin, owes, pomorskie</cp:keywords>
  <cp:lastModifiedBy>Mielewczyk Marcin</cp:lastModifiedBy>
  <cp:revision>35</cp:revision>
  <dcterms:created xsi:type="dcterms:W3CDTF">2024-06-10T10:41:00Z</dcterms:created>
  <dcterms:modified xsi:type="dcterms:W3CDTF">2025-02-14T10:51:00Z</dcterms:modified>
</cp:coreProperties>
</file>