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70319C" w:rsidRDefault="00B04CAD" w:rsidP="00B04CAD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Szkolenie: „Przeciwdziałanie przemocy domowej. Praca z dzieckiem doświadczającym przemocy domowej.</w:t>
            </w:r>
            <w:r w:rsidR="00D13E3B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B04CAD" w:rsidP="00B04CA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11-13</w:t>
            </w:r>
            <w:r w:rsidR="00D13E3B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13E3B">
              <w:rPr>
                <w:rFonts w:ascii="Arial" w:hAnsi="Arial" w:cs="Arial"/>
                <w:sz w:val="24"/>
                <w:szCs w:val="24"/>
              </w:rPr>
              <w:t>.2025 r.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70319C" w:rsidRDefault="00D13E3B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>Hotel „Pod Orłem” Kartuzy</w:t>
            </w: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0C">
          <w:rPr>
            <w:noProof/>
          </w:rPr>
          <w:t>1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0E99B16-55DB-4141-A494-EA4724BC0970}"/>
  </w:docVars>
  <w:rsids>
    <w:rsidRoot w:val="009D5C20"/>
    <w:rsid w:val="00075B53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4357B"/>
    <w:rsid w:val="008C406F"/>
    <w:rsid w:val="00917DD0"/>
    <w:rsid w:val="009C43C0"/>
    <w:rsid w:val="009D5C20"/>
    <w:rsid w:val="00A43F69"/>
    <w:rsid w:val="00AC1A58"/>
    <w:rsid w:val="00B04CAD"/>
    <w:rsid w:val="00B11CC2"/>
    <w:rsid w:val="00BE790C"/>
    <w:rsid w:val="00D13E3B"/>
    <w:rsid w:val="00D6375B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0E99B16-55DB-4141-A494-EA4724BC09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9</cp:revision>
  <dcterms:created xsi:type="dcterms:W3CDTF">2025-04-07T11:56:00Z</dcterms:created>
  <dcterms:modified xsi:type="dcterms:W3CDTF">2025-04-30T10:08:00Z</dcterms:modified>
</cp:coreProperties>
</file>