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FF" w:rsidRPr="004A5C3C" w:rsidRDefault="00046EFF" w:rsidP="00046EFF">
      <w:pPr>
        <w:jc w:val="center"/>
        <w:rPr>
          <w:rFonts w:asciiTheme="minorHAnsi" w:hAnsiTheme="minorHAnsi" w:cstheme="minorHAnsi"/>
          <w:b/>
          <w:szCs w:val="28"/>
        </w:rPr>
      </w:pPr>
      <w:r w:rsidRPr="004A5C3C">
        <w:rPr>
          <w:rFonts w:asciiTheme="minorHAnsi" w:hAnsiTheme="minorHAnsi" w:cstheme="minorHAnsi"/>
          <w:b/>
          <w:szCs w:val="28"/>
        </w:rPr>
        <w:t>FORMULARZ ZGŁOSZENIOWY</w:t>
      </w:r>
    </w:p>
    <w:p w:rsidR="007B73C9" w:rsidRDefault="00621C8B" w:rsidP="007B73C9">
      <w:pPr>
        <w:keepNext/>
        <w:keepLines/>
        <w:jc w:val="center"/>
        <w:outlineLvl w:val="0"/>
        <w:rPr>
          <w:rFonts w:asciiTheme="minorHAnsi" w:hAnsiTheme="minorHAnsi" w:cstheme="minorHAnsi"/>
          <w:b/>
          <w:szCs w:val="28"/>
        </w:rPr>
      </w:pPr>
      <w:r w:rsidRPr="004A5C3C">
        <w:rPr>
          <w:rFonts w:asciiTheme="minorHAnsi" w:hAnsiTheme="minorHAnsi" w:cstheme="minorHAnsi"/>
          <w:b/>
          <w:szCs w:val="28"/>
        </w:rPr>
        <w:t xml:space="preserve">udziału w </w:t>
      </w:r>
      <w:r w:rsidR="001A0735" w:rsidRPr="001A0735">
        <w:rPr>
          <w:rFonts w:asciiTheme="minorHAnsi" w:hAnsiTheme="minorHAnsi" w:cstheme="minorHAnsi"/>
          <w:b/>
          <w:szCs w:val="28"/>
        </w:rPr>
        <w:t>Konferencji adresowan</w:t>
      </w:r>
      <w:r w:rsidR="001A0735">
        <w:rPr>
          <w:rFonts w:asciiTheme="minorHAnsi" w:hAnsiTheme="minorHAnsi" w:cstheme="minorHAnsi"/>
          <w:b/>
          <w:szCs w:val="28"/>
        </w:rPr>
        <w:t>ej</w:t>
      </w:r>
      <w:r w:rsidR="001A0735" w:rsidRPr="001A0735">
        <w:rPr>
          <w:rFonts w:asciiTheme="minorHAnsi" w:hAnsiTheme="minorHAnsi" w:cstheme="minorHAnsi"/>
          <w:b/>
          <w:szCs w:val="28"/>
        </w:rPr>
        <w:t xml:space="preserve"> do Pomorskich Seniorów</w:t>
      </w:r>
    </w:p>
    <w:p w:rsidR="00615620" w:rsidRPr="007B73C9" w:rsidRDefault="00615620" w:rsidP="007B73C9">
      <w:pPr>
        <w:keepNext/>
        <w:keepLines/>
        <w:jc w:val="center"/>
        <w:outlineLvl w:val="0"/>
        <w:rPr>
          <w:rFonts w:asciiTheme="minorHAnsi" w:hAnsiTheme="minorHAnsi" w:cstheme="minorHAnsi"/>
          <w:b/>
          <w:szCs w:val="28"/>
        </w:rPr>
      </w:pPr>
    </w:p>
    <w:p w:rsidR="00615620" w:rsidRPr="00615620" w:rsidRDefault="00615620" w:rsidP="00615620">
      <w:pPr>
        <w:shd w:val="clear" w:color="auto" w:fill="1F3864" w:themeFill="accent5" w:themeFillShade="80"/>
        <w:ind w:right="142"/>
        <w:jc w:val="center"/>
        <w:rPr>
          <w:rFonts w:ascii="Calibri" w:eastAsia="Calibri" w:hAnsi="Calibri" w:cs="Calibri"/>
          <w:b/>
          <w:color w:val="0D0D0D"/>
          <w:sz w:val="2"/>
          <w:szCs w:val="22"/>
          <w:lang w:eastAsia="en-US"/>
        </w:rPr>
      </w:pPr>
      <w:bookmarkStart w:id="0" w:name="_Hlk118378877"/>
    </w:p>
    <w:p w:rsidR="007B73C9" w:rsidRPr="00065DA0" w:rsidRDefault="007B73C9" w:rsidP="00615620">
      <w:pPr>
        <w:shd w:val="clear" w:color="auto" w:fill="1F3864" w:themeFill="accent5" w:themeFillShade="80"/>
        <w:spacing w:before="240" w:after="120"/>
        <w:ind w:right="142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</w:pPr>
      <w:r w:rsidRPr="00065DA0">
        <w:rPr>
          <w:rFonts w:ascii="Calibri" w:eastAsia="Calibri" w:hAnsi="Calibri" w:cs="Calibri"/>
          <w:b/>
          <w:color w:val="0D0D0D"/>
          <w:sz w:val="28"/>
          <w:szCs w:val="22"/>
          <w:lang w:eastAsia="en-US"/>
        </w:rPr>
        <w:t xml:space="preserve"> </w:t>
      </w:r>
      <w:r w:rsidRPr="00065DA0"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  <w:t xml:space="preserve">pt. </w:t>
      </w:r>
      <w:r w:rsidR="00615620" w:rsidRPr="00065DA0">
        <w:rPr>
          <w:rFonts w:ascii="Calibri" w:eastAsia="Calibri" w:hAnsi="Calibri" w:cs="Calibri"/>
          <w:b/>
          <w:color w:val="FFFFFF" w:themeColor="background1"/>
          <w:sz w:val="28"/>
          <w:szCs w:val="22"/>
          <w:lang w:eastAsia="en-US"/>
        </w:rPr>
        <w:t>SZCZĘŚLIWY SENIOR</w:t>
      </w:r>
    </w:p>
    <w:p w:rsidR="00615620" w:rsidRPr="00065DA0" w:rsidRDefault="00615620" w:rsidP="00615620">
      <w:pPr>
        <w:shd w:val="clear" w:color="auto" w:fill="1F3864" w:themeFill="accent5" w:themeFillShade="80"/>
        <w:ind w:right="142"/>
        <w:jc w:val="center"/>
        <w:rPr>
          <w:rFonts w:ascii="Calibri" w:eastAsia="Calibri" w:hAnsi="Calibri" w:cs="Calibri"/>
          <w:b/>
          <w:color w:val="FFFFFF" w:themeColor="background1"/>
          <w:sz w:val="14"/>
          <w:szCs w:val="22"/>
          <w:lang w:eastAsia="en-US"/>
        </w:rPr>
      </w:pPr>
    </w:p>
    <w:bookmarkEnd w:id="0"/>
    <w:p w:rsidR="00615620" w:rsidRDefault="00615620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</w:p>
    <w:p w:rsidR="00242232" w:rsidRDefault="00EF6AD3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9 lipca</w:t>
      </w:r>
      <w:r w:rsidR="00615620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2025</w:t>
      </w:r>
      <w:r w:rsidR="007B73C9" w:rsidRPr="007B73C9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r. (środa) </w:t>
      </w:r>
      <w:r w:rsidR="00242232" w:rsidRPr="00242232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w godzinach 11:00 – 14:00 </w:t>
      </w:r>
    </w:p>
    <w:p w:rsidR="00242232" w:rsidRPr="00242232" w:rsidRDefault="00242232" w:rsidP="00242232">
      <w:pP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 w:rsidRPr="00242232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w Sali im. Lecha Bądkowskiego Urzędu Marszałkowskiego Województwa Pomorskiego w Gdańsku, przy ul. Okopowej 21/27.</w:t>
      </w:r>
    </w:p>
    <w:p w:rsidR="007B73C9" w:rsidRDefault="007B73C9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443116" w:rsidRPr="00443116" w:rsidRDefault="00443116" w:rsidP="00443116">
      <w:pPr>
        <w:pStyle w:val="Akapitzlist"/>
        <w:numPr>
          <w:ilvl w:val="0"/>
          <w:numId w:val="1"/>
        </w:numPr>
        <w:spacing w:before="40" w:after="4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Administratorem Pani/Pana danych osobowych będzie Zarząd Województwa Pomorskiego, z</w:t>
      </w:r>
      <w:r w:rsid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siedzibą  ul.   Okopowa 21/27, 80-810 Gdańsk, adres email: rops@pomorskie.eu</w:t>
      </w:r>
      <w:r w:rsidR="00EF6AD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bookmarkStart w:id="1" w:name="_GoBack"/>
      <w:bookmarkEnd w:id="1"/>
    </w:p>
    <w:p w:rsidR="00443116" w:rsidRPr="00443116" w:rsidRDefault="00443116" w:rsidP="00443116">
      <w:pPr>
        <w:pStyle w:val="Akapitzlist"/>
        <w:numPr>
          <w:ilvl w:val="0"/>
          <w:numId w:val="1"/>
        </w:numPr>
        <w:spacing w:before="40" w:after="4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4311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 wyznaczył inspektora ochrony danych, z którym może się Pani/Pan skontaktować poprzez email:  iod@pomorskie.eu lub pisemnie na adres siedziby administratora.  Z inspektorem ochrony danych można się kontaktować we wszystkich sprawach dotyczących przetwarzania danych osobowych oraz korzystania z praw związanych z przetwarzaniem danych</w:t>
      </w:r>
      <w:r w:rsidR="00EF6AD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w </w:t>
      </w:r>
      <w:r w:rsidR="001A0735" w:rsidRPr="001A07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Konferencji </w:t>
      </w:r>
      <w:r w:rsidR="007B73C9" w:rsidRPr="007B73C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pt. </w:t>
      </w:r>
      <w:r w:rsidR="002422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„</w:t>
      </w:r>
      <w:r w:rsidR="002F08A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Szczęśliw</w:t>
      </w:r>
      <w:r w:rsidR="0061562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 Senior</w:t>
      </w:r>
      <w:r w:rsidR="002422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”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organizowane</w:t>
      </w:r>
      <w:r w:rsidR="001A073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dniu </w:t>
      </w:r>
      <w:r w:rsidR="00EF6AD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9 lipca</w:t>
      </w:r>
      <w:r w:rsidR="0061562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2025</w:t>
      </w:r>
      <w:r w:rsidR="007B73C9" w:rsidRPr="007B73C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roku na podstawie art. 6 ust. 1 lit. e RODO tj. w interesie publicznym, a następnie w 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044386" w:rsidRPr="00044386" w:rsidRDefault="00044386" w:rsidP="00044386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 nie przewiduje przetwarzania danych osobowych w celu innym niż cel, w którym dane osobowe zostały zebrane</w:t>
      </w:r>
      <w:r w:rsidR="00EF6AD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044386" w:rsidRPr="00044386" w:rsidRDefault="00044386" w:rsidP="00044386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4438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 dane osobowe nie będą przekazywane do państw trzecich lub organizacji międzynarodowych i  nie będą przetwarzane w sposób zautomatyzowany, w tym w formie profilowania. Administrator informuje, że nie będzie w sposób zautomatyzowany podejmował decyzji</w:t>
      </w:r>
      <w:r w:rsidR="00EF6AD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F26C81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ziału w spotkaniu informacyjnym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65C0B" w:rsidRPr="004A5C3C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046EFF" w:rsidRPr="004A5C3C" w:rsidTr="00044386">
        <w:trPr>
          <w:trHeight w:val="5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044386">
        <w:trPr>
          <w:trHeight w:val="5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1A0735" w:rsidP="001A07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  <w:r w:rsidR="00044386">
              <w:rPr>
                <w:rFonts w:asciiTheme="minorHAnsi" w:hAnsiTheme="minorHAnsi" w:cstheme="minorHAnsi"/>
                <w:b/>
              </w:rPr>
              <w:t xml:space="preserve"> lub </w:t>
            </w:r>
            <w:r w:rsidR="00044386" w:rsidRPr="004A5C3C">
              <w:rPr>
                <w:rFonts w:asciiTheme="minorHAnsi" w:hAnsiTheme="minorHAnsi" w:cstheme="minorHAnsi"/>
                <w:b/>
              </w:rPr>
              <w:t>nr tel</w:t>
            </w:r>
            <w:r w:rsidR="00044386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 Podpis uczestnika. </w:t>
      </w:r>
    </w:p>
    <w:sectPr w:rsidR="00046EFF" w:rsidRPr="004A5C3C" w:rsidSect="00695C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47C5E46-EE23-4190-B7D4-8042244D9DBB}"/>
  </w:docVars>
  <w:rsids>
    <w:rsidRoot w:val="00BD7B55"/>
    <w:rsid w:val="00004C70"/>
    <w:rsid w:val="00044386"/>
    <w:rsid w:val="00046EFF"/>
    <w:rsid w:val="00065DA0"/>
    <w:rsid w:val="000B53C7"/>
    <w:rsid w:val="00126D98"/>
    <w:rsid w:val="001A0735"/>
    <w:rsid w:val="00231756"/>
    <w:rsid w:val="0023432D"/>
    <w:rsid w:val="00242232"/>
    <w:rsid w:val="002516A1"/>
    <w:rsid w:val="00254097"/>
    <w:rsid w:val="0028528D"/>
    <w:rsid w:val="002D6BE2"/>
    <w:rsid w:val="002F08A9"/>
    <w:rsid w:val="00343FAF"/>
    <w:rsid w:val="003C1C44"/>
    <w:rsid w:val="00443116"/>
    <w:rsid w:val="004875EE"/>
    <w:rsid w:val="00494F87"/>
    <w:rsid w:val="004A5C3C"/>
    <w:rsid w:val="00505DD2"/>
    <w:rsid w:val="005165A0"/>
    <w:rsid w:val="00534043"/>
    <w:rsid w:val="005540B4"/>
    <w:rsid w:val="005607B4"/>
    <w:rsid w:val="00565793"/>
    <w:rsid w:val="00573099"/>
    <w:rsid w:val="00615620"/>
    <w:rsid w:val="00621C8B"/>
    <w:rsid w:val="00695CB6"/>
    <w:rsid w:val="00697D46"/>
    <w:rsid w:val="006B5FC2"/>
    <w:rsid w:val="006C519B"/>
    <w:rsid w:val="007008FB"/>
    <w:rsid w:val="007A6172"/>
    <w:rsid w:val="007B73C9"/>
    <w:rsid w:val="007D61D6"/>
    <w:rsid w:val="008C27A4"/>
    <w:rsid w:val="008C3D7F"/>
    <w:rsid w:val="00A54275"/>
    <w:rsid w:val="00AB2ED4"/>
    <w:rsid w:val="00B5068A"/>
    <w:rsid w:val="00BD26E8"/>
    <w:rsid w:val="00BD7B55"/>
    <w:rsid w:val="00C73EF3"/>
    <w:rsid w:val="00C743A7"/>
    <w:rsid w:val="00CE32D9"/>
    <w:rsid w:val="00D65C0B"/>
    <w:rsid w:val="00DE5A00"/>
    <w:rsid w:val="00DF0035"/>
    <w:rsid w:val="00EF6AD3"/>
    <w:rsid w:val="00F26C81"/>
    <w:rsid w:val="00F4504D"/>
    <w:rsid w:val="00F903A2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AD4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7C5E46-EE23-4190-B7D4-8042244D9D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umwp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Chrul Agata</dc:creator>
  <cp:keywords/>
  <dc:description/>
  <cp:lastModifiedBy>Bałka Barbara</cp:lastModifiedBy>
  <cp:revision>2</cp:revision>
  <cp:lastPrinted>2021-02-17T13:39:00Z</cp:lastPrinted>
  <dcterms:created xsi:type="dcterms:W3CDTF">2025-05-25T17:44:00Z</dcterms:created>
  <dcterms:modified xsi:type="dcterms:W3CDTF">2025-05-25T17:44:00Z</dcterms:modified>
</cp:coreProperties>
</file>