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EE6820" w:rsidRDefault="00D07636" w:rsidP="00824937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636">
              <w:rPr>
                <w:rFonts w:ascii="Arial" w:hAnsi="Arial" w:cs="Arial"/>
                <w:sz w:val="24"/>
                <w:szCs w:val="24"/>
              </w:rPr>
              <w:t>„Efektywna komunikacja z dzieckiem. Elementy wybranych metod m.in.: porozumienie bez przemocy, terapia skoncentrowana na rozwiązaniu, dialog motywujący, dialog otwarty, definicje, ćwiczenia.”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D07636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07-08.</w:t>
            </w:r>
            <w:r w:rsidR="004D1CF8">
              <w:rPr>
                <w:rFonts w:ascii="Arial" w:hAnsi="Arial" w:cs="Arial"/>
                <w:sz w:val="24"/>
                <w:szCs w:val="24"/>
              </w:rPr>
              <w:t xml:space="preserve">10.2025 r. 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4D1CF8" w:rsidRPr="004D1CF8" w:rsidRDefault="00EE6820" w:rsidP="004D1CF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1A8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„</w:t>
            </w:r>
            <w:proofErr w:type="spellStart"/>
            <w:r w:rsidR="004D1C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Amber</w:t>
            </w:r>
            <w:proofErr w:type="spellEnd"/>
            <w:r w:rsidR="003A606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4D1C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 Gdańsk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4D1CF8" w:rsidRP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Powstańców Warszawskich 45</w:t>
            </w:r>
            <w:r w:rsid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4D1CF8" w:rsidRP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80-165 Gdańsk</w:t>
            </w:r>
          </w:p>
          <w:p w:rsidR="00722E21" w:rsidRPr="00EE6820" w:rsidRDefault="00722E21" w:rsidP="00EE682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47BA63A-83C1-4657-A42B-72D72F781A95}"/>
  </w:docVars>
  <w:rsids>
    <w:rsidRoot w:val="009D5C20"/>
    <w:rsid w:val="00075B53"/>
    <w:rsid w:val="00141374"/>
    <w:rsid w:val="00215DA3"/>
    <w:rsid w:val="003A606F"/>
    <w:rsid w:val="00436EC4"/>
    <w:rsid w:val="004D1CF8"/>
    <w:rsid w:val="00500F96"/>
    <w:rsid w:val="005C41EE"/>
    <w:rsid w:val="006236BA"/>
    <w:rsid w:val="0070319C"/>
    <w:rsid w:val="00722E21"/>
    <w:rsid w:val="007E39F8"/>
    <w:rsid w:val="00824937"/>
    <w:rsid w:val="0084357B"/>
    <w:rsid w:val="008C406F"/>
    <w:rsid w:val="00917DD0"/>
    <w:rsid w:val="009C43C0"/>
    <w:rsid w:val="009D5C20"/>
    <w:rsid w:val="00A43F69"/>
    <w:rsid w:val="00AC1A58"/>
    <w:rsid w:val="00B11CC2"/>
    <w:rsid w:val="00C1690D"/>
    <w:rsid w:val="00D07636"/>
    <w:rsid w:val="00D6375B"/>
    <w:rsid w:val="00D95CD4"/>
    <w:rsid w:val="00EE6820"/>
    <w:rsid w:val="00F43ADC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A988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47BA63A-83C1-4657-A42B-72D72F781A9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Kudlak Joanna</cp:lastModifiedBy>
  <cp:revision>14</cp:revision>
  <dcterms:created xsi:type="dcterms:W3CDTF">2025-04-07T11:56:00Z</dcterms:created>
  <dcterms:modified xsi:type="dcterms:W3CDTF">2025-09-09T12:16:00Z</dcterms:modified>
</cp:coreProperties>
</file>