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7C2CF0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C2CF0">
              <w:rPr>
                <w:rFonts w:ascii="Arial" w:hAnsi="Arial" w:cs="Arial"/>
                <w:sz w:val="24"/>
                <w:szCs w:val="24"/>
              </w:rPr>
              <w:t>„</w:t>
            </w:r>
            <w:r w:rsidR="00A31D4E" w:rsidRPr="00A31D4E">
              <w:rPr>
                <w:rFonts w:ascii="Arial" w:hAnsi="Arial" w:cs="Arial"/>
                <w:sz w:val="24"/>
                <w:szCs w:val="24"/>
              </w:rPr>
              <w:t>Praca z osobami starszymi. Choroby otępienne.”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6D2AD8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05-06.02.2026</w:t>
            </w:r>
            <w:bookmarkStart w:id="0" w:name="_GoBack"/>
            <w:bookmarkEnd w:id="0"/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DD7C25F-83FC-400D-BE55-0740A56CF0FF}"/>
  </w:docVars>
  <w:rsids>
    <w:rsidRoot w:val="009D5C20"/>
    <w:rsid w:val="0001460C"/>
    <w:rsid w:val="00075B53"/>
    <w:rsid w:val="00141374"/>
    <w:rsid w:val="00162775"/>
    <w:rsid w:val="00215DA3"/>
    <w:rsid w:val="003A606F"/>
    <w:rsid w:val="00436EC4"/>
    <w:rsid w:val="004D1CF8"/>
    <w:rsid w:val="00500F96"/>
    <w:rsid w:val="005C41EE"/>
    <w:rsid w:val="006236BA"/>
    <w:rsid w:val="006C5D8C"/>
    <w:rsid w:val="006D2AD8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8607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D7C25F-83FC-400D-BE55-0740A56CF0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20</cp:revision>
  <dcterms:created xsi:type="dcterms:W3CDTF">2025-04-07T11:56:00Z</dcterms:created>
  <dcterms:modified xsi:type="dcterms:W3CDTF">2026-01-13T08:27:00Z</dcterms:modified>
</cp:coreProperties>
</file>