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06F" w:rsidRPr="000978BB" w:rsidRDefault="008C406F" w:rsidP="008C406F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:rsidR="00722E21" w:rsidRPr="0070319C" w:rsidRDefault="00722E21" w:rsidP="00722E2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Pomorska moc wiedzy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:rsidR="00722E21" w:rsidRPr="00EE6820" w:rsidRDefault="00E64679" w:rsidP="00824937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64679">
              <w:rPr>
                <w:rFonts w:ascii="Arial" w:hAnsi="Arial" w:cs="Arial"/>
                <w:sz w:val="24"/>
                <w:szCs w:val="24"/>
              </w:rPr>
              <w:t>„Efektywna komunikacja z dzieckiem. Elementy wybranych metod m.in.: porozumienie bez przemocy, terapia skoncentrowana na rozwiązaniu, dialog motywujący, dialog otwarty, definicje, ćwiczenia.”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:rsidR="00722E21" w:rsidRPr="00AE3AD1" w:rsidRDefault="00E64679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10-11.02</w:t>
            </w:r>
            <w:r w:rsidR="004D1CF8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bookmarkStart w:id="0" w:name="_GoBack"/>
            <w:bookmarkEnd w:id="0"/>
            <w:r w:rsidR="004D1CF8">
              <w:rPr>
                <w:rFonts w:ascii="Arial" w:hAnsi="Arial" w:cs="Arial"/>
                <w:sz w:val="24"/>
                <w:szCs w:val="24"/>
              </w:rPr>
              <w:t xml:space="preserve"> r. 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:rsidR="004D1CF8" w:rsidRPr="004D1CF8" w:rsidRDefault="00EE6820" w:rsidP="004D1CF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1A8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„</w:t>
            </w:r>
            <w:proofErr w:type="spellStart"/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Amber</w:t>
            </w:r>
            <w:proofErr w:type="spellEnd"/>
            <w:r w:rsidR="003A606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 Gdańsk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Powstańców Warszawskich 45</w:t>
            </w:r>
            <w:r w:rsid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80-165 Gdańsk</w:t>
            </w:r>
          </w:p>
          <w:p w:rsidR="00722E21" w:rsidRPr="00EE6820" w:rsidRDefault="00722E21" w:rsidP="00EE6820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6606"/>
      </w:tblGrid>
      <w:tr w:rsidR="00722E21" w:rsidRPr="00D94221" w:rsidTr="00B57109">
        <w:trPr>
          <w:trHeight w:val="159"/>
        </w:trPr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6606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85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6606" w:type="dxa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tabs>
          <w:tab w:val="left" w:pos="6269"/>
        </w:tabs>
        <w:spacing w:after="8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br/>
      </w:r>
      <w:r w:rsidRPr="00215DA3">
        <w:rPr>
          <w:rFonts w:ascii="Arial" w:hAnsi="Arial" w:cs="Arial"/>
          <w:color w:val="000000"/>
          <w:sz w:val="24"/>
          <w:szCs w:val="24"/>
        </w:rPr>
        <w:t>pieczęć i podpis osoby reprezentującej instytucję</w:t>
      </w:r>
    </w:p>
    <w:p w:rsidR="00722E21" w:rsidRPr="00215DA3" w:rsidRDefault="00722E21" w:rsidP="00722E21">
      <w:pPr>
        <w:tabs>
          <w:tab w:val="left" w:pos="6269"/>
        </w:tabs>
        <w:spacing w:before="1440"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spacing w:before="48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722E21" w:rsidRPr="00D94221" w:rsidTr="00B57109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84357B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:rsidR="00722E21" w:rsidRPr="000978BB" w:rsidRDefault="00722E21" w:rsidP="00B57109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:rsidR="00722E21" w:rsidRPr="0084357B" w:rsidRDefault="00722E21" w:rsidP="00722E21">
      <w:pPr>
        <w:spacing w:before="48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722E21" w:rsidRDefault="00722E21" w:rsidP="00722E21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:rsidR="00722E21" w:rsidRPr="00676372" w:rsidRDefault="00722E21" w:rsidP="00075B53">
      <w:pPr>
        <w:tabs>
          <w:tab w:val="left" w:pos="4230"/>
        </w:tabs>
        <w:spacing w:before="1200"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75B53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A58" w:rsidTr="00B57109">
        <w:tc>
          <w:tcPr>
            <w:tcW w:w="7225" w:type="dxa"/>
            <w:shd w:val="clear" w:color="auto" w:fill="D9D9D9" w:themeFill="background1" w:themeFillShade="D9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AC43EE" w:rsidRDefault="00722E21" w:rsidP="00722E21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22E21" w:rsidTr="00B57109">
        <w:trPr>
          <w:trHeight w:val="1418"/>
        </w:trPr>
        <w:tc>
          <w:tcPr>
            <w:tcW w:w="9067" w:type="dxa"/>
          </w:tcPr>
          <w:p w:rsidR="00722E21" w:rsidRDefault="00722E21" w:rsidP="00B57109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:rsidR="00722E21" w:rsidRPr="0016765C" w:rsidRDefault="00722E21" w:rsidP="00075B53">
      <w:pPr>
        <w:spacing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:rsidR="008C406F" w:rsidRPr="00F43ADC" w:rsidRDefault="008C406F" w:rsidP="00B11CC2">
      <w:pPr>
        <w:pStyle w:val="Akapitzlist"/>
        <w:numPr>
          <w:ilvl w:val="0"/>
          <w:numId w:val="1"/>
        </w:numPr>
        <w:suppressAutoHyphens/>
        <w:spacing w:before="2040" w:after="0" w:line="360" w:lineRule="auto"/>
        <w:ind w:left="714" w:hanging="357"/>
        <w:jc w:val="left"/>
        <w:rPr>
          <w:rFonts w:ascii="Arial" w:hAnsi="Arial" w:cs="Arial"/>
          <w:b w:val="0"/>
          <w:sz w:val="24"/>
          <w:szCs w:val="24"/>
        </w:rPr>
      </w:pPr>
      <w:r w:rsidRPr="00F43ADC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722E21" w:rsidRPr="00F43ADC">
        <w:rPr>
          <w:rFonts w:ascii="Arial" w:hAnsi="Arial" w:cs="Arial"/>
          <w:b w:val="0"/>
          <w:sz w:val="24"/>
          <w:szCs w:val="24"/>
        </w:rPr>
        <w:t xml:space="preserve"> podpisan</w:t>
      </w:r>
      <w:r w:rsidRPr="00F43ADC">
        <w:rPr>
          <w:rFonts w:ascii="Arial" w:hAnsi="Arial" w:cs="Arial"/>
          <w:b w:val="0"/>
          <w:sz w:val="24"/>
          <w:szCs w:val="24"/>
        </w:rPr>
        <w:t>y potwierdzam chęć uczestnictwa we wsparciu organizowanym w ramach projektu „Pomorska Moc Wiedzy”, realizowanego w</w:t>
      </w:r>
      <w:r w:rsidR="006236BA" w:rsidRPr="00F43ADC">
        <w:rPr>
          <w:rFonts w:ascii="Arial" w:hAnsi="Arial" w:cs="Arial"/>
          <w:b w:val="0"/>
          <w:sz w:val="24"/>
          <w:szCs w:val="24"/>
        </w:rPr>
        <w:t> </w:t>
      </w:r>
      <w:r w:rsidRPr="00F43ADC">
        <w:rPr>
          <w:rFonts w:ascii="Arial" w:hAnsi="Arial" w:cs="Arial"/>
          <w:b w:val="0"/>
          <w:sz w:val="24"/>
          <w:szCs w:val="24"/>
        </w:rPr>
        <w:t>ramach programu Fundusze Europejskie dla Pomorza 2021-2027 współfinansowanego ze środków Europejskiego Funduszu Społecznego Plus.</w:t>
      </w:r>
    </w:p>
    <w:p w:rsidR="008C406F" w:rsidRDefault="008C406F" w:rsidP="00B11CC2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zapoznałam/</w:t>
      </w:r>
      <w:r w:rsidR="00722E21">
        <w:rPr>
          <w:rFonts w:ascii="Arial" w:hAnsi="Arial" w:cs="Arial"/>
          <w:b w:val="0"/>
          <w:sz w:val="24"/>
          <w:szCs w:val="24"/>
        </w:rPr>
        <w:t xml:space="preserve"> zapoznał</w:t>
      </w:r>
      <w:r w:rsidRPr="0084357B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722E21">
        <w:rPr>
          <w:rFonts w:ascii="Arial" w:hAnsi="Arial" w:cs="Arial"/>
          <w:b w:val="0"/>
          <w:sz w:val="24"/>
          <w:szCs w:val="24"/>
        </w:rPr>
        <w:t> </w:t>
      </w:r>
      <w:r w:rsidRPr="0084357B">
        <w:rPr>
          <w:rFonts w:ascii="Arial" w:hAnsi="Arial" w:cs="Arial"/>
          <w:b w:val="0"/>
          <w:sz w:val="24"/>
          <w:szCs w:val="24"/>
        </w:rPr>
        <w:t>projekcie.</w:t>
      </w:r>
    </w:p>
    <w:p w:rsidR="00162775" w:rsidRPr="00162775" w:rsidRDefault="00162775" w:rsidP="00162775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162775">
        <w:rPr>
          <w:rFonts w:ascii="Arial" w:hAnsi="Arial" w:cs="Arial"/>
          <w:b w:val="0"/>
          <w:sz w:val="24"/>
          <w:szCs w:val="24"/>
        </w:rPr>
        <w:t xml:space="preserve">Przystępując do wyżej wymienionego Projektu oświadczam, że nie otrzymałam/otrzymałem i nie otrzymuję wsparcia z innego projektu lub innych projektów finansowanych lub współfinansowanych ze środków Europejskiego Funduszu Społecznego Plus w zakresie tożsamym lub zbliżonym do możliwego do otrzymania w ramach Projektu, co mogłoby skutkować naruszeniem zakazu podwójnego finansowania wydatków.   </w:t>
      </w:r>
    </w:p>
    <w:p w:rsidR="008C406F" w:rsidRPr="0084357B" w:rsidRDefault="008C406F" w:rsidP="006236BA">
      <w:pPr>
        <w:numPr>
          <w:ilvl w:val="0"/>
          <w:numId w:val="1"/>
        </w:numPr>
        <w:suppressAutoHyphens/>
        <w:spacing w:before="1080"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:rsidR="00500F96" w:rsidRPr="00F43ADC" w:rsidRDefault="008C406F" w:rsidP="00F43ADC">
      <w:pPr>
        <w:tabs>
          <w:tab w:val="left" w:pos="4230"/>
        </w:tabs>
        <w:spacing w:before="240" w:after="1680" w:line="240" w:lineRule="auto"/>
        <w:jc w:val="left"/>
        <w:rPr>
          <w:rFonts w:ascii="Arial" w:hAnsi="Arial" w:cs="Arial"/>
          <w:sz w:val="24"/>
          <w:szCs w:val="24"/>
        </w:rPr>
      </w:pPr>
      <w:r w:rsidRPr="006236BA">
        <w:rPr>
          <w:rFonts w:ascii="Arial" w:hAnsi="Arial" w:cs="Arial"/>
          <w:sz w:val="24"/>
          <w:szCs w:val="24"/>
        </w:rPr>
        <w:t>Data</w:t>
      </w:r>
      <w:r w:rsidR="0084357B" w:rsidRPr="006236BA">
        <w:rPr>
          <w:rFonts w:ascii="Arial" w:hAnsi="Arial" w:cs="Arial"/>
          <w:sz w:val="24"/>
          <w:szCs w:val="24"/>
        </w:rPr>
        <w:t xml:space="preserve"> </w:t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Pr="006236BA">
        <w:rPr>
          <w:rFonts w:ascii="Arial" w:hAnsi="Arial" w:cs="Arial"/>
          <w:sz w:val="24"/>
          <w:szCs w:val="24"/>
        </w:rPr>
        <w:t xml:space="preserve">Podpis uczestnika/ </w:t>
      </w:r>
      <w:r w:rsidR="00722E21">
        <w:rPr>
          <w:rFonts w:ascii="Arial" w:hAnsi="Arial" w:cs="Arial"/>
          <w:sz w:val="24"/>
          <w:szCs w:val="24"/>
        </w:rPr>
        <w:t>uczestni</w:t>
      </w:r>
      <w:r w:rsidRPr="006236BA">
        <w:rPr>
          <w:rFonts w:ascii="Arial" w:hAnsi="Arial" w:cs="Arial"/>
          <w:sz w:val="24"/>
          <w:szCs w:val="24"/>
        </w:rPr>
        <w:t>czki</w:t>
      </w:r>
    </w:p>
    <w:sectPr w:rsidR="00500F96" w:rsidRPr="00F43A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DD0" w:rsidRDefault="00917DD0" w:rsidP="008C406F">
      <w:pPr>
        <w:spacing w:after="0" w:line="240" w:lineRule="auto"/>
      </w:pPr>
      <w:r>
        <w:separator/>
      </w:r>
    </w:p>
  </w:endnote>
  <w:end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0476678"/>
      <w:docPartObj>
        <w:docPartGallery w:val="Page Numbers (Bottom of Page)"/>
        <w:docPartUnique/>
      </w:docPartObj>
    </w:sdtPr>
    <w:sdtEndPr/>
    <w:sdtContent>
      <w:p w:rsidR="00436EC4" w:rsidRDefault="00436E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36EC4" w:rsidRDefault="00436E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DD0" w:rsidRDefault="00917DD0" w:rsidP="008C406F">
      <w:pPr>
        <w:spacing w:after="0" w:line="240" w:lineRule="auto"/>
      </w:pPr>
      <w:r>
        <w:separator/>
      </w:r>
    </w:p>
  </w:footnote>
  <w:foot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374" w:rsidRDefault="00141374">
    <w:pPr>
      <w:pStyle w:val="Nagwek"/>
    </w:pPr>
    <w:r w:rsidRPr="000B3548">
      <w:rPr>
        <w:noProof/>
        <w:lang w:eastAsia="pl-PL"/>
      </w:rPr>
      <w:drawing>
        <wp:inline distT="0" distB="0" distL="0" distR="0" wp14:anchorId="510F046F" wp14:editId="482A085D">
          <wp:extent cx="5760720" cy="529742"/>
          <wp:effectExtent l="0" t="0" r="0" b="3810"/>
          <wp:docPr id="7" name="Obraz 7" descr="Logo Fundusze Europejskie dla Pomorza; Flaga i napis: Rzeczpospolita Polska; Napis: Dofinansowane przez Unię Europejską; Flaga Unii Europejskiej; pionowa czarna kreska oddzielająca; Logo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walina\Desktop\pasek logotypów fep 21-27 poziomy kolorow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33EA2"/>
    <w:multiLevelType w:val="hybridMultilevel"/>
    <w:tmpl w:val="B8B46DA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7B4B771-D01A-488B-8E48-67C081BFB660}"/>
  </w:docVars>
  <w:rsids>
    <w:rsidRoot w:val="009D5C20"/>
    <w:rsid w:val="0001460C"/>
    <w:rsid w:val="00075B53"/>
    <w:rsid w:val="00141374"/>
    <w:rsid w:val="00162775"/>
    <w:rsid w:val="00215DA3"/>
    <w:rsid w:val="003A606F"/>
    <w:rsid w:val="00436EC4"/>
    <w:rsid w:val="004D1CF8"/>
    <w:rsid w:val="00500F96"/>
    <w:rsid w:val="005C41EE"/>
    <w:rsid w:val="006236BA"/>
    <w:rsid w:val="006C5D8C"/>
    <w:rsid w:val="0070319C"/>
    <w:rsid w:val="00722E21"/>
    <w:rsid w:val="007C2CF0"/>
    <w:rsid w:val="007E39F8"/>
    <w:rsid w:val="00824937"/>
    <w:rsid w:val="0084357B"/>
    <w:rsid w:val="008C406F"/>
    <w:rsid w:val="00917DD0"/>
    <w:rsid w:val="009C43C0"/>
    <w:rsid w:val="009D5C20"/>
    <w:rsid w:val="00A31D4E"/>
    <w:rsid w:val="00A43F69"/>
    <w:rsid w:val="00AC1A58"/>
    <w:rsid w:val="00B11CC2"/>
    <w:rsid w:val="00C1690D"/>
    <w:rsid w:val="00D07636"/>
    <w:rsid w:val="00D6375B"/>
    <w:rsid w:val="00D95CD4"/>
    <w:rsid w:val="00E64679"/>
    <w:rsid w:val="00EE6820"/>
    <w:rsid w:val="00F43ADC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7C15"/>
  <w15:chartTrackingRefBased/>
  <w15:docId w15:val="{27FBFEC1-7334-4878-9053-D5F0D495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06F"/>
    <w:pPr>
      <w:spacing w:after="200" w:line="276" w:lineRule="auto"/>
      <w:jc w:val="center"/>
    </w:pPr>
    <w:rPr>
      <w:rFonts w:ascii="Calibri" w:eastAsia="Calibri" w:hAnsi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8C406F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8C406F"/>
    <w:rPr>
      <w:rFonts w:ascii="Calibri" w:eastAsia="Calibri" w:hAnsi="Calibri" w:cs="Times New Roman"/>
      <w:b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8C406F"/>
    <w:rPr>
      <w:vertAlign w:val="superscript"/>
    </w:rPr>
  </w:style>
  <w:style w:type="table" w:styleId="Tabela-Siatka">
    <w:name w:val="Table Grid"/>
    <w:basedOn w:val="Standardowy"/>
    <w:uiPriority w:val="59"/>
    <w:rsid w:val="008C40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74"/>
    <w:rPr>
      <w:rFonts w:ascii="Calibri" w:eastAsia="Calibri" w:hAnsi="Calibri" w:cs="Times New Roman"/>
      <w:b/>
    </w:rPr>
  </w:style>
  <w:style w:type="paragraph" w:styleId="Stopka">
    <w:name w:val="footer"/>
    <w:basedOn w:val="Normalny"/>
    <w:link w:val="Stopka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74"/>
    <w:rPr>
      <w:rFonts w:ascii="Calibri" w:eastAsia="Calibri" w:hAnsi="Calibri" w:cs="Times New Roman"/>
      <w:b/>
    </w:rPr>
  </w:style>
  <w:style w:type="paragraph" w:styleId="Akapitzlist">
    <w:name w:val="List Paragraph"/>
    <w:basedOn w:val="Normalny"/>
    <w:link w:val="AkapitzlistZnak"/>
    <w:uiPriority w:val="34"/>
    <w:qFormat/>
    <w:rsid w:val="00722E2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22E21"/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7B4B771-D01A-488B-8E48-67C081BFB66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Marta</dc:creator>
  <cp:keywords/>
  <dc:description/>
  <cp:lastModifiedBy>Kudlak Joanna</cp:lastModifiedBy>
  <cp:revision>20</cp:revision>
  <dcterms:created xsi:type="dcterms:W3CDTF">2025-04-07T11:56:00Z</dcterms:created>
  <dcterms:modified xsi:type="dcterms:W3CDTF">2025-12-12T10:41:00Z</dcterms:modified>
</cp:coreProperties>
</file>