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2D0198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D0198">
              <w:rPr>
                <w:rFonts w:ascii="Arial" w:hAnsi="Arial" w:cs="Arial"/>
                <w:sz w:val="24"/>
                <w:szCs w:val="24"/>
              </w:rPr>
              <w:t>„Trudności dzieci w budowaniu tożsamości. Zachowania antyspołeczne, stany psychotyczne i sytuacje kryzysowe – aspekty psychopedagogiczne i prawne”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FC4902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82233">
              <w:rPr>
                <w:rFonts w:ascii="Arial" w:hAnsi="Arial" w:cs="Arial"/>
                <w:sz w:val="24"/>
                <w:szCs w:val="24"/>
              </w:rPr>
              <w:t>7-18</w:t>
            </w:r>
            <w:bookmarkStart w:id="0" w:name="_GoBack"/>
            <w:bookmarkEnd w:id="0"/>
            <w:r w:rsidR="00E64679">
              <w:rPr>
                <w:rFonts w:ascii="Arial" w:hAnsi="Arial" w:cs="Arial"/>
                <w:sz w:val="24"/>
                <w:szCs w:val="24"/>
              </w:rPr>
              <w:t>.02</w:t>
            </w:r>
            <w:r w:rsidR="004D1CF8">
              <w:rPr>
                <w:rFonts w:ascii="Arial" w:hAnsi="Arial" w:cs="Arial"/>
                <w:sz w:val="24"/>
                <w:szCs w:val="24"/>
              </w:rPr>
              <w:t>.202</w:t>
            </w:r>
            <w:r w:rsidR="00E64679">
              <w:rPr>
                <w:rFonts w:ascii="Arial" w:hAnsi="Arial" w:cs="Arial"/>
                <w:sz w:val="24"/>
                <w:szCs w:val="24"/>
              </w:rPr>
              <w:t>6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29D649D-0B24-4F3A-8360-CCF9A41CB7EB}"/>
  </w:docVars>
  <w:rsids>
    <w:rsidRoot w:val="009D5C20"/>
    <w:rsid w:val="0001460C"/>
    <w:rsid w:val="00075B53"/>
    <w:rsid w:val="00141374"/>
    <w:rsid w:val="00162775"/>
    <w:rsid w:val="00215DA3"/>
    <w:rsid w:val="002D0198"/>
    <w:rsid w:val="003A606F"/>
    <w:rsid w:val="00436EC4"/>
    <w:rsid w:val="004D1CF8"/>
    <w:rsid w:val="00500F96"/>
    <w:rsid w:val="00582233"/>
    <w:rsid w:val="005C41EE"/>
    <w:rsid w:val="006236BA"/>
    <w:rsid w:val="006C5D8C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64679"/>
    <w:rsid w:val="00EE6820"/>
    <w:rsid w:val="00F43ADC"/>
    <w:rsid w:val="00FC4902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38A3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29D649D-0B24-4F3A-8360-CCF9A41CB7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23</cp:revision>
  <dcterms:created xsi:type="dcterms:W3CDTF">2025-04-07T11:56:00Z</dcterms:created>
  <dcterms:modified xsi:type="dcterms:W3CDTF">2026-01-20T07:22:00Z</dcterms:modified>
</cp:coreProperties>
</file>