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630A" w14:textId="77777777" w:rsidR="00046EFF" w:rsidRPr="001415A3" w:rsidRDefault="00046EFF" w:rsidP="00827206">
      <w:pPr>
        <w:shd w:val="clear" w:color="auto" w:fill="D0CECE" w:themeFill="background2" w:themeFillShade="E6"/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1415A3">
        <w:rPr>
          <w:rFonts w:asciiTheme="minorHAnsi" w:hAnsiTheme="minorHAnsi" w:cstheme="minorHAnsi"/>
          <w:b/>
        </w:rPr>
        <w:t>FORMULARZ ZGŁOSZENIOWY</w:t>
      </w:r>
    </w:p>
    <w:p w14:paraId="322E5C50" w14:textId="39BE5D60" w:rsidR="00621C8B" w:rsidRPr="004A5C3C" w:rsidRDefault="00621C8B" w:rsidP="0028528D">
      <w:pPr>
        <w:jc w:val="center"/>
        <w:rPr>
          <w:rFonts w:asciiTheme="minorHAnsi" w:hAnsiTheme="minorHAnsi" w:cstheme="minorHAnsi"/>
          <w:b/>
        </w:rPr>
      </w:pPr>
      <w:r w:rsidRPr="004A5C3C">
        <w:rPr>
          <w:rFonts w:asciiTheme="minorHAnsi" w:hAnsiTheme="minorHAnsi" w:cstheme="minorHAnsi"/>
          <w:b/>
          <w:szCs w:val="28"/>
        </w:rPr>
        <w:t xml:space="preserve">udziału w </w:t>
      </w:r>
      <w:r w:rsidR="008F1C83">
        <w:rPr>
          <w:rFonts w:asciiTheme="minorHAnsi" w:hAnsiTheme="minorHAnsi" w:cstheme="minorHAnsi"/>
          <w:b/>
          <w:szCs w:val="28"/>
        </w:rPr>
        <w:t>X</w:t>
      </w:r>
      <w:r w:rsidR="004A531C">
        <w:rPr>
          <w:rFonts w:asciiTheme="minorHAnsi" w:hAnsiTheme="minorHAnsi" w:cstheme="minorHAnsi"/>
          <w:b/>
          <w:szCs w:val="28"/>
        </w:rPr>
        <w:t>I</w:t>
      </w:r>
      <w:r w:rsidR="00840E61">
        <w:rPr>
          <w:rFonts w:asciiTheme="minorHAnsi" w:hAnsiTheme="minorHAnsi" w:cstheme="minorHAnsi"/>
          <w:b/>
          <w:szCs w:val="28"/>
        </w:rPr>
        <w:t>I</w:t>
      </w:r>
      <w:r w:rsidR="008F6995">
        <w:rPr>
          <w:rFonts w:asciiTheme="minorHAnsi" w:hAnsiTheme="minorHAnsi" w:cstheme="minorHAnsi"/>
          <w:b/>
          <w:szCs w:val="28"/>
        </w:rPr>
        <w:t>I</w:t>
      </w:r>
      <w:r w:rsidR="008F78D9">
        <w:rPr>
          <w:rFonts w:asciiTheme="minorHAnsi" w:hAnsiTheme="minorHAnsi" w:cstheme="minorHAnsi"/>
          <w:b/>
          <w:szCs w:val="28"/>
        </w:rPr>
        <w:t xml:space="preserve"> Spotkaniu Pomorskiego Forum </w:t>
      </w:r>
      <w:r w:rsidR="008F1C83">
        <w:rPr>
          <w:rFonts w:asciiTheme="minorHAnsi" w:hAnsiTheme="minorHAnsi" w:cstheme="minorHAnsi"/>
          <w:b/>
          <w:szCs w:val="28"/>
        </w:rPr>
        <w:t>Rad Seniorów</w:t>
      </w:r>
    </w:p>
    <w:p w14:paraId="37982F32" w14:textId="0B1008C1" w:rsidR="00046EFF" w:rsidRDefault="00951C56" w:rsidP="00D5629A">
      <w:pPr>
        <w:spacing w:before="240"/>
        <w:ind w:left="34" w:hanging="34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wtorek</w:t>
      </w:r>
      <w:r w:rsidR="00046EFF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, </w:t>
      </w:r>
      <w:r w:rsidR="008F6995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23</w:t>
      </w:r>
      <w:r w:rsidR="008E6CFE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</w:t>
      </w:r>
      <w:r w:rsidR="008F1C83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czerwca</w:t>
      </w:r>
      <w:r w:rsidR="00046EFF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20</w:t>
      </w:r>
      <w:r w:rsidR="002D6BE2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2</w:t>
      </w:r>
      <w:r w:rsidR="008F6995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6</w:t>
      </w:r>
      <w:r w:rsidR="00046EFF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r.</w:t>
      </w:r>
      <w:r w:rsidR="000B53C7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</w:t>
      </w:r>
      <w:r w:rsidR="00F308BF">
        <w:rPr>
          <w:rFonts w:asciiTheme="minorHAnsi" w:hAnsiTheme="minorHAnsi" w:cstheme="minorHAnsi"/>
          <w:b/>
          <w:sz w:val="22"/>
        </w:rPr>
        <w:t>1</w:t>
      </w:r>
      <w:r w:rsidR="008F6995">
        <w:rPr>
          <w:rFonts w:asciiTheme="minorHAnsi" w:hAnsiTheme="minorHAnsi" w:cstheme="minorHAnsi"/>
          <w:b/>
          <w:sz w:val="22"/>
        </w:rPr>
        <w:t>1</w:t>
      </w:r>
      <w:r w:rsidR="00F308BF">
        <w:rPr>
          <w:rFonts w:asciiTheme="minorHAnsi" w:hAnsiTheme="minorHAnsi" w:cstheme="minorHAnsi"/>
          <w:b/>
          <w:sz w:val="22"/>
        </w:rPr>
        <w:t>:</w:t>
      </w:r>
      <w:r w:rsidR="008F1C83">
        <w:rPr>
          <w:rFonts w:asciiTheme="minorHAnsi" w:hAnsiTheme="minorHAnsi" w:cstheme="minorHAnsi"/>
          <w:b/>
          <w:sz w:val="22"/>
        </w:rPr>
        <w:t>0</w:t>
      </w:r>
      <w:r w:rsidR="007D61D6" w:rsidRPr="004A5C3C">
        <w:rPr>
          <w:rFonts w:asciiTheme="minorHAnsi" w:hAnsiTheme="minorHAnsi" w:cstheme="minorHAnsi"/>
          <w:b/>
          <w:sz w:val="22"/>
        </w:rPr>
        <w:t>0</w:t>
      </w:r>
      <w:r w:rsidR="000B53C7" w:rsidRPr="004A5C3C">
        <w:rPr>
          <w:rFonts w:asciiTheme="minorHAnsi" w:hAnsiTheme="minorHAnsi" w:cstheme="minorHAnsi"/>
          <w:b/>
          <w:sz w:val="22"/>
        </w:rPr>
        <w:t>-1</w:t>
      </w:r>
      <w:r w:rsidR="008F6995">
        <w:rPr>
          <w:rFonts w:asciiTheme="minorHAnsi" w:hAnsiTheme="minorHAnsi" w:cstheme="minorHAnsi"/>
          <w:b/>
          <w:sz w:val="22"/>
        </w:rPr>
        <w:t>4</w:t>
      </w:r>
      <w:r w:rsidR="000B53C7" w:rsidRPr="004A5C3C">
        <w:rPr>
          <w:rFonts w:asciiTheme="minorHAnsi" w:hAnsiTheme="minorHAnsi" w:cstheme="minorHAnsi"/>
          <w:b/>
          <w:sz w:val="22"/>
        </w:rPr>
        <w:t>:</w:t>
      </w:r>
      <w:r w:rsidR="008E6CFE">
        <w:rPr>
          <w:rFonts w:asciiTheme="minorHAnsi" w:hAnsiTheme="minorHAnsi" w:cstheme="minorHAnsi"/>
          <w:b/>
          <w:sz w:val="22"/>
        </w:rPr>
        <w:t>0</w:t>
      </w:r>
      <w:r w:rsidR="000B53C7" w:rsidRPr="004A5C3C">
        <w:rPr>
          <w:rFonts w:asciiTheme="minorHAnsi" w:hAnsiTheme="minorHAnsi" w:cstheme="minorHAnsi"/>
          <w:b/>
          <w:sz w:val="22"/>
        </w:rPr>
        <w:t>0</w:t>
      </w:r>
    </w:p>
    <w:p w14:paraId="64576B9A" w14:textId="77777777" w:rsidR="00D5629A" w:rsidRDefault="00D5629A" w:rsidP="00D5629A">
      <w:pPr>
        <w:spacing w:before="120" w:after="120"/>
        <w:ind w:left="34" w:hanging="34"/>
        <w:contextualSpacing/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 w:rsidRPr="00D5629A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Urząd Marszałkowski Województwa Pomorskiego w Gdańsku ul. Okopowa 21/27 </w:t>
      </w:r>
    </w:p>
    <w:p w14:paraId="08C7D601" w14:textId="77777777" w:rsidR="00D5629A" w:rsidRPr="00D5629A" w:rsidRDefault="00D5629A" w:rsidP="00D5629A">
      <w:pPr>
        <w:spacing w:before="120" w:after="120"/>
        <w:ind w:left="34" w:hanging="34"/>
        <w:contextualSpacing/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 w:rsidRPr="00D5629A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Sala </w:t>
      </w: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im. L. Bądkowskiego</w:t>
      </w:r>
      <w:r w:rsidRPr="00D5629A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. </w:t>
      </w:r>
    </w:p>
    <w:p w14:paraId="75699CC8" w14:textId="77777777" w:rsidR="00D5629A" w:rsidRDefault="00D5629A" w:rsidP="000B53C7">
      <w:pPr>
        <w:spacing w:before="120" w:after="120"/>
        <w:ind w:left="34" w:hanging="34"/>
        <w:rPr>
          <w:rFonts w:asciiTheme="minorHAnsi" w:hAnsiTheme="minorHAnsi" w:cstheme="minorHAnsi"/>
          <w:b/>
          <w:sz w:val="22"/>
        </w:rPr>
      </w:pPr>
    </w:p>
    <w:p w14:paraId="6FB09C3D" w14:textId="77777777" w:rsidR="00DF0035" w:rsidRPr="004A5C3C" w:rsidRDefault="00DF0035" w:rsidP="00DF003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b/>
          <w:sz w:val="22"/>
          <w:szCs w:val="22"/>
          <w:lang w:eastAsia="en-US"/>
        </w:rPr>
        <w:t>KLAUZULA INFORMACYJNA</w:t>
      </w:r>
    </w:p>
    <w:p w14:paraId="6566CC77" w14:textId="77777777" w:rsidR="00DF0035" w:rsidRPr="004A5C3C" w:rsidRDefault="00DF0035" w:rsidP="00DF003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sz w:val="22"/>
          <w:szCs w:val="22"/>
          <w:lang w:eastAsia="en-US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 informujemy, że:</w:t>
      </w:r>
    </w:p>
    <w:p w14:paraId="33BED842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Administratorem Pani/Pana danych osobowych będzie Zarząd Województwa Pomorskiego, z siedzibą ul. Okopowa 21/27, 80-810 Gdańsk. Pozostałe nasze dane kontaktowe to: </w:t>
      </w:r>
      <w:hyperlink r:id="rId8" w:history="1">
        <w:r w:rsidRPr="004A5C3C">
          <w:rPr>
            <w:rFonts w:asciiTheme="minorHAnsi" w:hAnsiTheme="minorHAnsi" w:cstheme="minorHAnsi"/>
            <w:color w:val="000000" w:themeColor="text1"/>
            <w:sz w:val="22"/>
            <w:szCs w:val="22"/>
            <w:lang w:eastAsia="en-US"/>
          </w:rPr>
          <w:t>rops@pomorskie.eu</w:t>
        </w:r>
      </w:hyperlink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tel. 58-326-85-61</w:t>
      </w:r>
    </w:p>
    <w:p w14:paraId="3B7B2C73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Administrator wyznaczył Inspektora Ochrony Danych, z którym można się skontaktować pod adresem mailowym iod@pomorskie.eu </w:t>
      </w:r>
      <w:hyperlink r:id="rId9" w:history="1">
        <w:r w:rsidRPr="004A5C3C">
          <w:rPr>
            <w:rFonts w:asciiTheme="minorHAnsi" w:hAnsiTheme="minorHAnsi" w:cstheme="minorHAnsi"/>
            <w:color w:val="000000" w:themeColor="text1"/>
            <w:sz w:val="22"/>
            <w:szCs w:val="22"/>
            <w:lang w:eastAsia="en-US"/>
          </w:rPr>
          <w:t>iod@pomorskie.eu</w:t>
        </w:r>
      </w:hyperlink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lub pod nr. tel. 58 32 62 518.</w:t>
      </w:r>
    </w:p>
    <w:p w14:paraId="7F6514C3" w14:textId="47C731DE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podane w formularzu zgłoszeniowym  będą przetwarzane w celu wzięcia udziału </w:t>
      </w:r>
      <w:r w:rsidR="00F308BF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w </w:t>
      </w:r>
      <w:r w:rsidR="008F1C83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X</w:t>
      </w:r>
      <w:r w:rsidR="008F699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840E61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4A531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8F1C83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8F78D9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Spotkaniu Pomorskiego Forum </w:t>
      </w:r>
      <w:r w:rsidR="008F1C83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Rad Seniorów</w:t>
      </w:r>
      <w:r w:rsidR="00F308BF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organizowan</w:t>
      </w:r>
      <w:r w:rsidR="008F78D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ym</w:t>
      </w:r>
      <w:r w:rsidR="00F308BF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dniu </w:t>
      </w:r>
      <w:r w:rsidR="008F699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23</w:t>
      </w:r>
      <w:r w:rsidR="008F1C8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czerwca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202</w:t>
      </w:r>
      <w:r w:rsidR="008F699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6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roku na podstawie art. 6 ust. 1 lit. e RO</w:t>
      </w:r>
      <w:r w:rsidR="008E6C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DO tj. w interesie publicznym w 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związku </w:t>
      </w:r>
      <w:r w:rsidR="00C255C1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 </w:t>
      </w:r>
      <w:r w:rsidR="001E35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art. 21 </w:t>
      </w:r>
      <w:r w:rsidR="000F221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pkt 4</w:t>
      </w:r>
      <w:r w:rsidR="00E8542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ustawy </w:t>
      </w:r>
      <w:r w:rsidR="001E35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 dnia 12 marca 2004</w:t>
      </w:r>
      <w:r w:rsidR="003C1C44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r. o </w:t>
      </w:r>
      <w:r w:rsidR="001E35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pomocy społecznej</w:t>
      </w:r>
      <w:r w:rsidR="008E6C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a następnie w 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celach archiwizacyjnych, na podstawie art. 6 ust.1 lit c) RODO.</w:t>
      </w:r>
    </w:p>
    <w:p w14:paraId="63DA66A3" w14:textId="77777777" w:rsidR="00DF0035" w:rsidRPr="004A5C3C" w:rsidRDefault="00DF0035" w:rsidP="00863212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Pani/Pana dane będziemy przekazywać innym podmiotom, którym zlecimy usługi związane z przetwarzaniem danych osobowych (np. dostawcom usług informatycznych). Takie podmioty będą przetwarzać dane na podstawie umowy z nami i tylko zgodnie z naszymi poleceniami.</w:t>
      </w:r>
    </w:p>
    <w:p w14:paraId="4CA06756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będą przechowywane do czasu zakończenia obowiązującego nas okresu archiwizacji </w:t>
      </w:r>
      <w:r w:rsidR="004A5C3C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– tj.</w:t>
      </w:r>
      <w:r w:rsidR="006B5FC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5 lat</w:t>
      </w:r>
      <w:r w:rsidR="003C1C44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40A92C34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Posiada Pani/Pan prawo do żądania od administratora dostępu do danych osobowych oraz ich sprostowania, usunięcia, wniesienia sprzeciwu wobec przetwarzania lub ograniczenia przetwarzania. </w:t>
      </w:r>
    </w:p>
    <w:p w14:paraId="35119830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Ma Pani/Pan prawo wniesienia skargi do Prezesa Urzędu Ochrony Danych Osobowych.</w:t>
      </w:r>
    </w:p>
    <w:p w14:paraId="7F084658" w14:textId="77777777" w:rsidR="00F26C81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Podanie przez Panią/Pana danych osobowych jest dobrowolne, a konsekwencją niepodania danych osobowych będzie brak możliwości wzięcia ud</w:t>
      </w:r>
      <w:r w:rsidR="00A13C8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ziału w </w:t>
      </w:r>
      <w:r w:rsidR="008F1C8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IX</w:t>
      </w:r>
      <w:r w:rsidR="00C82D81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spotkaniu Pomorskiego Forum Rad Seniorów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B7FA729" w14:textId="77777777" w:rsidR="00D65C0B" w:rsidRPr="004A5C3C" w:rsidRDefault="00D65C0B" w:rsidP="00695CB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92"/>
        <w:gridCol w:w="6568"/>
      </w:tblGrid>
      <w:tr w:rsidR="00046EFF" w:rsidRPr="004A5C3C" w14:paraId="5B9094A0" w14:textId="77777777" w:rsidTr="00972D6F">
        <w:trPr>
          <w:trHeight w:val="50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036" w14:textId="77777777" w:rsidR="00046EFF" w:rsidRPr="004A5C3C" w:rsidRDefault="00046EFF" w:rsidP="005165A0">
            <w:pPr>
              <w:rPr>
                <w:rFonts w:asciiTheme="minorHAnsi" w:hAnsiTheme="minorHAnsi" w:cstheme="minorHAnsi"/>
                <w:b/>
              </w:rPr>
            </w:pPr>
            <w:r w:rsidRPr="004A5C3C">
              <w:rPr>
                <w:rFonts w:asciiTheme="minorHAnsi" w:hAnsiTheme="minorHAnsi" w:cstheme="minorHAnsi"/>
                <w:b/>
              </w:rPr>
              <w:t>Nazwisko</w:t>
            </w:r>
            <w:r w:rsidR="004A5C3C">
              <w:rPr>
                <w:rFonts w:asciiTheme="minorHAnsi" w:hAnsiTheme="minorHAnsi" w:cstheme="minorHAnsi"/>
                <w:b/>
              </w:rPr>
              <w:t xml:space="preserve"> i Imię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C40" w14:textId="77777777"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55C1" w:rsidRPr="004A5C3C" w14:paraId="2CB6B78F" w14:textId="77777777" w:rsidTr="00972D6F">
        <w:trPr>
          <w:trHeight w:val="55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2DD" w14:textId="77777777" w:rsidR="00C255C1" w:rsidRPr="004A5C3C" w:rsidRDefault="00A81256" w:rsidP="005165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1FA" w14:textId="77777777" w:rsidR="00C255C1" w:rsidRPr="004A5C3C" w:rsidRDefault="00C255C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46EFF" w:rsidRPr="004A5C3C" w14:paraId="297F1846" w14:textId="77777777" w:rsidTr="00972D6F">
        <w:trPr>
          <w:trHeight w:val="551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437" w14:textId="77777777" w:rsidR="00046EFF" w:rsidRPr="004A5C3C" w:rsidRDefault="00A13C80" w:rsidP="005165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046EFF" w:rsidRPr="004A5C3C">
              <w:rPr>
                <w:rFonts w:asciiTheme="minorHAnsi" w:hAnsiTheme="minorHAnsi" w:cstheme="minorHAnsi"/>
                <w:b/>
              </w:rPr>
              <w:t>dres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46EFF" w:rsidRPr="004A5C3C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153" w14:textId="77777777"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95CB6" w:rsidRPr="004A5C3C" w14:paraId="7BC14B6C" w14:textId="77777777" w:rsidTr="00972D6F">
        <w:trPr>
          <w:trHeight w:val="5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F9" w14:textId="77777777" w:rsidR="00695CB6" w:rsidRPr="004A5C3C" w:rsidRDefault="00A13C80" w:rsidP="004A5C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  <w:r w:rsidR="00695CB6" w:rsidRPr="004A5C3C">
              <w:rPr>
                <w:rFonts w:asciiTheme="minorHAnsi" w:hAnsiTheme="minorHAnsi" w:cstheme="minorHAnsi"/>
                <w:b/>
              </w:rPr>
              <w:t>r tel</w:t>
            </w:r>
            <w:r w:rsidR="004A5C3C">
              <w:rPr>
                <w:rFonts w:asciiTheme="minorHAnsi" w:hAnsiTheme="minorHAnsi" w:cstheme="minorHAnsi"/>
                <w:b/>
              </w:rPr>
              <w:t>efonu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922" w14:textId="77777777" w:rsidR="00695CB6" w:rsidRPr="004A5C3C" w:rsidRDefault="00695CB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17778C7" w14:textId="77777777" w:rsidR="00565793" w:rsidRPr="004A5C3C" w:rsidRDefault="00565793" w:rsidP="00046EF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F613E97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70AAE797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678389A8" w14:textId="77777777" w:rsidR="00046EFF" w:rsidRPr="004A5C3C" w:rsidRDefault="003C1C44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4A5C3C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14:paraId="3C44F156" w14:textId="77777777" w:rsidR="00046EFF" w:rsidRPr="004A5C3C" w:rsidRDefault="00046EFF" w:rsidP="00695CB6">
      <w:pPr>
        <w:ind w:left="5664" w:firstLine="708"/>
        <w:jc w:val="both"/>
        <w:rPr>
          <w:rFonts w:asciiTheme="minorHAnsi" w:hAnsiTheme="minorHAnsi" w:cstheme="minorHAnsi"/>
          <w:sz w:val="20"/>
          <w:szCs w:val="16"/>
        </w:rPr>
      </w:pPr>
      <w:r w:rsidRPr="004A5C3C">
        <w:rPr>
          <w:rFonts w:asciiTheme="minorHAnsi" w:hAnsiTheme="minorHAnsi" w:cstheme="minorHAnsi"/>
          <w:sz w:val="20"/>
          <w:szCs w:val="16"/>
        </w:rPr>
        <w:t xml:space="preserve">Podpis uczestnika. </w:t>
      </w:r>
    </w:p>
    <w:sectPr w:rsidR="00046EFF" w:rsidRPr="004A5C3C" w:rsidSect="00972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A717" w14:textId="77777777" w:rsidR="00512914" w:rsidRDefault="00512914" w:rsidP="00972D6F">
      <w:r>
        <w:separator/>
      </w:r>
    </w:p>
  </w:endnote>
  <w:endnote w:type="continuationSeparator" w:id="0">
    <w:p w14:paraId="7A43F235" w14:textId="77777777" w:rsidR="00512914" w:rsidRDefault="00512914" w:rsidP="0097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45A2" w14:textId="77777777" w:rsidR="00972D6F" w:rsidRDefault="00972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58B4" w14:textId="77777777" w:rsidR="00972D6F" w:rsidRDefault="00972D6F" w:rsidP="00972D6F">
    <w:pPr>
      <w:pStyle w:val="Stopka"/>
      <w:ind w:left="-993"/>
    </w:pPr>
    <w:r>
      <w:rPr>
        <w:noProof/>
      </w:rPr>
      <w:drawing>
        <wp:anchor distT="0" distB="0" distL="114300" distR="114300" simplePos="0" relativeHeight="251661312" behindDoc="0" locked="0" layoutInCell="0" allowOverlap="1" wp14:anchorId="7C9185EF" wp14:editId="75CC1570">
          <wp:simplePos x="0" y="0"/>
          <wp:positionH relativeFrom="page">
            <wp:posOffset>335915</wp:posOffset>
          </wp:positionH>
          <wp:positionV relativeFrom="page">
            <wp:posOffset>10105390</wp:posOffset>
          </wp:positionV>
          <wp:extent cx="7056120" cy="435610"/>
          <wp:effectExtent l="0" t="0" r="0" b="0"/>
          <wp:wrapNone/>
          <wp:docPr id="18" name="Obraz 18" descr="LISTOWNIKI-2021-R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ISTOWNIKI-2021-R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07B2" w14:textId="77777777" w:rsidR="00972D6F" w:rsidRDefault="00972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9A18" w14:textId="77777777" w:rsidR="00512914" w:rsidRDefault="00512914" w:rsidP="00972D6F">
      <w:r>
        <w:separator/>
      </w:r>
    </w:p>
  </w:footnote>
  <w:footnote w:type="continuationSeparator" w:id="0">
    <w:p w14:paraId="59D75457" w14:textId="77777777" w:rsidR="00512914" w:rsidRDefault="00512914" w:rsidP="0097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6D5F" w14:textId="77777777" w:rsidR="00972D6F" w:rsidRDefault="00972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AE9D" w14:textId="77777777" w:rsidR="00972D6F" w:rsidRDefault="00972D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42BFB48" wp14:editId="4653CA9A">
          <wp:simplePos x="0" y="0"/>
          <wp:positionH relativeFrom="margin">
            <wp:posOffset>-594360</wp:posOffset>
          </wp:positionH>
          <wp:positionV relativeFrom="page">
            <wp:posOffset>259080</wp:posOffset>
          </wp:positionV>
          <wp:extent cx="6896100" cy="711131"/>
          <wp:effectExtent l="0" t="0" r="0" b="0"/>
          <wp:wrapNone/>
          <wp:docPr id="4" name="Obraz 4" descr="listownik umwp-kolor-nagl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 umwp-kolor-nagl-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71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EAB1" w14:textId="77777777" w:rsidR="00972D6F" w:rsidRDefault="00972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50E2"/>
    <w:multiLevelType w:val="hybridMultilevel"/>
    <w:tmpl w:val="D9DEBF98"/>
    <w:lvl w:ilvl="0" w:tplc="6D1A15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06ED"/>
    <w:multiLevelType w:val="hybridMultilevel"/>
    <w:tmpl w:val="0532B708"/>
    <w:lvl w:ilvl="0" w:tplc="2746F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376988">
    <w:abstractNumId w:val="1"/>
  </w:num>
  <w:num w:numId="2" w16cid:durableId="20687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398AED-A8E5-45D9-A2BE-633C59EDEED8}"/>
  </w:docVars>
  <w:rsids>
    <w:rsidRoot w:val="00BD7B55"/>
    <w:rsid w:val="00004C70"/>
    <w:rsid w:val="00046EFF"/>
    <w:rsid w:val="000B53C7"/>
    <w:rsid w:val="000F2215"/>
    <w:rsid w:val="001415A3"/>
    <w:rsid w:val="00161D81"/>
    <w:rsid w:val="001E35FE"/>
    <w:rsid w:val="00231756"/>
    <w:rsid w:val="0023432D"/>
    <w:rsid w:val="002516A1"/>
    <w:rsid w:val="00254097"/>
    <w:rsid w:val="0028528D"/>
    <w:rsid w:val="002A2801"/>
    <w:rsid w:val="002D6BE2"/>
    <w:rsid w:val="00343FAF"/>
    <w:rsid w:val="00366342"/>
    <w:rsid w:val="00377318"/>
    <w:rsid w:val="003C1C44"/>
    <w:rsid w:val="004875EE"/>
    <w:rsid w:val="00494F87"/>
    <w:rsid w:val="004A531C"/>
    <w:rsid w:val="004A5C3C"/>
    <w:rsid w:val="00505DD2"/>
    <w:rsid w:val="00512914"/>
    <w:rsid w:val="005165A0"/>
    <w:rsid w:val="00534043"/>
    <w:rsid w:val="005540B4"/>
    <w:rsid w:val="005607B4"/>
    <w:rsid w:val="00565793"/>
    <w:rsid w:val="00573099"/>
    <w:rsid w:val="005D6DF6"/>
    <w:rsid w:val="00621C8B"/>
    <w:rsid w:val="00695CB6"/>
    <w:rsid w:val="00697D46"/>
    <w:rsid w:val="006B5FC2"/>
    <w:rsid w:val="006C1A18"/>
    <w:rsid w:val="006C519B"/>
    <w:rsid w:val="007008FB"/>
    <w:rsid w:val="007041A3"/>
    <w:rsid w:val="007A6172"/>
    <w:rsid w:val="007D61D6"/>
    <w:rsid w:val="00827206"/>
    <w:rsid w:val="00840E61"/>
    <w:rsid w:val="008C27A4"/>
    <w:rsid w:val="008C3D7F"/>
    <w:rsid w:val="008E6CFE"/>
    <w:rsid w:val="008F1C83"/>
    <w:rsid w:val="008F6995"/>
    <w:rsid w:val="008F78D9"/>
    <w:rsid w:val="00951C56"/>
    <w:rsid w:val="00972D6F"/>
    <w:rsid w:val="009F443C"/>
    <w:rsid w:val="00A13C80"/>
    <w:rsid w:val="00A54275"/>
    <w:rsid w:val="00A57EA4"/>
    <w:rsid w:val="00A81256"/>
    <w:rsid w:val="00B5068A"/>
    <w:rsid w:val="00BD26E8"/>
    <w:rsid w:val="00BD7B55"/>
    <w:rsid w:val="00C255C1"/>
    <w:rsid w:val="00C73EF3"/>
    <w:rsid w:val="00C743A7"/>
    <w:rsid w:val="00C82D81"/>
    <w:rsid w:val="00CE32D9"/>
    <w:rsid w:val="00D5629A"/>
    <w:rsid w:val="00D65C0B"/>
    <w:rsid w:val="00DC1C59"/>
    <w:rsid w:val="00DF0035"/>
    <w:rsid w:val="00E83C32"/>
    <w:rsid w:val="00E85422"/>
    <w:rsid w:val="00F26C81"/>
    <w:rsid w:val="00F308BF"/>
    <w:rsid w:val="00F4504D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8BDC"/>
  <w15:chartTrackingRefBased/>
  <w15:docId w15:val="{ED82CB85-E474-4A45-BB91-BA260F3F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E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EFF"/>
    <w:rPr>
      <w:color w:val="0000FF"/>
      <w:u w:val="single"/>
    </w:rPr>
  </w:style>
  <w:style w:type="table" w:styleId="Tabela-Siatka">
    <w:name w:val="Table Grid"/>
    <w:basedOn w:val="Standardowy"/>
    <w:rsid w:val="00046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5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B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035"/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035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D6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2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D6F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398AED-A8E5-45D9-A2BE-633C59EDEE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Chrul Agata</dc:creator>
  <cp:keywords/>
  <dc:description/>
  <cp:lastModifiedBy>Bałka Barbara</cp:lastModifiedBy>
  <cp:revision>4</cp:revision>
  <cp:lastPrinted>2026-05-11T09:32:00Z</cp:lastPrinted>
  <dcterms:created xsi:type="dcterms:W3CDTF">2026-05-11T09:19:00Z</dcterms:created>
  <dcterms:modified xsi:type="dcterms:W3CDTF">2026-05-25T09:48:00Z</dcterms:modified>
</cp:coreProperties>
</file>