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C169" w14:textId="77777777" w:rsidR="00530659" w:rsidRDefault="00530659" w:rsidP="00D50C57">
      <w:pPr>
        <w:spacing w:before="120" w:after="120" w:line="259" w:lineRule="auto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42D64B9" wp14:editId="4C7DCE65">
            <wp:simplePos x="0" y="0"/>
            <wp:positionH relativeFrom="margin">
              <wp:align>center</wp:align>
            </wp:positionH>
            <wp:positionV relativeFrom="page">
              <wp:posOffset>387350</wp:posOffset>
            </wp:positionV>
            <wp:extent cx="7028815" cy="1090930"/>
            <wp:effectExtent l="0" t="0" r="635" b="0"/>
            <wp:wrapSquare wrapText="bothSides"/>
            <wp:docPr id="7" name="Obraz 7" descr="listowniki UMWP mono nag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stowniki UMWP mono nagl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AB982" w14:textId="77777777" w:rsidR="008F2455" w:rsidRDefault="008F2455" w:rsidP="00D50C57">
      <w:pPr>
        <w:spacing w:before="120" w:after="120" w:line="259" w:lineRule="auto"/>
        <w:contextualSpacing/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rednialista2akcent31"/>
        <w:tblW w:w="108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64"/>
      </w:tblGrid>
      <w:tr w:rsidR="008F2455" w:rsidRPr="008F2455" w14:paraId="6A3A859D" w14:textId="77777777" w:rsidTr="008F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7" w:type="dxa"/>
            <w:gridSpan w:val="2"/>
            <w:tcBorders>
              <w:bottom w:val="none" w:sz="0" w:space="0" w:color="auto"/>
            </w:tcBorders>
            <w:vAlign w:val="center"/>
          </w:tcPr>
          <w:p w14:paraId="790B53F7" w14:textId="10350399" w:rsidR="008F2455" w:rsidRPr="008F2455" w:rsidRDefault="008F2455" w:rsidP="00826405">
            <w:pPr>
              <w:spacing w:before="120" w:after="120"/>
              <w:ind w:right="169"/>
              <w:jc w:val="center"/>
              <w:rPr>
                <w:rFonts w:ascii="Calibri" w:hAnsi="Calibri" w:cs="Calibri"/>
                <w:b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b/>
                <w:color w:val="0D0D0D"/>
                <w:lang w:eastAsia="en-US"/>
              </w:rPr>
              <w:t>AGENDA</w:t>
            </w:r>
          </w:p>
          <w:p w14:paraId="42A11D39" w14:textId="77777777" w:rsidR="008F2455" w:rsidRPr="008F2455" w:rsidRDefault="008F2455" w:rsidP="00826405">
            <w:pPr>
              <w:spacing w:before="120" w:after="120"/>
              <w:ind w:right="169"/>
              <w:jc w:val="center"/>
              <w:rPr>
                <w:rFonts w:ascii="Calibri" w:hAnsi="Calibri" w:cs="Calibri"/>
                <w:b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b/>
                <w:color w:val="0D0D0D"/>
                <w:lang w:eastAsia="en-US"/>
              </w:rPr>
              <w:t>Pomorskiego Forum Rad Seniorów</w:t>
            </w:r>
          </w:p>
          <w:p w14:paraId="39EADC2A" w14:textId="77777777" w:rsidR="008F2455" w:rsidRPr="008F2455" w:rsidRDefault="008F2455" w:rsidP="008F2455">
            <w:pPr>
              <w:spacing w:before="120" w:after="120"/>
              <w:rPr>
                <w:rFonts w:ascii="Calibri" w:hAnsi="Calibri" w:cs="Calibri"/>
                <w:b/>
                <w:color w:val="0D0D0D"/>
                <w:lang w:eastAsia="en-US"/>
              </w:rPr>
            </w:pPr>
          </w:p>
          <w:p w14:paraId="020D038A" w14:textId="5CE23F02" w:rsidR="008F2455" w:rsidRPr="008F2455" w:rsidRDefault="00826405" w:rsidP="008F2455">
            <w:pPr>
              <w:spacing w:before="120" w:after="120"/>
              <w:rPr>
                <w:rFonts w:ascii="Calibri" w:hAnsi="Calibri" w:cs="Calibri"/>
                <w:b/>
                <w:color w:val="0D0D0D"/>
                <w:lang w:eastAsia="en-US"/>
              </w:rPr>
            </w:pPr>
            <w:r>
              <w:rPr>
                <w:rFonts w:ascii="Calibri" w:hAnsi="Calibri" w:cs="Calibri"/>
                <w:b/>
                <w:color w:val="0D0D0D"/>
                <w:lang w:eastAsia="en-US"/>
              </w:rPr>
              <w:t>23</w:t>
            </w:r>
            <w:r w:rsidR="008F2455" w:rsidRPr="008F2455">
              <w:rPr>
                <w:rFonts w:ascii="Calibri" w:hAnsi="Calibri" w:cs="Calibri"/>
                <w:b/>
                <w:color w:val="0D0D0D"/>
                <w:lang w:eastAsia="en-US"/>
              </w:rPr>
              <w:t xml:space="preserve"> VI 202</w:t>
            </w:r>
            <w:r>
              <w:rPr>
                <w:rFonts w:ascii="Calibri" w:hAnsi="Calibri" w:cs="Calibri"/>
                <w:b/>
                <w:color w:val="0D0D0D"/>
                <w:lang w:eastAsia="en-US"/>
              </w:rPr>
              <w:t>6</w:t>
            </w:r>
            <w:r w:rsidR="008F2455" w:rsidRPr="008F2455">
              <w:rPr>
                <w:rFonts w:ascii="Calibri" w:hAnsi="Calibri" w:cs="Calibri"/>
                <w:b/>
                <w:color w:val="0D0D0D"/>
                <w:lang w:eastAsia="en-US"/>
              </w:rPr>
              <w:t xml:space="preserve"> r. (</w:t>
            </w:r>
            <w:r>
              <w:rPr>
                <w:rFonts w:ascii="Calibri" w:hAnsi="Calibri" w:cs="Calibri"/>
                <w:b/>
                <w:color w:val="0D0D0D"/>
                <w:lang w:eastAsia="en-US"/>
              </w:rPr>
              <w:t>wtorek</w:t>
            </w:r>
            <w:r w:rsidR="0084159C">
              <w:rPr>
                <w:rFonts w:ascii="Calibri" w:hAnsi="Calibri" w:cs="Calibri"/>
                <w:b/>
                <w:color w:val="0D0D0D"/>
                <w:lang w:eastAsia="en-US"/>
              </w:rPr>
              <w:t>)</w:t>
            </w:r>
            <w:r w:rsidR="008F2455" w:rsidRPr="008F2455">
              <w:rPr>
                <w:rFonts w:ascii="Calibri" w:hAnsi="Calibri" w:cs="Calibri"/>
                <w:b/>
                <w:color w:val="0D0D0D"/>
                <w:lang w:eastAsia="en-US"/>
              </w:rPr>
              <w:t xml:space="preserve"> 1</w:t>
            </w:r>
            <w:r>
              <w:rPr>
                <w:rFonts w:ascii="Calibri" w:hAnsi="Calibri" w:cs="Calibri"/>
                <w:b/>
                <w:color w:val="0D0D0D"/>
                <w:lang w:eastAsia="en-US"/>
              </w:rPr>
              <w:t>1</w:t>
            </w:r>
            <w:r w:rsidR="008F2455" w:rsidRPr="008F2455">
              <w:rPr>
                <w:rFonts w:ascii="Calibri" w:hAnsi="Calibri" w:cs="Calibri"/>
                <w:b/>
                <w:color w:val="0D0D0D"/>
                <w:lang w:eastAsia="en-US"/>
              </w:rPr>
              <w:t>:00-1</w:t>
            </w:r>
            <w:r>
              <w:rPr>
                <w:rFonts w:ascii="Calibri" w:hAnsi="Calibri" w:cs="Calibri"/>
                <w:b/>
                <w:color w:val="0D0D0D"/>
                <w:lang w:eastAsia="en-US"/>
              </w:rPr>
              <w:t>4</w:t>
            </w:r>
            <w:r w:rsidR="008F2455" w:rsidRPr="008F2455">
              <w:rPr>
                <w:rFonts w:ascii="Calibri" w:hAnsi="Calibri" w:cs="Calibri"/>
                <w:b/>
                <w:color w:val="0D0D0D"/>
                <w:lang w:eastAsia="en-US"/>
              </w:rPr>
              <w:t>:00</w:t>
            </w:r>
          </w:p>
          <w:p w14:paraId="484D7529" w14:textId="77777777" w:rsidR="008F2455" w:rsidRPr="008F2455" w:rsidRDefault="008F2455" w:rsidP="008F2455">
            <w:pPr>
              <w:spacing w:before="120" w:after="120"/>
              <w:rPr>
                <w:rFonts w:ascii="Calibri" w:hAnsi="Calibri" w:cs="Calibri"/>
                <w:b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b/>
                <w:color w:val="0D0D0D"/>
                <w:lang w:eastAsia="en-US"/>
              </w:rPr>
              <w:t xml:space="preserve">Urząd Marszałkowski  Województwa Pomorskiego w Gdańsku </w:t>
            </w:r>
          </w:p>
          <w:p w14:paraId="5E94904B" w14:textId="77777777" w:rsidR="008F2455" w:rsidRPr="008F2455" w:rsidRDefault="008F2455" w:rsidP="008F2455">
            <w:pPr>
              <w:spacing w:before="120" w:after="120"/>
              <w:rPr>
                <w:rFonts w:ascii="Calibri" w:hAnsi="Calibri" w:cs="Calibri"/>
                <w:b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b/>
                <w:color w:val="0D0D0D"/>
                <w:lang w:eastAsia="en-US"/>
              </w:rPr>
              <w:t>ul. Okopowa 21/27, Sala im. Lecha Bądkowskiego</w:t>
            </w:r>
          </w:p>
          <w:p w14:paraId="04707B65" w14:textId="77777777" w:rsidR="008F2455" w:rsidRPr="008F2455" w:rsidRDefault="008F2455" w:rsidP="008F2455">
            <w:pPr>
              <w:spacing w:before="120" w:after="120"/>
              <w:rPr>
                <w:rFonts w:ascii="Calibri" w:hAnsi="Calibri" w:cs="Calibri"/>
                <w:b/>
                <w:color w:val="0D0D0D"/>
                <w:lang w:eastAsia="en-US"/>
              </w:rPr>
            </w:pPr>
          </w:p>
        </w:tc>
      </w:tr>
      <w:tr w:rsidR="008F2455" w:rsidRPr="008F2455" w14:paraId="7B964EA7" w14:textId="77777777" w:rsidTr="008F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76923C"/>
              <w:right w:val="single" w:sz="4" w:space="0" w:color="76923C"/>
            </w:tcBorders>
            <w:vAlign w:val="center"/>
          </w:tcPr>
          <w:p w14:paraId="6224D384" w14:textId="60BC5A13" w:rsidR="008F2455" w:rsidRPr="008F2455" w:rsidRDefault="008F2455" w:rsidP="008F2455">
            <w:pPr>
              <w:spacing w:before="160" w:after="160"/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0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0-1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:00</w:t>
            </w:r>
          </w:p>
        </w:tc>
        <w:tc>
          <w:tcPr>
            <w:tcW w:w="8964" w:type="dxa"/>
            <w:tcBorders>
              <w:left w:val="single" w:sz="4" w:space="0" w:color="76923C"/>
              <w:bottom w:val="single" w:sz="4" w:space="0" w:color="76923C"/>
            </w:tcBorders>
            <w:shd w:val="clear" w:color="auto" w:fill="auto"/>
            <w:vAlign w:val="center"/>
          </w:tcPr>
          <w:p w14:paraId="39D355FB" w14:textId="77777777" w:rsidR="008F2455" w:rsidRPr="008F2455" w:rsidRDefault="00DC764A" w:rsidP="008F2455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1C5281">
              <w:rPr>
                <w:rFonts w:asciiTheme="minorHAnsi" w:hAnsiTheme="minorHAnsi" w:cstheme="minorHAnsi"/>
                <w:color w:val="0D0D0D" w:themeColor="text1" w:themeTint="F2"/>
              </w:rPr>
              <w:t>Rejestracja uczestników, przestrzeń do dyskusji przy poczęstunku</w:t>
            </w:r>
          </w:p>
        </w:tc>
      </w:tr>
      <w:tr w:rsidR="008F2455" w:rsidRPr="008F2455" w14:paraId="6D935A3D" w14:textId="77777777" w:rsidTr="008F245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76923C"/>
              <w:right w:val="single" w:sz="4" w:space="0" w:color="76923C"/>
            </w:tcBorders>
            <w:vAlign w:val="center"/>
          </w:tcPr>
          <w:p w14:paraId="50546004" w14:textId="5C1EC23E" w:rsidR="008F2455" w:rsidRPr="008F2455" w:rsidRDefault="008F2455" w:rsidP="008F2455">
            <w:pPr>
              <w:spacing w:before="160" w:after="160"/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:00-1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:10</w:t>
            </w:r>
          </w:p>
        </w:tc>
        <w:tc>
          <w:tcPr>
            <w:tcW w:w="8964" w:type="dxa"/>
            <w:tcBorders>
              <w:left w:val="single" w:sz="4" w:space="0" w:color="76923C"/>
              <w:bottom w:val="single" w:sz="4" w:space="0" w:color="76923C"/>
            </w:tcBorders>
            <w:vAlign w:val="center"/>
          </w:tcPr>
          <w:p w14:paraId="4FF46353" w14:textId="77777777" w:rsidR="008F2455" w:rsidRPr="008F2455" w:rsidRDefault="008F2455" w:rsidP="008F245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 xml:space="preserve">Otwarcie spotkania – </w:t>
            </w:r>
            <w:r w:rsidR="0084159C">
              <w:rPr>
                <w:rFonts w:ascii="Calibri" w:hAnsi="Calibri" w:cs="Calibri"/>
                <w:color w:val="0D0D0D"/>
                <w:lang w:eastAsia="en-US"/>
              </w:rPr>
              <w:t>Agnieszka Baranowska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 xml:space="preserve"> – </w:t>
            </w:r>
            <w:r w:rsidR="0084159C">
              <w:rPr>
                <w:rFonts w:ascii="Calibri" w:hAnsi="Calibri" w:cs="Calibri"/>
                <w:color w:val="0D0D0D"/>
                <w:lang w:eastAsia="en-US"/>
              </w:rPr>
              <w:t>Członek Zarządu Województwa Pomorskiego</w:t>
            </w:r>
          </w:p>
        </w:tc>
      </w:tr>
      <w:tr w:rsidR="008F2455" w:rsidRPr="008F2455" w14:paraId="6B747D4E" w14:textId="77777777" w:rsidTr="008F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8F9D65D" w14:textId="57E6F3E3" w:rsidR="008F2455" w:rsidRPr="008F2455" w:rsidRDefault="008F2455" w:rsidP="008F2455">
            <w:pPr>
              <w:spacing w:before="160" w:after="160"/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:10-1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2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0</w:t>
            </w:r>
          </w:p>
        </w:tc>
        <w:tc>
          <w:tcPr>
            <w:tcW w:w="8964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</w:tcBorders>
            <w:shd w:val="clear" w:color="auto" w:fill="auto"/>
            <w:vAlign w:val="center"/>
          </w:tcPr>
          <w:p w14:paraId="33A17F88" w14:textId="77777777" w:rsidR="008F2455" w:rsidRPr="008F2455" w:rsidRDefault="008F2455" w:rsidP="008F2455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Tworzenie warunków do pobudzania partycypacji społecznej osób starszych</w:t>
            </w:r>
            <w:r w:rsidR="0084159C">
              <w:rPr>
                <w:rFonts w:ascii="Calibri" w:hAnsi="Calibri" w:cs="Calibri"/>
                <w:color w:val="0D0D0D"/>
                <w:lang w:eastAsia="en-US"/>
              </w:rPr>
              <w:br/>
            </w:r>
            <w:r w:rsidR="00D6282D">
              <w:rPr>
                <w:rFonts w:ascii="Calibri" w:hAnsi="Calibri" w:cs="Calibri"/>
                <w:color w:val="0D0D0D"/>
                <w:lang w:eastAsia="en-US"/>
              </w:rPr>
              <w:t>-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 xml:space="preserve"> Barbara Bałka </w:t>
            </w:r>
            <w:r w:rsidR="00D6282D">
              <w:rPr>
                <w:rFonts w:ascii="Calibri" w:hAnsi="Calibri" w:cs="Calibri"/>
                <w:color w:val="0D0D0D"/>
                <w:lang w:eastAsia="en-US"/>
              </w:rPr>
              <w:t>- Regionalny Ośrodek Polityki Społecznej</w:t>
            </w:r>
          </w:p>
          <w:p w14:paraId="55A664C3" w14:textId="77777777" w:rsidR="008F2455" w:rsidRPr="008F2455" w:rsidRDefault="008F2455" w:rsidP="008F2455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Dyskusja</w:t>
            </w:r>
            <w:r w:rsidR="00C21517">
              <w:rPr>
                <w:rFonts w:ascii="Calibri" w:hAnsi="Calibri" w:cs="Calibri"/>
                <w:color w:val="0D0D0D"/>
                <w:lang w:eastAsia="en-US"/>
              </w:rPr>
              <w:t>. Forum wymiany doświadczeń</w:t>
            </w:r>
          </w:p>
        </w:tc>
      </w:tr>
      <w:tr w:rsidR="00C21517" w:rsidRPr="008F2455" w14:paraId="0D1BCA50" w14:textId="77777777" w:rsidTr="008F245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6EF80BD3" w14:textId="62739A25" w:rsidR="00C21517" w:rsidRPr="008F2455" w:rsidRDefault="00C21517" w:rsidP="008F2455">
            <w:pPr>
              <w:spacing w:before="160" w:after="160"/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2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0-1</w:t>
            </w:r>
            <w:r w:rsidR="0084159C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00</w:t>
            </w:r>
          </w:p>
        </w:tc>
        <w:tc>
          <w:tcPr>
            <w:tcW w:w="8964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</w:tcBorders>
            <w:vAlign w:val="center"/>
          </w:tcPr>
          <w:p w14:paraId="3CEA8C79" w14:textId="77777777" w:rsidR="00C21517" w:rsidRPr="008F2455" w:rsidRDefault="00C21517" w:rsidP="008F245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>
              <w:rPr>
                <w:rFonts w:ascii="Calibri" w:hAnsi="Calibri" w:cs="Calibri"/>
                <w:color w:val="0D0D0D"/>
                <w:lang w:eastAsia="en-US"/>
              </w:rPr>
              <w:t>Przerwa</w:t>
            </w:r>
          </w:p>
        </w:tc>
      </w:tr>
      <w:tr w:rsidR="008F2455" w:rsidRPr="008F2455" w14:paraId="5E4E01B2" w14:textId="77777777" w:rsidTr="008F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E2D160E" w14:textId="629CA50A" w:rsidR="008F2455" w:rsidRPr="008F2455" w:rsidRDefault="008F2455" w:rsidP="008F2455">
            <w:pPr>
              <w:spacing w:before="160" w:after="160"/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="0084159C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0</w:t>
            </w:r>
            <w:r w:rsidR="00C21517">
              <w:rPr>
                <w:rFonts w:ascii="Calibri" w:hAnsi="Calibri" w:cs="Calibri"/>
                <w:color w:val="0D0D0D"/>
                <w:lang w:eastAsia="en-US"/>
              </w:rPr>
              <w:t>0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-1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="00C21517">
              <w:rPr>
                <w:rFonts w:ascii="Calibri" w:hAnsi="Calibri" w:cs="Calibri"/>
                <w:color w:val="0D0D0D"/>
                <w:lang w:eastAsia="en-US"/>
              </w:rPr>
              <w:t>0</w:t>
            </w:r>
          </w:p>
        </w:tc>
        <w:tc>
          <w:tcPr>
            <w:tcW w:w="8964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</w:tcBorders>
            <w:shd w:val="clear" w:color="auto" w:fill="auto"/>
            <w:vAlign w:val="center"/>
          </w:tcPr>
          <w:p w14:paraId="22B423BA" w14:textId="77777777" w:rsidR="008F2455" w:rsidRPr="008F2455" w:rsidRDefault="008F2455" w:rsidP="008F2455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Pomoc finansowa, wspierając</w:t>
            </w:r>
            <w:r w:rsidR="005C129D">
              <w:rPr>
                <w:rFonts w:ascii="Calibri" w:hAnsi="Calibri" w:cs="Calibri"/>
                <w:color w:val="0D0D0D"/>
                <w:lang w:eastAsia="en-US"/>
              </w:rPr>
              <w:t>a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 xml:space="preserve"> inicjatywy Gminnych i Powiatowych Rad Seniorów</w:t>
            </w:r>
            <w:r w:rsidR="00D6282D">
              <w:rPr>
                <w:rFonts w:ascii="Calibri" w:hAnsi="Calibri" w:cs="Calibri"/>
                <w:color w:val="0D0D0D"/>
                <w:lang w:eastAsia="en-US"/>
              </w:rPr>
              <w:t xml:space="preserve"> -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 xml:space="preserve"> Aleksandra Skowrońska</w:t>
            </w:r>
            <w:r w:rsidR="00D6282D">
              <w:rPr>
                <w:rFonts w:ascii="Calibri" w:hAnsi="Calibri" w:cs="Calibri"/>
                <w:color w:val="0D0D0D"/>
                <w:lang w:eastAsia="en-US"/>
              </w:rPr>
              <w:t xml:space="preserve"> – Regionalny Ośrodek Polityki Społecznej</w:t>
            </w:r>
          </w:p>
          <w:p w14:paraId="73CB6E29" w14:textId="77777777" w:rsidR="008F2455" w:rsidRPr="008F2455" w:rsidRDefault="008F2455" w:rsidP="008F2455">
            <w:pPr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Dyskusja</w:t>
            </w:r>
            <w:r w:rsidR="00C21517">
              <w:rPr>
                <w:rFonts w:ascii="Calibri" w:hAnsi="Calibri" w:cs="Calibri"/>
                <w:color w:val="0D0D0D"/>
                <w:lang w:eastAsia="en-US"/>
              </w:rPr>
              <w:t>. Forum wymiany doświadczeń</w:t>
            </w:r>
          </w:p>
        </w:tc>
      </w:tr>
      <w:tr w:rsidR="008F2455" w:rsidRPr="008F2455" w14:paraId="566C1680" w14:textId="77777777" w:rsidTr="008F245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1A3EB98" w14:textId="16C8A571" w:rsidR="008F2455" w:rsidRPr="008F2455" w:rsidRDefault="008F2455" w:rsidP="008F2455">
            <w:pPr>
              <w:spacing w:before="160" w:after="160"/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>1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:</w:t>
            </w:r>
            <w:r w:rsidR="00826405">
              <w:rPr>
                <w:rFonts w:ascii="Calibri" w:hAnsi="Calibri" w:cs="Calibri"/>
                <w:color w:val="0D0D0D"/>
                <w:lang w:eastAsia="en-US"/>
              </w:rPr>
              <w:t>3</w:t>
            </w:r>
            <w:r w:rsidRPr="008F2455">
              <w:rPr>
                <w:rFonts w:ascii="Calibri" w:hAnsi="Calibri" w:cs="Calibri"/>
                <w:color w:val="0D0D0D"/>
                <w:lang w:eastAsia="en-US"/>
              </w:rPr>
              <w:t>0</w:t>
            </w:r>
          </w:p>
        </w:tc>
        <w:tc>
          <w:tcPr>
            <w:tcW w:w="8964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</w:tcBorders>
            <w:vAlign w:val="center"/>
          </w:tcPr>
          <w:p w14:paraId="38920F92" w14:textId="77777777" w:rsidR="008F2455" w:rsidRPr="008F2455" w:rsidRDefault="008F2455" w:rsidP="008F2455">
            <w:pPr>
              <w:spacing w:before="160"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  <w:r w:rsidRPr="008F2455">
              <w:rPr>
                <w:rFonts w:ascii="Calibri" w:hAnsi="Calibri" w:cs="Calibri"/>
                <w:color w:val="0D0D0D"/>
                <w:lang w:eastAsia="en-US"/>
              </w:rPr>
              <w:t xml:space="preserve">Poczęstunek, przestrzeń do nawiązywania kontaktów </w:t>
            </w:r>
          </w:p>
        </w:tc>
      </w:tr>
      <w:tr w:rsidR="008F2455" w:rsidRPr="008F2455" w14:paraId="619329BB" w14:textId="77777777" w:rsidTr="008F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76923C"/>
            </w:tcBorders>
            <w:vAlign w:val="center"/>
          </w:tcPr>
          <w:p w14:paraId="0BA80AC3" w14:textId="77777777" w:rsidR="008F2455" w:rsidRPr="008F2455" w:rsidRDefault="008F2455" w:rsidP="008F2455">
            <w:pPr>
              <w:jc w:val="right"/>
              <w:rPr>
                <w:rFonts w:ascii="Calibri" w:hAnsi="Calibri" w:cs="Calibri"/>
                <w:color w:val="0D0D0D"/>
                <w:lang w:eastAsia="en-US"/>
              </w:rPr>
            </w:pPr>
          </w:p>
        </w:tc>
        <w:tc>
          <w:tcPr>
            <w:tcW w:w="8964" w:type="dxa"/>
            <w:tcBorders>
              <w:left w:val="single" w:sz="4" w:space="0" w:color="76923C"/>
            </w:tcBorders>
            <w:shd w:val="clear" w:color="auto" w:fill="FFFFFF"/>
            <w:vAlign w:val="center"/>
          </w:tcPr>
          <w:p w14:paraId="48B1A1A6" w14:textId="77777777" w:rsidR="008F2455" w:rsidRPr="008F2455" w:rsidRDefault="008F2455" w:rsidP="008F24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D0D0D"/>
                <w:lang w:eastAsia="en-US"/>
              </w:rPr>
            </w:pPr>
          </w:p>
        </w:tc>
      </w:tr>
    </w:tbl>
    <w:p w14:paraId="65B4CF43" w14:textId="77777777" w:rsidR="00DC764A" w:rsidRDefault="00DC764A" w:rsidP="00DC764A">
      <w:pPr>
        <w:spacing w:after="200" w:line="276" w:lineRule="auto"/>
        <w:outlineLvl w:val="0"/>
        <w:rPr>
          <w:rFonts w:ascii="Calibri" w:eastAsia="Calibri" w:hAnsi="Calibri" w:cs="Calibri"/>
          <w:b/>
          <w:bCs/>
          <w:lang w:eastAsia="en-US"/>
        </w:rPr>
      </w:pPr>
    </w:p>
    <w:p w14:paraId="64801F7E" w14:textId="57707493" w:rsidR="00DC764A" w:rsidRPr="00DC764A" w:rsidRDefault="00DC764A" w:rsidP="00DC764A">
      <w:pPr>
        <w:spacing w:after="200" w:line="276" w:lineRule="auto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C764A">
        <w:rPr>
          <w:rFonts w:ascii="Calibri" w:eastAsia="Calibri" w:hAnsi="Calibri" w:cs="Calibri"/>
          <w:b/>
          <w:bCs/>
          <w:lang w:eastAsia="en-US"/>
        </w:rPr>
        <w:t>W godz. 1</w:t>
      </w:r>
      <w:r w:rsidR="00826405">
        <w:rPr>
          <w:rFonts w:ascii="Calibri" w:eastAsia="Calibri" w:hAnsi="Calibri" w:cs="Calibri"/>
          <w:b/>
          <w:bCs/>
          <w:lang w:eastAsia="en-US"/>
        </w:rPr>
        <w:t>0</w:t>
      </w:r>
      <w:r w:rsidRPr="00DC764A">
        <w:rPr>
          <w:rFonts w:ascii="Calibri" w:eastAsia="Calibri" w:hAnsi="Calibri" w:cs="Calibri"/>
          <w:b/>
          <w:bCs/>
          <w:lang w:eastAsia="en-US"/>
        </w:rPr>
        <w:t>:</w:t>
      </w:r>
      <w:r w:rsidR="00826405">
        <w:rPr>
          <w:rFonts w:ascii="Calibri" w:eastAsia="Calibri" w:hAnsi="Calibri" w:cs="Calibri"/>
          <w:b/>
          <w:bCs/>
          <w:lang w:eastAsia="en-US"/>
        </w:rPr>
        <w:t>3</w:t>
      </w:r>
      <w:r w:rsidRPr="00DC764A">
        <w:rPr>
          <w:rFonts w:ascii="Calibri" w:eastAsia="Calibri" w:hAnsi="Calibri" w:cs="Calibri"/>
          <w:b/>
          <w:bCs/>
          <w:lang w:eastAsia="en-US"/>
        </w:rPr>
        <w:t>0 – 1</w:t>
      </w:r>
      <w:r w:rsidR="00826405">
        <w:rPr>
          <w:rFonts w:ascii="Calibri" w:eastAsia="Calibri" w:hAnsi="Calibri" w:cs="Calibri"/>
          <w:b/>
          <w:bCs/>
          <w:lang w:eastAsia="en-US"/>
        </w:rPr>
        <w:t>4</w:t>
      </w:r>
      <w:r w:rsidRPr="00DC764A">
        <w:rPr>
          <w:rFonts w:ascii="Calibri" w:eastAsia="Calibri" w:hAnsi="Calibri" w:cs="Calibri"/>
          <w:b/>
          <w:bCs/>
          <w:lang w:eastAsia="en-US"/>
        </w:rPr>
        <w:t>:00 możliwe będzie skorzystanie z bezpłatnych badań profilaktycznych oraz edukacji prozdrowotnej.</w:t>
      </w:r>
    </w:p>
    <w:p w14:paraId="22452308" w14:textId="77777777" w:rsidR="008F2455" w:rsidRDefault="008F2455" w:rsidP="00D50C57">
      <w:pPr>
        <w:spacing w:before="120" w:after="120" w:line="259" w:lineRule="auto"/>
        <w:contextualSpacing/>
        <w:jc w:val="center"/>
        <w:rPr>
          <w:rFonts w:asciiTheme="minorHAnsi" w:hAnsiTheme="minorHAnsi" w:cstheme="minorHAnsi"/>
          <w:color w:val="000000" w:themeColor="text1"/>
        </w:rPr>
      </w:pPr>
    </w:p>
    <w:p w14:paraId="515D9FDB" w14:textId="77777777" w:rsidR="008F2455" w:rsidRDefault="008F2455" w:rsidP="00D50C57">
      <w:pPr>
        <w:spacing w:before="120" w:after="120" w:line="259" w:lineRule="auto"/>
        <w:contextualSpacing/>
        <w:jc w:val="center"/>
        <w:rPr>
          <w:rFonts w:asciiTheme="minorHAnsi" w:hAnsiTheme="minorHAnsi" w:cstheme="minorHAnsi"/>
          <w:color w:val="000000" w:themeColor="text1"/>
        </w:rPr>
      </w:pPr>
    </w:p>
    <w:p w14:paraId="0FCA6602" w14:textId="77777777" w:rsidR="008F2455" w:rsidRDefault="008F2455" w:rsidP="00D50C57">
      <w:pPr>
        <w:spacing w:before="120" w:after="120" w:line="259" w:lineRule="auto"/>
        <w:contextualSpacing/>
        <w:jc w:val="center"/>
        <w:rPr>
          <w:rFonts w:asciiTheme="minorHAnsi" w:hAnsiTheme="minorHAnsi" w:cstheme="minorHAnsi"/>
          <w:color w:val="000000" w:themeColor="text1"/>
        </w:rPr>
      </w:pPr>
    </w:p>
    <w:sectPr w:rsidR="008F2455" w:rsidSect="0053065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CD2D" w14:textId="77777777" w:rsidR="00A039B3" w:rsidRDefault="00A039B3">
      <w:r>
        <w:separator/>
      </w:r>
    </w:p>
  </w:endnote>
  <w:endnote w:type="continuationSeparator" w:id="0">
    <w:p w14:paraId="13C92BF9" w14:textId="77777777" w:rsidR="00A039B3" w:rsidRDefault="00A0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57E3" w14:textId="77777777" w:rsidR="00A039B3" w:rsidRDefault="00E22315" w:rsidP="00F56898">
    <w:pPr>
      <w:pStyle w:val="Stopka"/>
      <w:tabs>
        <w:tab w:val="clear" w:pos="4536"/>
      </w:tabs>
      <w:ind w:firstLine="708"/>
    </w:pPr>
    <w:r>
      <w:rPr>
        <w:noProof/>
      </w:rPr>
      <w:drawing>
        <wp:anchor distT="0" distB="0" distL="114300" distR="114300" simplePos="0" relativeHeight="251660288" behindDoc="0" locked="0" layoutInCell="0" allowOverlap="1" wp14:anchorId="591B1905" wp14:editId="7F9BC189">
          <wp:simplePos x="0" y="0"/>
          <wp:positionH relativeFrom="page">
            <wp:posOffset>371475</wp:posOffset>
          </wp:positionH>
          <wp:positionV relativeFrom="page">
            <wp:posOffset>9963150</wp:posOffset>
          </wp:positionV>
          <wp:extent cx="7028815" cy="436880"/>
          <wp:effectExtent l="0" t="0" r="635" b="1270"/>
          <wp:wrapSquare wrapText="bothSides"/>
          <wp:docPr id="5" name="Obraz 5" descr="listownik Regionalny Osrodek Polityki Spolecznej-20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 Regionalny Osrodek Polityki Spolecznej-201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781976"/>
      <w:docPartObj>
        <w:docPartGallery w:val="Page Numbers (Bottom of Page)"/>
        <w:docPartUnique/>
      </w:docPartObj>
    </w:sdtPr>
    <w:sdtEndPr/>
    <w:sdtContent>
      <w:p w14:paraId="26F17F49" w14:textId="77777777" w:rsidR="00266DB9" w:rsidRDefault="00266DB9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542B31D9" wp14:editId="1DDA02BB">
              <wp:simplePos x="0" y="0"/>
              <wp:positionH relativeFrom="column">
                <wp:posOffset>-717550</wp:posOffset>
              </wp:positionH>
              <wp:positionV relativeFrom="paragraph">
                <wp:posOffset>56515</wp:posOffset>
              </wp:positionV>
              <wp:extent cx="7029450" cy="438785"/>
              <wp:effectExtent l="0" t="0" r="0" b="0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945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266DB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66DB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66DB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66DB9">
          <w:rPr>
            <w:rFonts w:asciiTheme="minorHAnsi" w:hAnsiTheme="minorHAnsi" w:cstheme="minorHAnsi"/>
            <w:sz w:val="22"/>
            <w:szCs w:val="22"/>
          </w:rPr>
          <w:t>2</w:t>
        </w:r>
        <w:r w:rsidRPr="00266DB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9D" w14:textId="77777777" w:rsidR="00A039B3" w:rsidRDefault="00E22315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0" allowOverlap="1" wp14:anchorId="7E32835C" wp14:editId="72E66C4F">
          <wp:simplePos x="0" y="0"/>
          <wp:positionH relativeFrom="page">
            <wp:posOffset>376555</wp:posOffset>
          </wp:positionH>
          <wp:positionV relativeFrom="page">
            <wp:posOffset>9942830</wp:posOffset>
          </wp:positionV>
          <wp:extent cx="7028815" cy="436880"/>
          <wp:effectExtent l="0" t="0" r="635" b="1270"/>
          <wp:wrapSquare wrapText="bothSides"/>
          <wp:docPr id="8" name="Obraz 8" descr="listownik Regionalny Osrodek Polityki Spolecznej-20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 Regionalny Osrodek Polityki Spolecznej-201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B3F2" w14:textId="77777777" w:rsidR="00A039B3" w:rsidRDefault="00A039B3">
      <w:r>
        <w:separator/>
      </w:r>
    </w:p>
  </w:footnote>
  <w:footnote w:type="continuationSeparator" w:id="0">
    <w:p w14:paraId="2DD59AD7" w14:textId="77777777" w:rsidR="00A039B3" w:rsidRDefault="00A0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73FC" w14:textId="77777777" w:rsidR="00A039B3" w:rsidRDefault="00A039B3" w:rsidP="00F67617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3CE4" w14:textId="77777777" w:rsidR="00A039B3" w:rsidRPr="00530659" w:rsidRDefault="00A039B3" w:rsidP="003535A1">
    <w:pPr>
      <w:pStyle w:val="Nagwek"/>
      <w:tabs>
        <w:tab w:val="clear" w:pos="453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3E5"/>
    <w:multiLevelType w:val="hybridMultilevel"/>
    <w:tmpl w:val="3D507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FDC"/>
    <w:multiLevelType w:val="hybridMultilevel"/>
    <w:tmpl w:val="3A4A99F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A5918"/>
    <w:multiLevelType w:val="hybridMultilevel"/>
    <w:tmpl w:val="77604232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3DC0493"/>
    <w:multiLevelType w:val="hybridMultilevel"/>
    <w:tmpl w:val="41F47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6A3F"/>
    <w:multiLevelType w:val="hybridMultilevel"/>
    <w:tmpl w:val="AE069C6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5294894"/>
    <w:multiLevelType w:val="hybridMultilevel"/>
    <w:tmpl w:val="303E0964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6221DC"/>
    <w:multiLevelType w:val="hybridMultilevel"/>
    <w:tmpl w:val="6324DFD4"/>
    <w:lvl w:ilvl="0" w:tplc="5082E1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509EB"/>
    <w:multiLevelType w:val="multilevel"/>
    <w:tmpl w:val="396C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C4DF9"/>
    <w:multiLevelType w:val="hybridMultilevel"/>
    <w:tmpl w:val="956AA9D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184C5D16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2DD15CBE"/>
    <w:multiLevelType w:val="hybridMultilevel"/>
    <w:tmpl w:val="5FA49B9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84C5D16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319B3DC0"/>
    <w:multiLevelType w:val="hybridMultilevel"/>
    <w:tmpl w:val="956AA9D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184C5D16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3F600EA2"/>
    <w:multiLevelType w:val="multilevel"/>
    <w:tmpl w:val="60ECB9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310075"/>
    <w:multiLevelType w:val="hybridMultilevel"/>
    <w:tmpl w:val="98F684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184C5D16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49FF7A32"/>
    <w:multiLevelType w:val="multilevel"/>
    <w:tmpl w:val="3466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5731A"/>
    <w:multiLevelType w:val="hybridMultilevel"/>
    <w:tmpl w:val="41F47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F229D"/>
    <w:multiLevelType w:val="hybridMultilevel"/>
    <w:tmpl w:val="1958CA24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07825C9"/>
    <w:multiLevelType w:val="multilevel"/>
    <w:tmpl w:val="80EE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4F2D8E"/>
    <w:multiLevelType w:val="hybridMultilevel"/>
    <w:tmpl w:val="D5409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D31461"/>
    <w:multiLevelType w:val="multilevel"/>
    <w:tmpl w:val="60ECB9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1D09BC"/>
    <w:multiLevelType w:val="multilevel"/>
    <w:tmpl w:val="60ECB9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20C09"/>
    <w:multiLevelType w:val="hybridMultilevel"/>
    <w:tmpl w:val="C99293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152E8"/>
    <w:multiLevelType w:val="hybridMultilevel"/>
    <w:tmpl w:val="AE069C6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7D946AC8"/>
    <w:multiLevelType w:val="hybridMultilevel"/>
    <w:tmpl w:val="E1003D2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FAC057A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5B0AF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1F8B5C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F6B70E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322E73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D9C3244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B22F81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20209679">
    <w:abstractNumId w:val="9"/>
  </w:num>
  <w:num w:numId="2" w16cid:durableId="454059248">
    <w:abstractNumId w:val="21"/>
  </w:num>
  <w:num w:numId="3" w16cid:durableId="1639453896">
    <w:abstractNumId w:val="12"/>
  </w:num>
  <w:num w:numId="4" w16cid:durableId="1510683295">
    <w:abstractNumId w:val="5"/>
  </w:num>
  <w:num w:numId="5" w16cid:durableId="390005933">
    <w:abstractNumId w:val="10"/>
  </w:num>
  <w:num w:numId="6" w16cid:durableId="1594243147">
    <w:abstractNumId w:val="22"/>
  </w:num>
  <w:num w:numId="7" w16cid:durableId="1673988959">
    <w:abstractNumId w:val="4"/>
  </w:num>
  <w:num w:numId="8" w16cid:durableId="962536459">
    <w:abstractNumId w:val="16"/>
  </w:num>
  <w:num w:numId="9" w16cid:durableId="1657764443">
    <w:abstractNumId w:val="3"/>
  </w:num>
  <w:num w:numId="10" w16cid:durableId="951595226">
    <w:abstractNumId w:val="14"/>
  </w:num>
  <w:num w:numId="11" w16cid:durableId="2107649345">
    <w:abstractNumId w:val="1"/>
  </w:num>
  <w:num w:numId="12" w16cid:durableId="1449811504">
    <w:abstractNumId w:val="15"/>
  </w:num>
  <w:num w:numId="13" w16cid:durableId="1559901297">
    <w:abstractNumId w:val="2"/>
  </w:num>
  <w:num w:numId="14" w16cid:durableId="1775974514">
    <w:abstractNumId w:val="20"/>
  </w:num>
  <w:num w:numId="15" w16cid:durableId="1639068086">
    <w:abstractNumId w:val="6"/>
  </w:num>
  <w:num w:numId="16" w16cid:durableId="903419487">
    <w:abstractNumId w:val="17"/>
  </w:num>
  <w:num w:numId="17" w16cid:durableId="838933515">
    <w:abstractNumId w:val="8"/>
  </w:num>
  <w:num w:numId="18" w16cid:durableId="2071808769">
    <w:abstractNumId w:val="13"/>
  </w:num>
  <w:num w:numId="19" w16cid:durableId="593437023">
    <w:abstractNumId w:val="19"/>
  </w:num>
  <w:num w:numId="20" w16cid:durableId="2035037968">
    <w:abstractNumId w:val="7"/>
  </w:num>
  <w:num w:numId="21" w16cid:durableId="872840105">
    <w:abstractNumId w:val="18"/>
  </w:num>
  <w:num w:numId="22" w16cid:durableId="1380400858">
    <w:abstractNumId w:val="0"/>
  </w:num>
  <w:num w:numId="23" w16cid:durableId="448278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5-16"/>
    <w:docVar w:name="LE_Links" w:val="{9D7F37B2-8747-4345-870E-B9041B60EE2C}"/>
  </w:docVars>
  <w:rsids>
    <w:rsidRoot w:val="00D50C57"/>
    <w:rsid w:val="0000464E"/>
    <w:rsid w:val="00007A04"/>
    <w:rsid w:val="00012BBD"/>
    <w:rsid w:val="00021F7A"/>
    <w:rsid w:val="0002716A"/>
    <w:rsid w:val="0004166D"/>
    <w:rsid w:val="00041D12"/>
    <w:rsid w:val="00043343"/>
    <w:rsid w:val="00053BDA"/>
    <w:rsid w:val="00054473"/>
    <w:rsid w:val="00060514"/>
    <w:rsid w:val="00061364"/>
    <w:rsid w:val="000662CD"/>
    <w:rsid w:val="000A3723"/>
    <w:rsid w:val="000A511C"/>
    <w:rsid w:val="000A5269"/>
    <w:rsid w:val="000C2750"/>
    <w:rsid w:val="000E4996"/>
    <w:rsid w:val="0010135E"/>
    <w:rsid w:val="00110FD5"/>
    <w:rsid w:val="00123882"/>
    <w:rsid w:val="001616E4"/>
    <w:rsid w:val="00166935"/>
    <w:rsid w:val="001A0E36"/>
    <w:rsid w:val="001C0E08"/>
    <w:rsid w:val="001C1C24"/>
    <w:rsid w:val="001D2155"/>
    <w:rsid w:val="001E56D5"/>
    <w:rsid w:val="001E7CA1"/>
    <w:rsid w:val="001F314A"/>
    <w:rsid w:val="00204343"/>
    <w:rsid w:val="00205000"/>
    <w:rsid w:val="00211C4F"/>
    <w:rsid w:val="00212DA2"/>
    <w:rsid w:val="00227535"/>
    <w:rsid w:val="0024043D"/>
    <w:rsid w:val="00252998"/>
    <w:rsid w:val="00260C1D"/>
    <w:rsid w:val="00266DB9"/>
    <w:rsid w:val="002A099F"/>
    <w:rsid w:val="002A188D"/>
    <w:rsid w:val="002A7174"/>
    <w:rsid w:val="002B437A"/>
    <w:rsid w:val="002C48B3"/>
    <w:rsid w:val="002D144C"/>
    <w:rsid w:val="002D3582"/>
    <w:rsid w:val="002E40D7"/>
    <w:rsid w:val="00303D6A"/>
    <w:rsid w:val="00306D17"/>
    <w:rsid w:val="00321066"/>
    <w:rsid w:val="00337C84"/>
    <w:rsid w:val="00342385"/>
    <w:rsid w:val="00353387"/>
    <w:rsid w:val="00356A81"/>
    <w:rsid w:val="00362648"/>
    <w:rsid w:val="0036287A"/>
    <w:rsid w:val="00371F48"/>
    <w:rsid w:val="003A5750"/>
    <w:rsid w:val="003A7D7D"/>
    <w:rsid w:val="003B4A70"/>
    <w:rsid w:val="003E67C4"/>
    <w:rsid w:val="003E715A"/>
    <w:rsid w:val="00401E45"/>
    <w:rsid w:val="00405540"/>
    <w:rsid w:val="00426A31"/>
    <w:rsid w:val="004331BB"/>
    <w:rsid w:val="00435814"/>
    <w:rsid w:val="00455179"/>
    <w:rsid w:val="004634A6"/>
    <w:rsid w:val="00464A04"/>
    <w:rsid w:val="00473C34"/>
    <w:rsid w:val="00494DEB"/>
    <w:rsid w:val="004A2221"/>
    <w:rsid w:val="004A69A2"/>
    <w:rsid w:val="004D3F90"/>
    <w:rsid w:val="004D6B5C"/>
    <w:rsid w:val="004F33F5"/>
    <w:rsid w:val="004F7496"/>
    <w:rsid w:val="00501828"/>
    <w:rsid w:val="0050234C"/>
    <w:rsid w:val="00510EAA"/>
    <w:rsid w:val="00513A0F"/>
    <w:rsid w:val="0053053F"/>
    <w:rsid w:val="00530659"/>
    <w:rsid w:val="005565BC"/>
    <w:rsid w:val="005600F9"/>
    <w:rsid w:val="005617EC"/>
    <w:rsid w:val="005A1D03"/>
    <w:rsid w:val="005B0BCF"/>
    <w:rsid w:val="005B1950"/>
    <w:rsid w:val="005C129D"/>
    <w:rsid w:val="005D3ED8"/>
    <w:rsid w:val="005E115F"/>
    <w:rsid w:val="005E2EFD"/>
    <w:rsid w:val="005E4F09"/>
    <w:rsid w:val="005E58BA"/>
    <w:rsid w:val="006129D5"/>
    <w:rsid w:val="006166C1"/>
    <w:rsid w:val="00624EFD"/>
    <w:rsid w:val="0063028B"/>
    <w:rsid w:val="00651B0D"/>
    <w:rsid w:val="006637AB"/>
    <w:rsid w:val="00674222"/>
    <w:rsid w:val="00675AEC"/>
    <w:rsid w:val="00682FD5"/>
    <w:rsid w:val="00693CEA"/>
    <w:rsid w:val="006966D8"/>
    <w:rsid w:val="00697969"/>
    <w:rsid w:val="006A4A5D"/>
    <w:rsid w:val="006B6233"/>
    <w:rsid w:val="006C1399"/>
    <w:rsid w:val="006E06A7"/>
    <w:rsid w:val="006F095B"/>
    <w:rsid w:val="00706989"/>
    <w:rsid w:val="0074396D"/>
    <w:rsid w:val="00752291"/>
    <w:rsid w:val="007712F5"/>
    <w:rsid w:val="00772922"/>
    <w:rsid w:val="007733C4"/>
    <w:rsid w:val="00773F58"/>
    <w:rsid w:val="00786FBA"/>
    <w:rsid w:val="00790389"/>
    <w:rsid w:val="007A5F6B"/>
    <w:rsid w:val="007C158C"/>
    <w:rsid w:val="007C2397"/>
    <w:rsid w:val="007E6E5F"/>
    <w:rsid w:val="007F3255"/>
    <w:rsid w:val="00800B64"/>
    <w:rsid w:val="00803A74"/>
    <w:rsid w:val="008104A7"/>
    <w:rsid w:val="00826405"/>
    <w:rsid w:val="00826D5E"/>
    <w:rsid w:val="00830941"/>
    <w:rsid w:val="008374CE"/>
    <w:rsid w:val="0084159C"/>
    <w:rsid w:val="00844079"/>
    <w:rsid w:val="00847221"/>
    <w:rsid w:val="0086096D"/>
    <w:rsid w:val="00870E16"/>
    <w:rsid w:val="0087715E"/>
    <w:rsid w:val="00886EFB"/>
    <w:rsid w:val="008916CD"/>
    <w:rsid w:val="008A621C"/>
    <w:rsid w:val="008B4761"/>
    <w:rsid w:val="008D4694"/>
    <w:rsid w:val="008F2455"/>
    <w:rsid w:val="008F3C42"/>
    <w:rsid w:val="009024CB"/>
    <w:rsid w:val="009155D0"/>
    <w:rsid w:val="009205F5"/>
    <w:rsid w:val="00942163"/>
    <w:rsid w:val="009467EC"/>
    <w:rsid w:val="00977B22"/>
    <w:rsid w:val="00984C96"/>
    <w:rsid w:val="009932E2"/>
    <w:rsid w:val="0099524A"/>
    <w:rsid w:val="009A2797"/>
    <w:rsid w:val="009B0457"/>
    <w:rsid w:val="009C6FD0"/>
    <w:rsid w:val="009D5609"/>
    <w:rsid w:val="009F0AD5"/>
    <w:rsid w:val="009F1356"/>
    <w:rsid w:val="00A039B3"/>
    <w:rsid w:val="00A04FAF"/>
    <w:rsid w:val="00A05296"/>
    <w:rsid w:val="00A16F65"/>
    <w:rsid w:val="00A207CE"/>
    <w:rsid w:val="00A20811"/>
    <w:rsid w:val="00A24D64"/>
    <w:rsid w:val="00A25147"/>
    <w:rsid w:val="00A33BED"/>
    <w:rsid w:val="00A373A1"/>
    <w:rsid w:val="00A42C71"/>
    <w:rsid w:val="00A472B0"/>
    <w:rsid w:val="00A57A35"/>
    <w:rsid w:val="00A61293"/>
    <w:rsid w:val="00AA5FDE"/>
    <w:rsid w:val="00AE43A3"/>
    <w:rsid w:val="00AE723E"/>
    <w:rsid w:val="00AF1FAE"/>
    <w:rsid w:val="00AF4713"/>
    <w:rsid w:val="00B03957"/>
    <w:rsid w:val="00B03A4F"/>
    <w:rsid w:val="00B05CBE"/>
    <w:rsid w:val="00B13A60"/>
    <w:rsid w:val="00B57AE6"/>
    <w:rsid w:val="00B66174"/>
    <w:rsid w:val="00B67143"/>
    <w:rsid w:val="00B8033F"/>
    <w:rsid w:val="00B856C8"/>
    <w:rsid w:val="00BA153A"/>
    <w:rsid w:val="00BB2D1C"/>
    <w:rsid w:val="00BC086C"/>
    <w:rsid w:val="00BD4B33"/>
    <w:rsid w:val="00BE6474"/>
    <w:rsid w:val="00C000E2"/>
    <w:rsid w:val="00C0342F"/>
    <w:rsid w:val="00C21517"/>
    <w:rsid w:val="00C25B7E"/>
    <w:rsid w:val="00C27FE8"/>
    <w:rsid w:val="00C33DAC"/>
    <w:rsid w:val="00C45B43"/>
    <w:rsid w:val="00C65B49"/>
    <w:rsid w:val="00C8022E"/>
    <w:rsid w:val="00C80498"/>
    <w:rsid w:val="00C823E6"/>
    <w:rsid w:val="00C824A1"/>
    <w:rsid w:val="00C84D53"/>
    <w:rsid w:val="00C95E78"/>
    <w:rsid w:val="00C97AA0"/>
    <w:rsid w:val="00CB21AF"/>
    <w:rsid w:val="00CB5879"/>
    <w:rsid w:val="00CB667B"/>
    <w:rsid w:val="00CC19A0"/>
    <w:rsid w:val="00CC287E"/>
    <w:rsid w:val="00CC3D93"/>
    <w:rsid w:val="00CD3D9F"/>
    <w:rsid w:val="00CE0C20"/>
    <w:rsid w:val="00CF331D"/>
    <w:rsid w:val="00D00DD2"/>
    <w:rsid w:val="00D17E3E"/>
    <w:rsid w:val="00D4220A"/>
    <w:rsid w:val="00D50C57"/>
    <w:rsid w:val="00D52160"/>
    <w:rsid w:val="00D6282D"/>
    <w:rsid w:val="00D66736"/>
    <w:rsid w:val="00D96CEE"/>
    <w:rsid w:val="00DA4DEA"/>
    <w:rsid w:val="00DB0F27"/>
    <w:rsid w:val="00DC1C59"/>
    <w:rsid w:val="00DC764A"/>
    <w:rsid w:val="00DD59AB"/>
    <w:rsid w:val="00DE0E3C"/>
    <w:rsid w:val="00DF75E5"/>
    <w:rsid w:val="00E0775C"/>
    <w:rsid w:val="00E16E5B"/>
    <w:rsid w:val="00E2064D"/>
    <w:rsid w:val="00E2167C"/>
    <w:rsid w:val="00E22315"/>
    <w:rsid w:val="00E263C6"/>
    <w:rsid w:val="00E341AA"/>
    <w:rsid w:val="00E57496"/>
    <w:rsid w:val="00E72A95"/>
    <w:rsid w:val="00E82B51"/>
    <w:rsid w:val="00E95D73"/>
    <w:rsid w:val="00EA083D"/>
    <w:rsid w:val="00EA7B31"/>
    <w:rsid w:val="00ED1B7E"/>
    <w:rsid w:val="00EE3345"/>
    <w:rsid w:val="00EF776C"/>
    <w:rsid w:val="00F34DAB"/>
    <w:rsid w:val="00F3713A"/>
    <w:rsid w:val="00F5606E"/>
    <w:rsid w:val="00F8145F"/>
    <w:rsid w:val="00F94C5F"/>
    <w:rsid w:val="00FA13D6"/>
    <w:rsid w:val="00FA245F"/>
    <w:rsid w:val="00FB1384"/>
    <w:rsid w:val="00FD02B8"/>
    <w:rsid w:val="00FD26D4"/>
    <w:rsid w:val="00FD643D"/>
    <w:rsid w:val="00FE2572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19D76"/>
  <w15:chartTrackingRefBased/>
  <w15:docId w15:val="{5D039F39-8EC6-4AF8-90BC-24F7D4C0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C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0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0C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55D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155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FD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rednialista2akcent31">
    <w:name w:val="Średnia lista 2 — akcent 31"/>
    <w:basedOn w:val="Standardowy"/>
    <w:next w:val="rednialista2akcent3"/>
    <w:uiPriority w:val="66"/>
    <w:rsid w:val="008F2455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8F24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7F37B2-8747-4345-870E-B9041B60EE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Skowrońska Aleksandra</dc:creator>
  <cp:keywords/>
  <dc:description/>
  <cp:lastModifiedBy>Bałka Barbara</cp:lastModifiedBy>
  <cp:revision>2</cp:revision>
  <cp:lastPrinted>2026-05-11T09:56:00Z</cp:lastPrinted>
  <dcterms:created xsi:type="dcterms:W3CDTF">2026-05-11T09:57:00Z</dcterms:created>
  <dcterms:modified xsi:type="dcterms:W3CDTF">2026-05-11T09:57:00Z</dcterms:modified>
</cp:coreProperties>
</file>