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BF871" w14:textId="77777777" w:rsidR="00F63FA2" w:rsidRDefault="00314E57" w:rsidP="00D75BD5">
      <w:pPr>
        <w:jc w:val="center"/>
        <w:rPr>
          <w:rFonts w:ascii="Calibri" w:hAnsi="Calibri" w:cs="Calibri"/>
          <w:sz w:val="32"/>
          <w:szCs w:val="32"/>
        </w:rPr>
      </w:pPr>
      <w:r w:rsidRPr="006C7198">
        <w:rPr>
          <w:rFonts w:ascii="Calibri" w:hAnsi="Calibri" w:cs="Calibri"/>
          <w:sz w:val="32"/>
          <w:szCs w:val="32"/>
        </w:rPr>
        <w:t>HARMONOGRAM</w:t>
      </w:r>
      <w:r w:rsidR="00C42922" w:rsidRPr="006C7198">
        <w:rPr>
          <w:rFonts w:ascii="Calibri" w:hAnsi="Calibri" w:cs="Calibri"/>
          <w:sz w:val="32"/>
          <w:szCs w:val="32"/>
        </w:rPr>
        <w:t xml:space="preserve"> SZKOLENIA </w:t>
      </w:r>
    </w:p>
    <w:p w14:paraId="0FAF1605" w14:textId="6C16C9E2" w:rsidR="00841C7F" w:rsidRPr="006C7198" w:rsidRDefault="00C42922" w:rsidP="00D75BD5">
      <w:pPr>
        <w:jc w:val="center"/>
        <w:rPr>
          <w:rFonts w:ascii="Calibri" w:hAnsi="Calibri" w:cs="Calibri"/>
          <w:sz w:val="32"/>
          <w:szCs w:val="32"/>
        </w:rPr>
      </w:pPr>
      <w:r w:rsidRPr="006C7198">
        <w:rPr>
          <w:rFonts w:ascii="Calibri" w:hAnsi="Calibri" w:cs="Calibri"/>
          <w:sz w:val="32"/>
          <w:szCs w:val="32"/>
        </w:rPr>
        <w:t>SPECJALIZAC</w:t>
      </w:r>
      <w:r w:rsidR="00F63FA2">
        <w:rPr>
          <w:rFonts w:ascii="Calibri" w:hAnsi="Calibri" w:cs="Calibri"/>
          <w:sz w:val="32"/>
          <w:szCs w:val="32"/>
        </w:rPr>
        <w:t>JA</w:t>
      </w:r>
      <w:r w:rsidRPr="006C7198">
        <w:rPr>
          <w:rFonts w:ascii="Calibri" w:hAnsi="Calibri" w:cs="Calibri"/>
          <w:sz w:val="32"/>
          <w:szCs w:val="32"/>
        </w:rPr>
        <w:t xml:space="preserve"> </w:t>
      </w:r>
      <w:r w:rsidR="00E42951" w:rsidRPr="006C7198">
        <w:rPr>
          <w:rFonts w:ascii="Calibri" w:hAnsi="Calibri" w:cs="Calibri"/>
          <w:sz w:val="32"/>
          <w:szCs w:val="32"/>
        </w:rPr>
        <w:t>I</w:t>
      </w:r>
      <w:r w:rsidR="00131AE8">
        <w:rPr>
          <w:rFonts w:ascii="Calibri" w:hAnsi="Calibri" w:cs="Calibri"/>
          <w:sz w:val="32"/>
          <w:szCs w:val="32"/>
        </w:rPr>
        <w:t>I</w:t>
      </w:r>
      <w:r w:rsidR="00E42951" w:rsidRPr="006C7198">
        <w:rPr>
          <w:rFonts w:ascii="Calibri" w:hAnsi="Calibri" w:cs="Calibri"/>
          <w:sz w:val="32"/>
          <w:szCs w:val="32"/>
        </w:rPr>
        <w:t xml:space="preserve"> STOPNIA W ZAWODZIE PRACOWNIK SOCJALNY</w:t>
      </w:r>
    </w:p>
    <w:p w14:paraId="72BF15BF" w14:textId="77777777" w:rsidR="00FE6D8A" w:rsidRPr="00894781" w:rsidRDefault="00FE6D8A" w:rsidP="00FE6D8A">
      <w:pPr>
        <w:rPr>
          <w:rFonts w:asciiTheme="minorHAnsi" w:hAnsiTheme="minorHAnsi"/>
          <w:sz w:val="10"/>
          <w:szCs w:val="10"/>
        </w:rPr>
      </w:pPr>
    </w:p>
    <w:p w14:paraId="27B22E02" w14:textId="77777777" w:rsidR="00FE6D8A" w:rsidRPr="00346329" w:rsidRDefault="00FE6D8A" w:rsidP="00FE6D8A">
      <w:pPr>
        <w:jc w:val="center"/>
        <w:rPr>
          <w:rFonts w:asciiTheme="minorHAnsi" w:hAnsiTheme="minorHAnsi"/>
          <w:sz w:val="28"/>
          <w:szCs w:val="28"/>
        </w:rPr>
      </w:pPr>
      <w:r w:rsidRPr="00346329">
        <w:rPr>
          <w:rFonts w:asciiTheme="minorHAnsi" w:hAnsiTheme="minorHAnsi"/>
          <w:sz w:val="28"/>
          <w:szCs w:val="28"/>
        </w:rPr>
        <w:t>Miejsce realizacji zajęć stacjonarnych</w:t>
      </w:r>
    </w:p>
    <w:p w14:paraId="799BD2AC" w14:textId="77777777" w:rsidR="00FE6D8A" w:rsidRPr="00346329" w:rsidRDefault="00FE6D8A" w:rsidP="00FE6D8A">
      <w:pPr>
        <w:jc w:val="center"/>
        <w:rPr>
          <w:rFonts w:asciiTheme="minorHAnsi" w:hAnsiTheme="minorHAnsi"/>
          <w:sz w:val="28"/>
          <w:szCs w:val="28"/>
        </w:rPr>
      </w:pPr>
      <w:r w:rsidRPr="00346329">
        <w:rPr>
          <w:rFonts w:asciiTheme="minorHAnsi" w:hAnsiTheme="minorHAnsi"/>
          <w:sz w:val="28"/>
          <w:szCs w:val="28"/>
        </w:rPr>
        <w:t>Hotel Warmiński</w:t>
      </w:r>
    </w:p>
    <w:p w14:paraId="69EE096B" w14:textId="3F17DD72" w:rsidR="00FE6D8A" w:rsidRPr="00346329" w:rsidRDefault="00F63FA2" w:rsidP="00FE6D8A">
      <w:pPr>
        <w:jc w:val="center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ul. </w:t>
      </w:r>
      <w:r w:rsidR="00FE6D8A" w:rsidRPr="00346329">
        <w:rPr>
          <w:rFonts w:asciiTheme="minorHAnsi" w:hAnsiTheme="minorHAnsi"/>
          <w:sz w:val="28"/>
          <w:szCs w:val="28"/>
        </w:rPr>
        <w:t>Kołobrzeska 1</w:t>
      </w:r>
    </w:p>
    <w:p w14:paraId="6BEC2E4D" w14:textId="75566432" w:rsidR="00FE6D8A" w:rsidRPr="00FE6D8A" w:rsidRDefault="00FE6D8A" w:rsidP="00FE6D8A">
      <w:pPr>
        <w:pStyle w:val="Akapitzlist"/>
        <w:numPr>
          <w:ilvl w:val="1"/>
          <w:numId w:val="6"/>
        </w:numPr>
        <w:jc w:val="center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Ol</w:t>
      </w:r>
      <w:r w:rsidRPr="00FE6D8A">
        <w:rPr>
          <w:rFonts w:asciiTheme="minorHAnsi" w:hAnsiTheme="minorHAnsi"/>
          <w:sz w:val="28"/>
          <w:szCs w:val="28"/>
        </w:rPr>
        <w:t>sztyn</w:t>
      </w:r>
    </w:p>
    <w:p w14:paraId="5EB93768" w14:textId="77777777" w:rsidR="00FE6D8A" w:rsidRPr="002D6F7E" w:rsidRDefault="00FE6D8A" w:rsidP="00FE6D8A">
      <w:pPr>
        <w:jc w:val="center"/>
        <w:rPr>
          <w:rFonts w:asciiTheme="minorHAnsi" w:hAnsiTheme="minorHAnsi"/>
          <w:sz w:val="24"/>
          <w:szCs w:val="24"/>
        </w:rPr>
      </w:pPr>
    </w:p>
    <w:p w14:paraId="14ADD095" w14:textId="77777777" w:rsidR="006C7198" w:rsidRPr="006C7198" w:rsidRDefault="006C7198" w:rsidP="0051546E">
      <w:pPr>
        <w:rPr>
          <w:rFonts w:ascii="Calibri" w:hAnsi="Calibri" w:cs="Calibri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"/>
        <w:gridCol w:w="2728"/>
        <w:gridCol w:w="4426"/>
      </w:tblGrid>
      <w:tr w:rsidR="00E32A97" w:rsidRPr="006C7198" w14:paraId="4EA77F69" w14:textId="7B5B23F1" w:rsidTr="00F63FA2">
        <w:trPr>
          <w:jc w:val="center"/>
        </w:trPr>
        <w:tc>
          <w:tcPr>
            <w:tcW w:w="496" w:type="dxa"/>
            <w:vAlign w:val="center"/>
          </w:tcPr>
          <w:p w14:paraId="05EA7B56" w14:textId="77777777" w:rsidR="00E32A97" w:rsidRPr="006C7198" w:rsidRDefault="00E32A97" w:rsidP="00F63FA2">
            <w:pPr>
              <w:pStyle w:val="Akapitzlist"/>
              <w:numPr>
                <w:ilvl w:val="0"/>
                <w:numId w:val="4"/>
              </w:numPr>
              <w:tabs>
                <w:tab w:val="center" w:pos="4536"/>
                <w:tab w:val="right" w:pos="9072"/>
              </w:tabs>
              <w:spacing w:before="120" w:after="120"/>
              <w:jc w:val="center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728" w:type="dxa"/>
            <w:vAlign w:val="center"/>
          </w:tcPr>
          <w:p w14:paraId="0F8A4D37" w14:textId="33C306E8" w:rsidR="00E32A97" w:rsidRPr="00FE6D8A" w:rsidRDefault="00E32A97" w:rsidP="00F63FA2">
            <w:pPr>
              <w:pStyle w:val="xxxxxxxxxxxxxxxxxxxxxmsolistparagraph"/>
              <w:spacing w:before="120" w:beforeAutospacing="0" w:after="120" w:afterAutospacing="0"/>
              <w:jc w:val="center"/>
              <w:rPr>
                <w:rFonts w:eastAsia="Times New Roman"/>
                <w:sz w:val="28"/>
                <w:szCs w:val="28"/>
              </w:rPr>
            </w:pPr>
            <w:r w:rsidRPr="00FE6D8A">
              <w:rPr>
                <w:rFonts w:eastAsia="Times New Roman"/>
                <w:sz w:val="28"/>
                <w:szCs w:val="28"/>
              </w:rPr>
              <w:t>10-11.10.2026</w:t>
            </w:r>
          </w:p>
        </w:tc>
        <w:tc>
          <w:tcPr>
            <w:tcW w:w="4426" w:type="dxa"/>
            <w:vAlign w:val="center"/>
          </w:tcPr>
          <w:p w14:paraId="47C0E895" w14:textId="37A07EE3" w:rsidR="00E32A97" w:rsidRPr="00F63FA2" w:rsidRDefault="00E32A97" w:rsidP="00F63FA2">
            <w:pPr>
              <w:tabs>
                <w:tab w:val="center" w:pos="4536"/>
                <w:tab w:val="right" w:pos="9072"/>
              </w:tabs>
              <w:spacing w:before="120" w:after="120"/>
              <w:ind w:firstLine="22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F63FA2">
              <w:rPr>
                <w:rFonts w:ascii="Calibri" w:hAnsi="Calibri" w:cs="Calibri"/>
                <w:sz w:val="28"/>
                <w:szCs w:val="28"/>
              </w:rPr>
              <w:t xml:space="preserve">Zajęcia stacjonarne </w:t>
            </w:r>
          </w:p>
        </w:tc>
      </w:tr>
      <w:tr w:rsidR="00E32A97" w:rsidRPr="006C7198" w14:paraId="39BFFAB2" w14:textId="75D9F5BB" w:rsidTr="00F63FA2">
        <w:trPr>
          <w:jc w:val="center"/>
        </w:trPr>
        <w:tc>
          <w:tcPr>
            <w:tcW w:w="496" w:type="dxa"/>
            <w:vAlign w:val="center"/>
          </w:tcPr>
          <w:p w14:paraId="5C0B3C90" w14:textId="77777777" w:rsidR="00E32A97" w:rsidRPr="006C7198" w:rsidRDefault="00E32A97" w:rsidP="00F63FA2">
            <w:pPr>
              <w:pStyle w:val="Akapitzlist"/>
              <w:numPr>
                <w:ilvl w:val="0"/>
                <w:numId w:val="4"/>
              </w:numPr>
              <w:tabs>
                <w:tab w:val="center" w:pos="4536"/>
                <w:tab w:val="right" w:pos="9072"/>
              </w:tabs>
              <w:spacing w:before="120" w:after="120"/>
              <w:jc w:val="center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728" w:type="dxa"/>
            <w:vAlign w:val="center"/>
          </w:tcPr>
          <w:p w14:paraId="361F3488" w14:textId="22B8ECD0" w:rsidR="00E32A97" w:rsidRPr="00FE6D8A" w:rsidRDefault="00E32A97" w:rsidP="00F63FA2">
            <w:pPr>
              <w:tabs>
                <w:tab w:val="center" w:pos="4536"/>
                <w:tab w:val="right" w:pos="9072"/>
              </w:tabs>
              <w:spacing w:before="120" w:after="120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FE6D8A">
              <w:rPr>
                <w:rFonts w:ascii="Calibri" w:hAnsi="Calibri" w:cs="Calibri"/>
                <w:sz w:val="28"/>
                <w:szCs w:val="28"/>
              </w:rPr>
              <w:t>28-29.11.2026</w:t>
            </w:r>
          </w:p>
        </w:tc>
        <w:tc>
          <w:tcPr>
            <w:tcW w:w="4426" w:type="dxa"/>
            <w:vAlign w:val="center"/>
          </w:tcPr>
          <w:p w14:paraId="662F258A" w14:textId="0451679E" w:rsidR="00E32A97" w:rsidRPr="00F63FA2" w:rsidRDefault="00E32A97" w:rsidP="00F63FA2">
            <w:pPr>
              <w:tabs>
                <w:tab w:val="center" w:pos="4536"/>
                <w:tab w:val="right" w:pos="9072"/>
              </w:tabs>
              <w:spacing w:before="120" w:after="120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F63FA2">
              <w:rPr>
                <w:rFonts w:ascii="Calibri" w:hAnsi="Calibri" w:cs="Calibri"/>
                <w:sz w:val="28"/>
                <w:szCs w:val="28"/>
              </w:rPr>
              <w:t>Zajęcia stacjonarne</w:t>
            </w:r>
          </w:p>
        </w:tc>
      </w:tr>
      <w:tr w:rsidR="00E32A97" w:rsidRPr="006C7198" w14:paraId="0D02ED5C" w14:textId="77777777" w:rsidTr="00F63FA2">
        <w:trPr>
          <w:jc w:val="center"/>
        </w:trPr>
        <w:tc>
          <w:tcPr>
            <w:tcW w:w="496" w:type="dxa"/>
            <w:vAlign w:val="center"/>
          </w:tcPr>
          <w:p w14:paraId="32061359" w14:textId="77777777" w:rsidR="00E32A97" w:rsidRPr="006C7198" w:rsidRDefault="00E32A97" w:rsidP="00F63FA2">
            <w:pPr>
              <w:pStyle w:val="Akapitzlist"/>
              <w:numPr>
                <w:ilvl w:val="0"/>
                <w:numId w:val="4"/>
              </w:numPr>
              <w:tabs>
                <w:tab w:val="center" w:pos="4536"/>
                <w:tab w:val="right" w:pos="9072"/>
              </w:tabs>
              <w:spacing w:before="120" w:after="120"/>
              <w:jc w:val="center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728" w:type="dxa"/>
            <w:vAlign w:val="center"/>
          </w:tcPr>
          <w:p w14:paraId="2E20FEBF" w14:textId="5235E1D1" w:rsidR="00E32A97" w:rsidRPr="00FE6D8A" w:rsidRDefault="00E32A97" w:rsidP="00F63FA2">
            <w:pPr>
              <w:tabs>
                <w:tab w:val="center" w:pos="4536"/>
                <w:tab w:val="right" w:pos="9072"/>
              </w:tabs>
              <w:spacing w:before="120" w:after="120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12-13.12.2026</w:t>
            </w:r>
          </w:p>
        </w:tc>
        <w:tc>
          <w:tcPr>
            <w:tcW w:w="4426" w:type="dxa"/>
            <w:vAlign w:val="center"/>
          </w:tcPr>
          <w:p w14:paraId="42D9AED1" w14:textId="7825022A" w:rsidR="00E32A97" w:rsidRPr="00F63FA2" w:rsidRDefault="00E32A97" w:rsidP="00F63FA2">
            <w:pPr>
              <w:tabs>
                <w:tab w:val="center" w:pos="4536"/>
                <w:tab w:val="right" w:pos="9072"/>
              </w:tabs>
              <w:spacing w:before="120" w:after="120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F63FA2">
              <w:rPr>
                <w:rFonts w:ascii="Calibri" w:hAnsi="Calibri" w:cs="Calibri"/>
                <w:sz w:val="28"/>
                <w:szCs w:val="28"/>
              </w:rPr>
              <w:t xml:space="preserve">Zajęcia on-line </w:t>
            </w:r>
          </w:p>
        </w:tc>
      </w:tr>
      <w:tr w:rsidR="00E32A97" w:rsidRPr="006C7198" w14:paraId="107D1F4A" w14:textId="1855A94A" w:rsidTr="00F63FA2">
        <w:trPr>
          <w:jc w:val="center"/>
        </w:trPr>
        <w:tc>
          <w:tcPr>
            <w:tcW w:w="496" w:type="dxa"/>
            <w:vAlign w:val="center"/>
          </w:tcPr>
          <w:p w14:paraId="3C47602D" w14:textId="77777777" w:rsidR="00E32A97" w:rsidRPr="006C7198" w:rsidRDefault="00E32A97" w:rsidP="00F63FA2">
            <w:pPr>
              <w:pStyle w:val="Akapitzlist"/>
              <w:numPr>
                <w:ilvl w:val="0"/>
                <w:numId w:val="4"/>
              </w:numPr>
              <w:tabs>
                <w:tab w:val="center" w:pos="4536"/>
                <w:tab w:val="right" w:pos="9072"/>
              </w:tabs>
              <w:spacing w:before="120" w:after="120"/>
              <w:jc w:val="center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728" w:type="dxa"/>
            <w:vAlign w:val="center"/>
          </w:tcPr>
          <w:p w14:paraId="19416322" w14:textId="6746C8B5" w:rsidR="00E32A97" w:rsidRPr="006C7198" w:rsidRDefault="00E32A97" w:rsidP="00F63FA2">
            <w:pPr>
              <w:tabs>
                <w:tab w:val="center" w:pos="4536"/>
                <w:tab w:val="right" w:pos="9072"/>
              </w:tabs>
              <w:spacing w:before="120" w:after="120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16-17.01.2027</w:t>
            </w:r>
          </w:p>
        </w:tc>
        <w:tc>
          <w:tcPr>
            <w:tcW w:w="4426" w:type="dxa"/>
            <w:vAlign w:val="center"/>
          </w:tcPr>
          <w:p w14:paraId="7C84DF72" w14:textId="46975758" w:rsidR="00E32A97" w:rsidRPr="00F63FA2" w:rsidRDefault="00E32A97" w:rsidP="00F63FA2">
            <w:pPr>
              <w:tabs>
                <w:tab w:val="center" w:pos="4536"/>
                <w:tab w:val="right" w:pos="9072"/>
              </w:tabs>
              <w:spacing w:before="120" w:after="120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F63FA2">
              <w:rPr>
                <w:rFonts w:ascii="Calibri" w:hAnsi="Calibri" w:cs="Calibri"/>
                <w:sz w:val="28"/>
                <w:szCs w:val="28"/>
              </w:rPr>
              <w:t xml:space="preserve">Zajęcia on-line </w:t>
            </w:r>
          </w:p>
        </w:tc>
      </w:tr>
      <w:tr w:rsidR="00E32A97" w:rsidRPr="006C7198" w14:paraId="09574B2C" w14:textId="229BB47D" w:rsidTr="00F63FA2">
        <w:trPr>
          <w:jc w:val="center"/>
        </w:trPr>
        <w:tc>
          <w:tcPr>
            <w:tcW w:w="496" w:type="dxa"/>
            <w:vAlign w:val="center"/>
          </w:tcPr>
          <w:p w14:paraId="0433E9D3" w14:textId="77777777" w:rsidR="00E32A97" w:rsidRPr="006C7198" w:rsidRDefault="00E32A97" w:rsidP="00F63FA2">
            <w:pPr>
              <w:pStyle w:val="Akapitzlist"/>
              <w:numPr>
                <w:ilvl w:val="0"/>
                <w:numId w:val="4"/>
              </w:numPr>
              <w:tabs>
                <w:tab w:val="center" w:pos="4536"/>
                <w:tab w:val="right" w:pos="9072"/>
              </w:tabs>
              <w:spacing w:before="120" w:after="120"/>
              <w:jc w:val="center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728" w:type="dxa"/>
            <w:vAlign w:val="center"/>
          </w:tcPr>
          <w:p w14:paraId="569E0750" w14:textId="17D1FB52" w:rsidR="00E32A97" w:rsidRPr="006C7198" w:rsidRDefault="00E32A97" w:rsidP="00F63FA2">
            <w:pPr>
              <w:tabs>
                <w:tab w:val="center" w:pos="4536"/>
                <w:tab w:val="right" w:pos="9072"/>
              </w:tabs>
              <w:spacing w:before="120" w:after="120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27-28.02.2027</w:t>
            </w:r>
          </w:p>
        </w:tc>
        <w:tc>
          <w:tcPr>
            <w:tcW w:w="4426" w:type="dxa"/>
            <w:vAlign w:val="center"/>
          </w:tcPr>
          <w:p w14:paraId="078B62BB" w14:textId="123E46E4" w:rsidR="00E32A97" w:rsidRPr="00F63FA2" w:rsidRDefault="00E32A97" w:rsidP="00F63FA2">
            <w:pPr>
              <w:tabs>
                <w:tab w:val="center" w:pos="4536"/>
                <w:tab w:val="right" w:pos="9072"/>
              </w:tabs>
              <w:spacing w:before="120" w:after="120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F63FA2">
              <w:rPr>
                <w:rFonts w:ascii="Calibri" w:hAnsi="Calibri" w:cs="Calibri"/>
                <w:sz w:val="28"/>
                <w:szCs w:val="28"/>
              </w:rPr>
              <w:t xml:space="preserve">Zajęcia on-line </w:t>
            </w:r>
          </w:p>
        </w:tc>
      </w:tr>
      <w:tr w:rsidR="00E32A97" w:rsidRPr="006C7198" w14:paraId="09EBF704" w14:textId="0EF1FF08" w:rsidTr="00F63FA2">
        <w:trPr>
          <w:jc w:val="center"/>
        </w:trPr>
        <w:tc>
          <w:tcPr>
            <w:tcW w:w="496" w:type="dxa"/>
            <w:vAlign w:val="center"/>
          </w:tcPr>
          <w:p w14:paraId="5128F38B" w14:textId="77777777" w:rsidR="00E32A97" w:rsidRPr="006C7198" w:rsidRDefault="00E32A97" w:rsidP="00F63FA2">
            <w:pPr>
              <w:pStyle w:val="Akapitzlist"/>
              <w:numPr>
                <w:ilvl w:val="0"/>
                <w:numId w:val="4"/>
              </w:numPr>
              <w:tabs>
                <w:tab w:val="center" w:pos="4536"/>
                <w:tab w:val="right" w:pos="9072"/>
              </w:tabs>
              <w:spacing w:before="120" w:after="120"/>
              <w:jc w:val="center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728" w:type="dxa"/>
            <w:vAlign w:val="center"/>
          </w:tcPr>
          <w:p w14:paraId="2B13FC74" w14:textId="27E8DE3F" w:rsidR="00E32A97" w:rsidRPr="006C7198" w:rsidRDefault="00E32A97" w:rsidP="00F63FA2">
            <w:pPr>
              <w:tabs>
                <w:tab w:val="center" w:pos="4536"/>
                <w:tab w:val="right" w:pos="9072"/>
              </w:tabs>
              <w:spacing w:before="120" w:after="120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13-14.03.2027</w:t>
            </w:r>
          </w:p>
        </w:tc>
        <w:tc>
          <w:tcPr>
            <w:tcW w:w="4426" w:type="dxa"/>
            <w:vAlign w:val="center"/>
          </w:tcPr>
          <w:p w14:paraId="38C8C9A1" w14:textId="76B75D3B" w:rsidR="00E32A97" w:rsidRPr="00F63FA2" w:rsidRDefault="00E32A97" w:rsidP="00F63FA2">
            <w:pPr>
              <w:tabs>
                <w:tab w:val="center" w:pos="4536"/>
                <w:tab w:val="right" w:pos="9072"/>
              </w:tabs>
              <w:spacing w:before="120" w:after="120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F63FA2">
              <w:rPr>
                <w:rFonts w:ascii="Calibri" w:hAnsi="Calibri" w:cs="Calibri"/>
                <w:sz w:val="28"/>
                <w:szCs w:val="28"/>
              </w:rPr>
              <w:t xml:space="preserve">Zajęcia stacjonarne </w:t>
            </w:r>
          </w:p>
        </w:tc>
      </w:tr>
      <w:tr w:rsidR="00E32A97" w:rsidRPr="006C7198" w14:paraId="0ED3798B" w14:textId="77777777" w:rsidTr="00F63FA2">
        <w:trPr>
          <w:jc w:val="center"/>
        </w:trPr>
        <w:tc>
          <w:tcPr>
            <w:tcW w:w="496" w:type="dxa"/>
            <w:vAlign w:val="center"/>
          </w:tcPr>
          <w:p w14:paraId="672B901B" w14:textId="77777777" w:rsidR="00E32A97" w:rsidRPr="006C7198" w:rsidRDefault="00E32A97" w:rsidP="00F63FA2">
            <w:pPr>
              <w:pStyle w:val="Akapitzlist"/>
              <w:numPr>
                <w:ilvl w:val="0"/>
                <w:numId w:val="4"/>
              </w:numPr>
              <w:tabs>
                <w:tab w:val="center" w:pos="4536"/>
                <w:tab w:val="right" w:pos="9072"/>
              </w:tabs>
              <w:spacing w:before="120" w:after="120"/>
              <w:jc w:val="center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728" w:type="dxa"/>
            <w:vAlign w:val="center"/>
          </w:tcPr>
          <w:p w14:paraId="0D444DEE" w14:textId="57C11A61" w:rsidR="00E32A97" w:rsidRPr="004F1D66" w:rsidRDefault="00E32A97" w:rsidP="00F63FA2">
            <w:pPr>
              <w:tabs>
                <w:tab w:val="center" w:pos="4536"/>
                <w:tab w:val="right" w:pos="9072"/>
              </w:tabs>
              <w:spacing w:before="120" w:after="120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4F1D66">
              <w:rPr>
                <w:rFonts w:ascii="Calibri" w:hAnsi="Calibri" w:cs="Calibri"/>
                <w:sz w:val="28"/>
                <w:szCs w:val="28"/>
              </w:rPr>
              <w:t>10-11.04.2027</w:t>
            </w:r>
          </w:p>
        </w:tc>
        <w:tc>
          <w:tcPr>
            <w:tcW w:w="4426" w:type="dxa"/>
            <w:vAlign w:val="center"/>
          </w:tcPr>
          <w:p w14:paraId="106E4914" w14:textId="7AB2A199" w:rsidR="00E32A97" w:rsidRPr="00F63FA2" w:rsidRDefault="00E32A97" w:rsidP="00F63FA2">
            <w:pPr>
              <w:tabs>
                <w:tab w:val="center" w:pos="4536"/>
                <w:tab w:val="right" w:pos="9072"/>
              </w:tabs>
              <w:spacing w:before="120" w:after="120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F63FA2">
              <w:rPr>
                <w:rFonts w:ascii="Calibri" w:hAnsi="Calibri" w:cs="Calibri"/>
                <w:sz w:val="28"/>
                <w:szCs w:val="28"/>
              </w:rPr>
              <w:t xml:space="preserve">Zajęcia on-line </w:t>
            </w:r>
          </w:p>
        </w:tc>
      </w:tr>
      <w:tr w:rsidR="00E32A97" w:rsidRPr="006C7198" w14:paraId="69A032FD" w14:textId="77777777" w:rsidTr="00F63FA2">
        <w:trPr>
          <w:jc w:val="center"/>
        </w:trPr>
        <w:tc>
          <w:tcPr>
            <w:tcW w:w="496" w:type="dxa"/>
            <w:vAlign w:val="center"/>
          </w:tcPr>
          <w:p w14:paraId="69804830" w14:textId="77777777" w:rsidR="00E32A97" w:rsidRPr="006C7198" w:rsidRDefault="00E32A97" w:rsidP="00F63FA2">
            <w:pPr>
              <w:pStyle w:val="Akapitzlist"/>
              <w:numPr>
                <w:ilvl w:val="0"/>
                <w:numId w:val="4"/>
              </w:numPr>
              <w:tabs>
                <w:tab w:val="center" w:pos="4536"/>
                <w:tab w:val="right" w:pos="9072"/>
              </w:tabs>
              <w:spacing w:before="120" w:after="120"/>
              <w:jc w:val="center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728" w:type="dxa"/>
            <w:vAlign w:val="center"/>
          </w:tcPr>
          <w:p w14:paraId="795E4AA7" w14:textId="48A9D7F4" w:rsidR="00E32A97" w:rsidRPr="004F1D66" w:rsidRDefault="00E32A97" w:rsidP="00F63FA2">
            <w:pPr>
              <w:tabs>
                <w:tab w:val="center" w:pos="4536"/>
                <w:tab w:val="right" w:pos="9072"/>
              </w:tabs>
              <w:spacing w:before="120" w:after="120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4F1D66">
              <w:rPr>
                <w:rFonts w:ascii="Calibri" w:hAnsi="Calibri" w:cs="Calibri"/>
                <w:sz w:val="28"/>
                <w:szCs w:val="28"/>
              </w:rPr>
              <w:t>15-16.05.2027</w:t>
            </w:r>
          </w:p>
        </w:tc>
        <w:tc>
          <w:tcPr>
            <w:tcW w:w="4426" w:type="dxa"/>
            <w:vAlign w:val="center"/>
          </w:tcPr>
          <w:p w14:paraId="3162D41E" w14:textId="23738A25" w:rsidR="00E32A97" w:rsidRPr="00F63FA2" w:rsidRDefault="00E32A97" w:rsidP="00F63FA2">
            <w:pPr>
              <w:tabs>
                <w:tab w:val="center" w:pos="4536"/>
                <w:tab w:val="right" w:pos="9072"/>
              </w:tabs>
              <w:spacing w:before="120" w:after="120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F63FA2">
              <w:rPr>
                <w:rFonts w:ascii="Calibri" w:hAnsi="Calibri" w:cs="Calibri"/>
                <w:sz w:val="28"/>
                <w:szCs w:val="28"/>
              </w:rPr>
              <w:t xml:space="preserve">Zajęcia on-line </w:t>
            </w:r>
          </w:p>
        </w:tc>
      </w:tr>
      <w:tr w:rsidR="00E32A97" w:rsidRPr="006C7198" w14:paraId="26E76AB3" w14:textId="77777777" w:rsidTr="00F63FA2">
        <w:trPr>
          <w:jc w:val="center"/>
        </w:trPr>
        <w:tc>
          <w:tcPr>
            <w:tcW w:w="496" w:type="dxa"/>
            <w:vAlign w:val="center"/>
          </w:tcPr>
          <w:p w14:paraId="0079883B" w14:textId="77777777" w:rsidR="00E32A97" w:rsidRPr="006C7198" w:rsidRDefault="00E32A97" w:rsidP="00F63FA2">
            <w:pPr>
              <w:pStyle w:val="Akapitzlist"/>
              <w:numPr>
                <w:ilvl w:val="0"/>
                <w:numId w:val="4"/>
              </w:numPr>
              <w:tabs>
                <w:tab w:val="center" w:pos="4536"/>
                <w:tab w:val="right" w:pos="9072"/>
              </w:tabs>
              <w:spacing w:before="120" w:after="120"/>
              <w:jc w:val="center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728" w:type="dxa"/>
            <w:vAlign w:val="center"/>
          </w:tcPr>
          <w:p w14:paraId="516BEBA4" w14:textId="05984798" w:rsidR="00E32A97" w:rsidRPr="004F1D66" w:rsidRDefault="00E32A97" w:rsidP="00F63FA2">
            <w:pPr>
              <w:tabs>
                <w:tab w:val="center" w:pos="4536"/>
                <w:tab w:val="right" w:pos="9072"/>
              </w:tabs>
              <w:spacing w:before="120" w:after="120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4F1D66">
              <w:rPr>
                <w:rFonts w:ascii="Calibri" w:hAnsi="Calibri" w:cs="Calibri"/>
                <w:sz w:val="28"/>
                <w:szCs w:val="28"/>
              </w:rPr>
              <w:t>12-13.06.2027</w:t>
            </w:r>
          </w:p>
        </w:tc>
        <w:tc>
          <w:tcPr>
            <w:tcW w:w="4426" w:type="dxa"/>
            <w:vAlign w:val="center"/>
          </w:tcPr>
          <w:p w14:paraId="343BD2DD" w14:textId="3DFF3CC7" w:rsidR="00E32A97" w:rsidRPr="00F63FA2" w:rsidRDefault="00E32A97" w:rsidP="00F63FA2">
            <w:pPr>
              <w:tabs>
                <w:tab w:val="center" w:pos="4536"/>
                <w:tab w:val="right" w:pos="9072"/>
              </w:tabs>
              <w:spacing w:before="120" w:after="120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F63FA2">
              <w:rPr>
                <w:rFonts w:ascii="Calibri" w:hAnsi="Calibri" w:cs="Calibri"/>
                <w:sz w:val="28"/>
                <w:szCs w:val="28"/>
              </w:rPr>
              <w:t xml:space="preserve">Zajęcia stacjonarne </w:t>
            </w:r>
          </w:p>
        </w:tc>
      </w:tr>
      <w:tr w:rsidR="00E32A97" w:rsidRPr="006C7198" w14:paraId="58D17814" w14:textId="77777777" w:rsidTr="00F63FA2">
        <w:trPr>
          <w:jc w:val="center"/>
        </w:trPr>
        <w:tc>
          <w:tcPr>
            <w:tcW w:w="496" w:type="dxa"/>
            <w:vAlign w:val="center"/>
          </w:tcPr>
          <w:p w14:paraId="2FD9C9D9" w14:textId="77777777" w:rsidR="00E32A97" w:rsidRPr="006C7198" w:rsidRDefault="00E32A97" w:rsidP="00F63FA2">
            <w:pPr>
              <w:pStyle w:val="Akapitzlist"/>
              <w:numPr>
                <w:ilvl w:val="0"/>
                <w:numId w:val="4"/>
              </w:numPr>
              <w:tabs>
                <w:tab w:val="center" w:pos="4536"/>
                <w:tab w:val="right" w:pos="9072"/>
              </w:tabs>
              <w:spacing w:before="120" w:after="120"/>
              <w:jc w:val="center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728" w:type="dxa"/>
            <w:vAlign w:val="center"/>
          </w:tcPr>
          <w:p w14:paraId="5121617F" w14:textId="38BB9539" w:rsidR="00E32A97" w:rsidRPr="004F1D66" w:rsidRDefault="00E32A97" w:rsidP="00F63FA2">
            <w:pPr>
              <w:tabs>
                <w:tab w:val="center" w:pos="4536"/>
                <w:tab w:val="right" w:pos="9072"/>
              </w:tabs>
              <w:spacing w:before="120" w:after="120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4F1D66">
              <w:rPr>
                <w:rFonts w:ascii="Calibri" w:hAnsi="Calibri" w:cs="Calibri"/>
                <w:sz w:val="28"/>
                <w:szCs w:val="28"/>
              </w:rPr>
              <w:t>03-04.07.2027</w:t>
            </w:r>
          </w:p>
        </w:tc>
        <w:tc>
          <w:tcPr>
            <w:tcW w:w="4426" w:type="dxa"/>
            <w:vAlign w:val="center"/>
          </w:tcPr>
          <w:p w14:paraId="08A632E9" w14:textId="5FF251D7" w:rsidR="00E32A97" w:rsidRPr="00F63FA2" w:rsidRDefault="00E32A97" w:rsidP="00F63FA2">
            <w:pPr>
              <w:tabs>
                <w:tab w:val="center" w:pos="4536"/>
                <w:tab w:val="right" w:pos="9072"/>
              </w:tabs>
              <w:spacing w:before="120" w:after="120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F63FA2">
              <w:rPr>
                <w:rFonts w:ascii="Calibri" w:hAnsi="Calibri" w:cs="Calibri"/>
                <w:sz w:val="28"/>
                <w:szCs w:val="28"/>
              </w:rPr>
              <w:t>Zajęcia on-line</w:t>
            </w:r>
          </w:p>
        </w:tc>
      </w:tr>
      <w:tr w:rsidR="00E32A97" w:rsidRPr="006C7198" w14:paraId="4F2C3AB7" w14:textId="77777777" w:rsidTr="00F63FA2">
        <w:trPr>
          <w:jc w:val="center"/>
        </w:trPr>
        <w:tc>
          <w:tcPr>
            <w:tcW w:w="496" w:type="dxa"/>
            <w:vAlign w:val="center"/>
          </w:tcPr>
          <w:p w14:paraId="5D8825C2" w14:textId="77777777" w:rsidR="00E32A97" w:rsidRPr="006C7198" w:rsidRDefault="00E32A97" w:rsidP="00F63FA2">
            <w:pPr>
              <w:pStyle w:val="Akapitzlist"/>
              <w:numPr>
                <w:ilvl w:val="0"/>
                <w:numId w:val="4"/>
              </w:numPr>
              <w:tabs>
                <w:tab w:val="center" w:pos="4536"/>
                <w:tab w:val="right" w:pos="9072"/>
              </w:tabs>
              <w:spacing w:before="120" w:after="120"/>
              <w:jc w:val="center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728" w:type="dxa"/>
            <w:vAlign w:val="center"/>
          </w:tcPr>
          <w:p w14:paraId="4B1D76A4" w14:textId="3D71F8FA" w:rsidR="00E32A97" w:rsidRPr="00444F4C" w:rsidRDefault="00E32A97" w:rsidP="00F63FA2">
            <w:pPr>
              <w:tabs>
                <w:tab w:val="center" w:pos="4536"/>
                <w:tab w:val="right" w:pos="9072"/>
              </w:tabs>
              <w:spacing w:before="120" w:after="120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444F4C">
              <w:rPr>
                <w:rFonts w:ascii="Calibri" w:hAnsi="Calibri" w:cs="Calibri"/>
                <w:sz w:val="28"/>
                <w:szCs w:val="28"/>
              </w:rPr>
              <w:t>28-29.08.2027</w:t>
            </w:r>
          </w:p>
        </w:tc>
        <w:tc>
          <w:tcPr>
            <w:tcW w:w="4426" w:type="dxa"/>
            <w:vAlign w:val="center"/>
          </w:tcPr>
          <w:p w14:paraId="445D5263" w14:textId="2BA12F1E" w:rsidR="00E32A97" w:rsidRPr="00F63FA2" w:rsidRDefault="00E32A97" w:rsidP="00F63FA2">
            <w:pPr>
              <w:tabs>
                <w:tab w:val="center" w:pos="4536"/>
                <w:tab w:val="right" w:pos="9072"/>
              </w:tabs>
              <w:spacing w:before="120" w:after="120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F63FA2">
              <w:rPr>
                <w:rFonts w:ascii="Calibri" w:hAnsi="Calibri" w:cs="Calibri"/>
                <w:sz w:val="28"/>
                <w:szCs w:val="28"/>
              </w:rPr>
              <w:t>Zajęcia stacjonarne</w:t>
            </w:r>
          </w:p>
        </w:tc>
      </w:tr>
      <w:tr w:rsidR="00E32A97" w:rsidRPr="006C7198" w14:paraId="47BCC552" w14:textId="77777777" w:rsidTr="00F63FA2">
        <w:trPr>
          <w:jc w:val="center"/>
        </w:trPr>
        <w:tc>
          <w:tcPr>
            <w:tcW w:w="496" w:type="dxa"/>
            <w:vAlign w:val="center"/>
          </w:tcPr>
          <w:p w14:paraId="5D0F3408" w14:textId="77777777" w:rsidR="00E32A97" w:rsidRPr="006C7198" w:rsidRDefault="00E32A97" w:rsidP="00F63FA2">
            <w:pPr>
              <w:pStyle w:val="Akapitzlist"/>
              <w:numPr>
                <w:ilvl w:val="0"/>
                <w:numId w:val="4"/>
              </w:numPr>
              <w:tabs>
                <w:tab w:val="center" w:pos="4536"/>
                <w:tab w:val="right" w:pos="9072"/>
              </w:tabs>
              <w:spacing w:before="120" w:after="120"/>
              <w:jc w:val="center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728" w:type="dxa"/>
            <w:vAlign w:val="center"/>
          </w:tcPr>
          <w:p w14:paraId="2B4BF5EB" w14:textId="7AFD72A4" w:rsidR="00E32A97" w:rsidRPr="00444F4C" w:rsidRDefault="00E32A97" w:rsidP="00F63FA2">
            <w:pPr>
              <w:tabs>
                <w:tab w:val="center" w:pos="4536"/>
                <w:tab w:val="right" w:pos="9072"/>
              </w:tabs>
              <w:spacing w:before="120" w:after="120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444F4C">
              <w:rPr>
                <w:rFonts w:ascii="Calibri" w:hAnsi="Calibri" w:cs="Calibri"/>
                <w:sz w:val="28"/>
                <w:szCs w:val="28"/>
              </w:rPr>
              <w:t>11-12.09.2027</w:t>
            </w:r>
          </w:p>
        </w:tc>
        <w:tc>
          <w:tcPr>
            <w:tcW w:w="4426" w:type="dxa"/>
            <w:vAlign w:val="center"/>
          </w:tcPr>
          <w:p w14:paraId="1C25F823" w14:textId="1EF2B7C3" w:rsidR="00E32A97" w:rsidRPr="00F63FA2" w:rsidRDefault="00E32A97" w:rsidP="00F63FA2">
            <w:pPr>
              <w:tabs>
                <w:tab w:val="center" w:pos="4536"/>
                <w:tab w:val="right" w:pos="9072"/>
              </w:tabs>
              <w:spacing w:before="120" w:after="120"/>
              <w:jc w:val="center"/>
              <w:rPr>
                <w:rFonts w:ascii="Calibri" w:hAnsi="Calibri" w:cs="Calibri"/>
                <w:sz w:val="28"/>
                <w:szCs w:val="28"/>
                <w:highlight w:val="yellow"/>
              </w:rPr>
            </w:pPr>
            <w:r w:rsidRPr="00F63FA2">
              <w:rPr>
                <w:rFonts w:ascii="Calibri" w:hAnsi="Calibri" w:cs="Calibri"/>
                <w:sz w:val="28"/>
                <w:szCs w:val="28"/>
              </w:rPr>
              <w:t xml:space="preserve">Zajęcia on-line </w:t>
            </w:r>
          </w:p>
        </w:tc>
      </w:tr>
      <w:tr w:rsidR="00E32A97" w:rsidRPr="006C7198" w14:paraId="192B2149" w14:textId="77777777" w:rsidTr="00F63FA2">
        <w:trPr>
          <w:jc w:val="center"/>
        </w:trPr>
        <w:tc>
          <w:tcPr>
            <w:tcW w:w="496" w:type="dxa"/>
            <w:vAlign w:val="center"/>
          </w:tcPr>
          <w:p w14:paraId="27001C1E" w14:textId="77777777" w:rsidR="00E32A97" w:rsidRPr="006C7198" w:rsidRDefault="00E32A97" w:rsidP="00F63FA2">
            <w:pPr>
              <w:pStyle w:val="Akapitzlist"/>
              <w:numPr>
                <w:ilvl w:val="0"/>
                <w:numId w:val="4"/>
              </w:numPr>
              <w:tabs>
                <w:tab w:val="center" w:pos="4536"/>
                <w:tab w:val="right" w:pos="9072"/>
              </w:tabs>
              <w:spacing w:before="120" w:after="120"/>
              <w:jc w:val="center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728" w:type="dxa"/>
            <w:vAlign w:val="center"/>
          </w:tcPr>
          <w:p w14:paraId="4A436963" w14:textId="57833E11" w:rsidR="00E32A97" w:rsidRPr="00444F4C" w:rsidRDefault="00E32A97" w:rsidP="00F63FA2">
            <w:pPr>
              <w:tabs>
                <w:tab w:val="center" w:pos="4536"/>
                <w:tab w:val="right" w:pos="9072"/>
              </w:tabs>
              <w:spacing w:before="120" w:after="120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444F4C">
              <w:rPr>
                <w:rFonts w:ascii="Calibri" w:hAnsi="Calibri" w:cs="Calibri"/>
                <w:sz w:val="28"/>
                <w:szCs w:val="28"/>
              </w:rPr>
              <w:t>25-26.09.2027</w:t>
            </w:r>
          </w:p>
        </w:tc>
        <w:tc>
          <w:tcPr>
            <w:tcW w:w="4426" w:type="dxa"/>
            <w:vAlign w:val="center"/>
          </w:tcPr>
          <w:p w14:paraId="172EE78A" w14:textId="3AC30059" w:rsidR="00E32A97" w:rsidRPr="00F63FA2" w:rsidRDefault="00E32A97" w:rsidP="00F63FA2">
            <w:pPr>
              <w:tabs>
                <w:tab w:val="center" w:pos="4536"/>
                <w:tab w:val="right" w:pos="9072"/>
              </w:tabs>
              <w:spacing w:before="120" w:after="120"/>
              <w:jc w:val="center"/>
              <w:rPr>
                <w:rFonts w:ascii="Calibri" w:hAnsi="Calibri" w:cs="Calibri"/>
                <w:sz w:val="28"/>
                <w:szCs w:val="28"/>
                <w:highlight w:val="yellow"/>
              </w:rPr>
            </w:pPr>
            <w:r w:rsidRPr="00F63FA2">
              <w:rPr>
                <w:rFonts w:ascii="Calibri" w:hAnsi="Calibri" w:cs="Calibri"/>
                <w:sz w:val="28"/>
                <w:szCs w:val="28"/>
              </w:rPr>
              <w:t>Zajęcia stacjonarne</w:t>
            </w:r>
          </w:p>
        </w:tc>
      </w:tr>
      <w:tr w:rsidR="00E32A97" w:rsidRPr="006C7198" w14:paraId="1643A22C" w14:textId="77777777" w:rsidTr="00F63FA2">
        <w:trPr>
          <w:jc w:val="center"/>
        </w:trPr>
        <w:tc>
          <w:tcPr>
            <w:tcW w:w="496" w:type="dxa"/>
            <w:vAlign w:val="center"/>
          </w:tcPr>
          <w:p w14:paraId="6D62EA72" w14:textId="77777777" w:rsidR="00E32A97" w:rsidRPr="006C7198" w:rsidRDefault="00E32A97" w:rsidP="00F63FA2">
            <w:pPr>
              <w:pStyle w:val="Akapitzlist"/>
              <w:numPr>
                <w:ilvl w:val="0"/>
                <w:numId w:val="4"/>
              </w:numPr>
              <w:tabs>
                <w:tab w:val="center" w:pos="4536"/>
                <w:tab w:val="right" w:pos="9072"/>
              </w:tabs>
              <w:spacing w:before="120" w:after="120"/>
              <w:jc w:val="center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728" w:type="dxa"/>
            <w:vAlign w:val="center"/>
          </w:tcPr>
          <w:p w14:paraId="06C91659" w14:textId="4A94E712" w:rsidR="00E32A97" w:rsidRPr="00444F4C" w:rsidRDefault="00E32A97" w:rsidP="00F63FA2">
            <w:pPr>
              <w:tabs>
                <w:tab w:val="center" w:pos="4536"/>
                <w:tab w:val="right" w:pos="9072"/>
              </w:tabs>
              <w:spacing w:before="120" w:after="120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444F4C">
              <w:rPr>
                <w:rFonts w:ascii="Calibri" w:hAnsi="Calibri" w:cs="Calibri"/>
                <w:sz w:val="28"/>
                <w:szCs w:val="28"/>
              </w:rPr>
              <w:t>09-10.10.2027</w:t>
            </w:r>
          </w:p>
        </w:tc>
        <w:tc>
          <w:tcPr>
            <w:tcW w:w="4426" w:type="dxa"/>
            <w:vAlign w:val="center"/>
          </w:tcPr>
          <w:p w14:paraId="6B6AFC6B" w14:textId="7112862A" w:rsidR="00E32A97" w:rsidRPr="00F63FA2" w:rsidRDefault="00E32A97" w:rsidP="00F63FA2">
            <w:pPr>
              <w:tabs>
                <w:tab w:val="center" w:pos="4536"/>
                <w:tab w:val="right" w:pos="9072"/>
              </w:tabs>
              <w:spacing w:before="120" w:after="120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F63FA2">
              <w:rPr>
                <w:rFonts w:ascii="Calibri" w:hAnsi="Calibri" w:cs="Calibri"/>
                <w:sz w:val="28"/>
                <w:szCs w:val="28"/>
              </w:rPr>
              <w:t xml:space="preserve">Zajęcia on-line </w:t>
            </w:r>
          </w:p>
        </w:tc>
      </w:tr>
      <w:tr w:rsidR="00E32A97" w:rsidRPr="006C7198" w14:paraId="56EE1163" w14:textId="77777777" w:rsidTr="00F63FA2">
        <w:trPr>
          <w:jc w:val="center"/>
        </w:trPr>
        <w:tc>
          <w:tcPr>
            <w:tcW w:w="496" w:type="dxa"/>
            <w:vAlign w:val="center"/>
          </w:tcPr>
          <w:p w14:paraId="33A2BA23" w14:textId="77777777" w:rsidR="00E32A97" w:rsidRPr="006C7198" w:rsidRDefault="00E32A97" w:rsidP="00F63FA2">
            <w:pPr>
              <w:pStyle w:val="Akapitzlist"/>
              <w:numPr>
                <w:ilvl w:val="0"/>
                <w:numId w:val="4"/>
              </w:numPr>
              <w:tabs>
                <w:tab w:val="center" w:pos="4536"/>
                <w:tab w:val="right" w:pos="9072"/>
              </w:tabs>
              <w:spacing w:before="120" w:after="120"/>
              <w:jc w:val="center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728" w:type="dxa"/>
            <w:vAlign w:val="center"/>
          </w:tcPr>
          <w:p w14:paraId="04CBAAEF" w14:textId="0F80FE34" w:rsidR="00E32A97" w:rsidRPr="00444F4C" w:rsidRDefault="00E32A97" w:rsidP="00F63FA2">
            <w:pPr>
              <w:tabs>
                <w:tab w:val="center" w:pos="4536"/>
                <w:tab w:val="right" w:pos="9072"/>
              </w:tabs>
              <w:spacing w:before="120" w:after="120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444F4C">
              <w:rPr>
                <w:rFonts w:ascii="Calibri" w:hAnsi="Calibri" w:cs="Calibri"/>
                <w:sz w:val="28"/>
                <w:szCs w:val="28"/>
              </w:rPr>
              <w:t>23-24.10.2027</w:t>
            </w:r>
          </w:p>
        </w:tc>
        <w:tc>
          <w:tcPr>
            <w:tcW w:w="4426" w:type="dxa"/>
            <w:vAlign w:val="center"/>
          </w:tcPr>
          <w:p w14:paraId="14693A9D" w14:textId="0665AB3E" w:rsidR="00E32A97" w:rsidRPr="00F63FA2" w:rsidRDefault="00E32A97" w:rsidP="00F63FA2">
            <w:pPr>
              <w:tabs>
                <w:tab w:val="center" w:pos="4536"/>
                <w:tab w:val="right" w:pos="9072"/>
              </w:tabs>
              <w:spacing w:before="120" w:after="120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F63FA2">
              <w:rPr>
                <w:rFonts w:ascii="Calibri" w:hAnsi="Calibri" w:cs="Calibri"/>
                <w:sz w:val="28"/>
                <w:szCs w:val="28"/>
              </w:rPr>
              <w:t xml:space="preserve">Zajęcia stacjonarne </w:t>
            </w:r>
          </w:p>
        </w:tc>
      </w:tr>
      <w:tr w:rsidR="00E32A97" w:rsidRPr="006C7198" w14:paraId="270A6CFE" w14:textId="77777777" w:rsidTr="00F63FA2">
        <w:trPr>
          <w:jc w:val="center"/>
        </w:trPr>
        <w:tc>
          <w:tcPr>
            <w:tcW w:w="496" w:type="dxa"/>
            <w:vAlign w:val="center"/>
          </w:tcPr>
          <w:p w14:paraId="413754B8" w14:textId="77777777" w:rsidR="00E32A97" w:rsidRPr="006C7198" w:rsidRDefault="00E32A97" w:rsidP="00F63FA2">
            <w:pPr>
              <w:pStyle w:val="Akapitzlist"/>
              <w:numPr>
                <w:ilvl w:val="0"/>
                <w:numId w:val="4"/>
              </w:numPr>
              <w:tabs>
                <w:tab w:val="center" w:pos="4536"/>
                <w:tab w:val="right" w:pos="9072"/>
              </w:tabs>
              <w:spacing w:before="120" w:after="120"/>
              <w:jc w:val="center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728" w:type="dxa"/>
            <w:vAlign w:val="center"/>
          </w:tcPr>
          <w:p w14:paraId="02B9EA65" w14:textId="65C63F0D" w:rsidR="00E32A97" w:rsidRPr="00444F4C" w:rsidRDefault="00E32A97" w:rsidP="00F63FA2">
            <w:pPr>
              <w:tabs>
                <w:tab w:val="center" w:pos="4536"/>
                <w:tab w:val="right" w:pos="9072"/>
              </w:tabs>
              <w:spacing w:before="120" w:after="120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444F4C">
              <w:rPr>
                <w:rFonts w:ascii="Calibri" w:hAnsi="Calibri" w:cs="Calibri"/>
                <w:sz w:val="28"/>
                <w:szCs w:val="28"/>
              </w:rPr>
              <w:t>06-07.11.2027</w:t>
            </w:r>
          </w:p>
        </w:tc>
        <w:tc>
          <w:tcPr>
            <w:tcW w:w="4426" w:type="dxa"/>
            <w:vAlign w:val="center"/>
          </w:tcPr>
          <w:p w14:paraId="3161C61C" w14:textId="0D5DDE0C" w:rsidR="00E32A97" w:rsidRPr="00F63FA2" w:rsidRDefault="00E32A97" w:rsidP="00F63FA2">
            <w:pPr>
              <w:tabs>
                <w:tab w:val="center" w:pos="4536"/>
                <w:tab w:val="right" w:pos="9072"/>
              </w:tabs>
              <w:spacing w:before="120" w:after="120"/>
              <w:jc w:val="center"/>
              <w:rPr>
                <w:rFonts w:ascii="Calibri" w:hAnsi="Calibri" w:cs="Calibri"/>
                <w:sz w:val="28"/>
                <w:szCs w:val="28"/>
                <w:highlight w:val="yellow"/>
              </w:rPr>
            </w:pPr>
            <w:r w:rsidRPr="00F63FA2">
              <w:rPr>
                <w:rFonts w:ascii="Calibri" w:hAnsi="Calibri" w:cs="Calibri"/>
                <w:sz w:val="28"/>
                <w:szCs w:val="28"/>
              </w:rPr>
              <w:t xml:space="preserve">Zajęcia stacjonarne </w:t>
            </w:r>
          </w:p>
        </w:tc>
      </w:tr>
      <w:tr w:rsidR="00E32A97" w:rsidRPr="006C7198" w14:paraId="4C0DFB0E" w14:textId="77777777" w:rsidTr="00F63FA2">
        <w:trPr>
          <w:jc w:val="center"/>
        </w:trPr>
        <w:tc>
          <w:tcPr>
            <w:tcW w:w="496" w:type="dxa"/>
            <w:vAlign w:val="center"/>
          </w:tcPr>
          <w:p w14:paraId="3A0C9FBE" w14:textId="77777777" w:rsidR="00E32A97" w:rsidRPr="006C7198" w:rsidRDefault="00E32A97" w:rsidP="00F63FA2">
            <w:pPr>
              <w:pStyle w:val="Akapitzlist"/>
              <w:numPr>
                <w:ilvl w:val="0"/>
                <w:numId w:val="4"/>
              </w:numPr>
              <w:tabs>
                <w:tab w:val="center" w:pos="4536"/>
                <w:tab w:val="right" w:pos="9072"/>
              </w:tabs>
              <w:spacing w:before="120" w:after="120"/>
              <w:jc w:val="center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728" w:type="dxa"/>
            <w:vAlign w:val="center"/>
          </w:tcPr>
          <w:p w14:paraId="1159199D" w14:textId="0F623A71" w:rsidR="00E32A97" w:rsidRPr="00444F4C" w:rsidRDefault="00E32A97" w:rsidP="00F63FA2">
            <w:pPr>
              <w:tabs>
                <w:tab w:val="center" w:pos="4536"/>
                <w:tab w:val="right" w:pos="9072"/>
              </w:tabs>
              <w:spacing w:before="120" w:after="120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444F4C">
              <w:rPr>
                <w:rFonts w:ascii="Calibri" w:hAnsi="Calibri" w:cs="Calibri"/>
                <w:sz w:val="28"/>
                <w:szCs w:val="28"/>
              </w:rPr>
              <w:t>20-21.11.2027</w:t>
            </w:r>
          </w:p>
        </w:tc>
        <w:tc>
          <w:tcPr>
            <w:tcW w:w="4426" w:type="dxa"/>
            <w:vAlign w:val="center"/>
          </w:tcPr>
          <w:p w14:paraId="22384A7E" w14:textId="4CE44C15" w:rsidR="00E32A97" w:rsidRPr="00F63FA2" w:rsidRDefault="00E32A97" w:rsidP="00F63FA2">
            <w:pPr>
              <w:tabs>
                <w:tab w:val="center" w:pos="4536"/>
                <w:tab w:val="right" w:pos="9072"/>
              </w:tabs>
              <w:spacing w:before="120" w:after="120"/>
              <w:jc w:val="center"/>
              <w:rPr>
                <w:rFonts w:ascii="Calibri" w:hAnsi="Calibri" w:cs="Calibri"/>
                <w:sz w:val="28"/>
                <w:szCs w:val="28"/>
                <w:highlight w:val="yellow"/>
              </w:rPr>
            </w:pPr>
            <w:r w:rsidRPr="00F63FA2">
              <w:rPr>
                <w:rFonts w:ascii="Calibri" w:hAnsi="Calibri" w:cs="Calibri"/>
                <w:sz w:val="28"/>
                <w:szCs w:val="28"/>
              </w:rPr>
              <w:t xml:space="preserve">Zajęcia stacjonarne </w:t>
            </w:r>
          </w:p>
        </w:tc>
      </w:tr>
    </w:tbl>
    <w:p w14:paraId="3E055C24" w14:textId="77777777" w:rsidR="002D6F7E" w:rsidRPr="00894781" w:rsidRDefault="002D6F7E" w:rsidP="00D75BD5">
      <w:pPr>
        <w:jc w:val="center"/>
        <w:rPr>
          <w:rFonts w:asciiTheme="minorHAnsi" w:hAnsiTheme="minorHAnsi"/>
          <w:sz w:val="10"/>
          <w:szCs w:val="10"/>
        </w:rPr>
      </w:pPr>
    </w:p>
    <w:sectPr w:rsidR="002D6F7E" w:rsidRPr="00894781" w:rsidSect="00F63FA2">
      <w:headerReference w:type="default" r:id="rId8"/>
      <w:footerReference w:type="default" r:id="rId9"/>
      <w:pgSz w:w="11906" w:h="16838"/>
      <w:pgMar w:top="1937" w:right="1417" w:bottom="709" w:left="1417" w:header="142" w:footer="4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E6165" w14:textId="77777777" w:rsidR="00105543" w:rsidRDefault="00105543">
      <w:r>
        <w:separator/>
      </w:r>
    </w:p>
  </w:endnote>
  <w:endnote w:type="continuationSeparator" w:id="0">
    <w:p w14:paraId="029A2B63" w14:textId="77777777" w:rsidR="00105543" w:rsidRDefault="00105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508B9" w14:textId="10686DBE" w:rsidR="0060518B" w:rsidRPr="0060518B" w:rsidRDefault="00F63FA2" w:rsidP="0060518B">
    <w:pPr>
      <w:pStyle w:val="Stopka"/>
      <w:jc w:val="center"/>
      <w:rPr>
        <w:rFonts w:asciiTheme="minorHAnsi" w:hAnsiTheme="minorHAnsi" w:cstheme="minorHAnsi"/>
        <w:sz w:val="22"/>
        <w:szCs w:val="22"/>
      </w:rPr>
    </w:pPr>
    <w:r w:rsidRPr="00F134CF">
      <w:rPr>
        <w:rFonts w:ascii="Calibri" w:eastAsia="Calibri" w:hAnsi="Calibri"/>
        <w:noProof/>
      </w:rPr>
      <w:drawing>
        <wp:inline distT="0" distB="0" distL="0" distR="0" wp14:anchorId="1146C19B" wp14:editId="627E17E5">
          <wp:extent cx="1434786" cy="523875"/>
          <wp:effectExtent l="0" t="0" r="0" b="0"/>
          <wp:docPr id="796127324" name="Obraz 7961273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586" cy="5354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1541D" w14:textId="77777777" w:rsidR="00105543" w:rsidRDefault="00105543">
      <w:r>
        <w:separator/>
      </w:r>
    </w:p>
  </w:footnote>
  <w:footnote w:type="continuationSeparator" w:id="0">
    <w:p w14:paraId="54EEDA5D" w14:textId="77777777" w:rsidR="00105543" w:rsidRDefault="001055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466E7" w14:textId="6A5FF24A" w:rsidR="00105543" w:rsidRDefault="00F63FA2" w:rsidP="00C948B5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14E6FA0" wp14:editId="526008AB">
          <wp:simplePos x="0" y="0"/>
          <wp:positionH relativeFrom="column">
            <wp:posOffset>-635</wp:posOffset>
          </wp:positionH>
          <wp:positionV relativeFrom="paragraph">
            <wp:posOffset>130810</wp:posOffset>
          </wp:positionV>
          <wp:extent cx="5755005" cy="792480"/>
          <wp:effectExtent l="0" t="0" r="0" b="7620"/>
          <wp:wrapNone/>
          <wp:docPr id="213493294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792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07043"/>
    <w:multiLevelType w:val="hybridMultilevel"/>
    <w:tmpl w:val="1C3A1C88"/>
    <w:lvl w:ilvl="0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" w15:restartNumberingAfterBreak="0">
    <w:nsid w:val="460E406C"/>
    <w:multiLevelType w:val="hybridMultilevel"/>
    <w:tmpl w:val="44946F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E7179D9"/>
    <w:multiLevelType w:val="multilevel"/>
    <w:tmpl w:val="A9161DD6"/>
    <w:lvl w:ilvl="0">
      <w:start w:val="10"/>
      <w:numFmt w:val="decimal"/>
      <w:lvlText w:val="%1"/>
      <w:lvlJc w:val="left"/>
      <w:pPr>
        <w:ind w:left="804" w:hanging="804"/>
      </w:pPr>
      <w:rPr>
        <w:rFonts w:hint="default"/>
      </w:rPr>
    </w:lvl>
    <w:lvl w:ilvl="1">
      <w:start w:val="442"/>
      <w:numFmt w:val="decimal"/>
      <w:lvlText w:val="%1-%2"/>
      <w:lvlJc w:val="left"/>
      <w:pPr>
        <w:ind w:left="804" w:hanging="80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804" w:hanging="804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804" w:hanging="804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23909CB"/>
    <w:multiLevelType w:val="hybridMultilevel"/>
    <w:tmpl w:val="A54AAA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B270BBF"/>
    <w:multiLevelType w:val="hybridMultilevel"/>
    <w:tmpl w:val="A2647AA0"/>
    <w:lvl w:ilvl="0" w:tplc="319CB87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491369"/>
    <w:multiLevelType w:val="hybridMultilevel"/>
    <w:tmpl w:val="92E00F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0813224">
    <w:abstractNumId w:val="1"/>
  </w:num>
  <w:num w:numId="2" w16cid:durableId="391468886">
    <w:abstractNumId w:val="4"/>
  </w:num>
  <w:num w:numId="3" w16cid:durableId="384722202">
    <w:abstractNumId w:val="5"/>
  </w:num>
  <w:num w:numId="4" w16cid:durableId="976573574">
    <w:abstractNumId w:val="3"/>
  </w:num>
  <w:num w:numId="5" w16cid:durableId="2046830581">
    <w:abstractNumId w:val="0"/>
  </w:num>
  <w:num w:numId="6" w16cid:durableId="20487511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17F"/>
    <w:rsid w:val="000118CF"/>
    <w:rsid w:val="000309EA"/>
    <w:rsid w:val="00031B52"/>
    <w:rsid w:val="000338FC"/>
    <w:rsid w:val="0004153C"/>
    <w:rsid w:val="00071053"/>
    <w:rsid w:val="000A0255"/>
    <w:rsid w:val="000B4B50"/>
    <w:rsid w:val="000C73F2"/>
    <w:rsid w:val="000E4AD5"/>
    <w:rsid w:val="000F5FC2"/>
    <w:rsid w:val="001044B1"/>
    <w:rsid w:val="00105543"/>
    <w:rsid w:val="00112EAC"/>
    <w:rsid w:val="001175BE"/>
    <w:rsid w:val="00117B25"/>
    <w:rsid w:val="001200BE"/>
    <w:rsid w:val="0012243C"/>
    <w:rsid w:val="00131AE8"/>
    <w:rsid w:val="0013650A"/>
    <w:rsid w:val="00137ECB"/>
    <w:rsid w:val="00160CAD"/>
    <w:rsid w:val="0016250E"/>
    <w:rsid w:val="0016443E"/>
    <w:rsid w:val="001A0636"/>
    <w:rsid w:val="001A5EA6"/>
    <w:rsid w:val="001B251D"/>
    <w:rsid w:val="001B2769"/>
    <w:rsid w:val="001B5989"/>
    <w:rsid w:val="001C0372"/>
    <w:rsid w:val="001E125B"/>
    <w:rsid w:val="001E58FF"/>
    <w:rsid w:val="001F7C2F"/>
    <w:rsid w:val="002005F5"/>
    <w:rsid w:val="00200C45"/>
    <w:rsid w:val="00202783"/>
    <w:rsid w:val="00220AF2"/>
    <w:rsid w:val="00234F4B"/>
    <w:rsid w:val="002469D2"/>
    <w:rsid w:val="0025151B"/>
    <w:rsid w:val="00260813"/>
    <w:rsid w:val="00293EF4"/>
    <w:rsid w:val="002A140C"/>
    <w:rsid w:val="002D6F7E"/>
    <w:rsid w:val="002E1D10"/>
    <w:rsid w:val="00305E69"/>
    <w:rsid w:val="00314E57"/>
    <w:rsid w:val="00326BC4"/>
    <w:rsid w:val="00346329"/>
    <w:rsid w:val="00367C85"/>
    <w:rsid w:val="00374CAA"/>
    <w:rsid w:val="003858AA"/>
    <w:rsid w:val="003903D6"/>
    <w:rsid w:val="00396D1D"/>
    <w:rsid w:val="003C2BC0"/>
    <w:rsid w:val="003C36D5"/>
    <w:rsid w:val="003C5D0F"/>
    <w:rsid w:val="003F4884"/>
    <w:rsid w:val="00435DA0"/>
    <w:rsid w:val="00444F4C"/>
    <w:rsid w:val="004509CD"/>
    <w:rsid w:val="004716C6"/>
    <w:rsid w:val="00471CBE"/>
    <w:rsid w:val="00473CE6"/>
    <w:rsid w:val="004976D1"/>
    <w:rsid w:val="004B5AF8"/>
    <w:rsid w:val="004C4E55"/>
    <w:rsid w:val="004D0DD6"/>
    <w:rsid w:val="004D3695"/>
    <w:rsid w:val="004E0AAD"/>
    <w:rsid w:val="004E1BE6"/>
    <w:rsid w:val="004E76DC"/>
    <w:rsid w:val="004F1D66"/>
    <w:rsid w:val="004F3CFF"/>
    <w:rsid w:val="004F5343"/>
    <w:rsid w:val="005141CD"/>
    <w:rsid w:val="005141EF"/>
    <w:rsid w:val="0051546E"/>
    <w:rsid w:val="0053517F"/>
    <w:rsid w:val="005518D2"/>
    <w:rsid w:val="00570F04"/>
    <w:rsid w:val="005A13BD"/>
    <w:rsid w:val="005B387D"/>
    <w:rsid w:val="005C213E"/>
    <w:rsid w:val="005D5FEF"/>
    <w:rsid w:val="005E40A2"/>
    <w:rsid w:val="005E5C67"/>
    <w:rsid w:val="005E7FF3"/>
    <w:rsid w:val="005F5C58"/>
    <w:rsid w:val="005F6452"/>
    <w:rsid w:val="0060518B"/>
    <w:rsid w:val="00621CD6"/>
    <w:rsid w:val="00626DE8"/>
    <w:rsid w:val="00630099"/>
    <w:rsid w:val="00647006"/>
    <w:rsid w:val="00651496"/>
    <w:rsid w:val="00662AF3"/>
    <w:rsid w:val="006732C4"/>
    <w:rsid w:val="006832CF"/>
    <w:rsid w:val="00683435"/>
    <w:rsid w:val="00684B6D"/>
    <w:rsid w:val="006A0B5F"/>
    <w:rsid w:val="006A7639"/>
    <w:rsid w:val="006B6481"/>
    <w:rsid w:val="006C3044"/>
    <w:rsid w:val="006C4FEA"/>
    <w:rsid w:val="006C7198"/>
    <w:rsid w:val="006F6F6C"/>
    <w:rsid w:val="007176AB"/>
    <w:rsid w:val="0073709C"/>
    <w:rsid w:val="0074636C"/>
    <w:rsid w:val="007C67EC"/>
    <w:rsid w:val="007D3111"/>
    <w:rsid w:val="007E7E0C"/>
    <w:rsid w:val="008037C2"/>
    <w:rsid w:val="008072CD"/>
    <w:rsid w:val="00811308"/>
    <w:rsid w:val="00825011"/>
    <w:rsid w:val="00825594"/>
    <w:rsid w:val="00834CB7"/>
    <w:rsid w:val="00841C7F"/>
    <w:rsid w:val="00857F65"/>
    <w:rsid w:val="00865885"/>
    <w:rsid w:val="00876C5B"/>
    <w:rsid w:val="00883A22"/>
    <w:rsid w:val="00884F22"/>
    <w:rsid w:val="00894781"/>
    <w:rsid w:val="008A2344"/>
    <w:rsid w:val="008B09D4"/>
    <w:rsid w:val="008B2F1B"/>
    <w:rsid w:val="008B4697"/>
    <w:rsid w:val="008C6428"/>
    <w:rsid w:val="008D62E5"/>
    <w:rsid w:val="008F11A1"/>
    <w:rsid w:val="008F424E"/>
    <w:rsid w:val="00903766"/>
    <w:rsid w:val="00905FD5"/>
    <w:rsid w:val="00913B4A"/>
    <w:rsid w:val="009205DC"/>
    <w:rsid w:val="00923A00"/>
    <w:rsid w:val="009273F6"/>
    <w:rsid w:val="00936344"/>
    <w:rsid w:val="00953EED"/>
    <w:rsid w:val="00955725"/>
    <w:rsid w:val="00973C1A"/>
    <w:rsid w:val="00985F37"/>
    <w:rsid w:val="009C31A5"/>
    <w:rsid w:val="00A0548F"/>
    <w:rsid w:val="00A35CD7"/>
    <w:rsid w:val="00A366FD"/>
    <w:rsid w:val="00A50FC9"/>
    <w:rsid w:val="00A550A1"/>
    <w:rsid w:val="00A73977"/>
    <w:rsid w:val="00AB7B70"/>
    <w:rsid w:val="00AC1FC9"/>
    <w:rsid w:val="00AC51C4"/>
    <w:rsid w:val="00AC5810"/>
    <w:rsid w:val="00AE0A31"/>
    <w:rsid w:val="00AE0D31"/>
    <w:rsid w:val="00AF1B7E"/>
    <w:rsid w:val="00B02F7D"/>
    <w:rsid w:val="00B0494E"/>
    <w:rsid w:val="00B12528"/>
    <w:rsid w:val="00B17941"/>
    <w:rsid w:val="00B536C6"/>
    <w:rsid w:val="00B579D6"/>
    <w:rsid w:val="00B7474C"/>
    <w:rsid w:val="00B90F79"/>
    <w:rsid w:val="00BB0F4A"/>
    <w:rsid w:val="00BB598C"/>
    <w:rsid w:val="00BB63FE"/>
    <w:rsid w:val="00BB6890"/>
    <w:rsid w:val="00BC7122"/>
    <w:rsid w:val="00BC7D6B"/>
    <w:rsid w:val="00BD748E"/>
    <w:rsid w:val="00BE14BE"/>
    <w:rsid w:val="00BE7B79"/>
    <w:rsid w:val="00BF3210"/>
    <w:rsid w:val="00C00D44"/>
    <w:rsid w:val="00C14E52"/>
    <w:rsid w:val="00C20FA9"/>
    <w:rsid w:val="00C30785"/>
    <w:rsid w:val="00C42922"/>
    <w:rsid w:val="00C46FFF"/>
    <w:rsid w:val="00C50647"/>
    <w:rsid w:val="00C506F2"/>
    <w:rsid w:val="00C552BA"/>
    <w:rsid w:val="00C61879"/>
    <w:rsid w:val="00C6506E"/>
    <w:rsid w:val="00C65CD8"/>
    <w:rsid w:val="00C73D46"/>
    <w:rsid w:val="00C873C3"/>
    <w:rsid w:val="00C920AD"/>
    <w:rsid w:val="00C948B5"/>
    <w:rsid w:val="00CA3186"/>
    <w:rsid w:val="00CA5822"/>
    <w:rsid w:val="00CC5047"/>
    <w:rsid w:val="00CC51AD"/>
    <w:rsid w:val="00CC7F70"/>
    <w:rsid w:val="00CD4076"/>
    <w:rsid w:val="00CD5431"/>
    <w:rsid w:val="00CF3335"/>
    <w:rsid w:val="00D054F4"/>
    <w:rsid w:val="00D1666E"/>
    <w:rsid w:val="00D17F62"/>
    <w:rsid w:val="00D40C06"/>
    <w:rsid w:val="00D460C3"/>
    <w:rsid w:val="00D513AD"/>
    <w:rsid w:val="00D577C6"/>
    <w:rsid w:val="00D66B0B"/>
    <w:rsid w:val="00D75BD5"/>
    <w:rsid w:val="00D83025"/>
    <w:rsid w:val="00DA2613"/>
    <w:rsid w:val="00DB402E"/>
    <w:rsid w:val="00DD1B39"/>
    <w:rsid w:val="00DD55E3"/>
    <w:rsid w:val="00DE0265"/>
    <w:rsid w:val="00DE3A54"/>
    <w:rsid w:val="00DF64B2"/>
    <w:rsid w:val="00E013FF"/>
    <w:rsid w:val="00E0571A"/>
    <w:rsid w:val="00E05808"/>
    <w:rsid w:val="00E062B7"/>
    <w:rsid w:val="00E10372"/>
    <w:rsid w:val="00E14B69"/>
    <w:rsid w:val="00E32A97"/>
    <w:rsid w:val="00E42951"/>
    <w:rsid w:val="00E43479"/>
    <w:rsid w:val="00E559BE"/>
    <w:rsid w:val="00E56D7A"/>
    <w:rsid w:val="00E67C5C"/>
    <w:rsid w:val="00E70432"/>
    <w:rsid w:val="00E707FD"/>
    <w:rsid w:val="00E771B4"/>
    <w:rsid w:val="00E8409A"/>
    <w:rsid w:val="00EA7AF9"/>
    <w:rsid w:val="00EB04F8"/>
    <w:rsid w:val="00EC5DDD"/>
    <w:rsid w:val="00ED1C61"/>
    <w:rsid w:val="00ED5607"/>
    <w:rsid w:val="00EE3CA8"/>
    <w:rsid w:val="00EF5F79"/>
    <w:rsid w:val="00F01BC4"/>
    <w:rsid w:val="00F02DB5"/>
    <w:rsid w:val="00F05A0C"/>
    <w:rsid w:val="00F120DB"/>
    <w:rsid w:val="00F27CF1"/>
    <w:rsid w:val="00F30BB3"/>
    <w:rsid w:val="00F63FA2"/>
    <w:rsid w:val="00F664BB"/>
    <w:rsid w:val="00F77B66"/>
    <w:rsid w:val="00FC2117"/>
    <w:rsid w:val="00FE6D8A"/>
    <w:rsid w:val="00FF5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  <w14:docId w14:val="62173EE5"/>
  <w15:docId w15:val="{77FDA649-7223-433F-8FFC-633768CDE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aliases w:val="Standardowy1"/>
    <w:qFormat/>
    <w:rsid w:val="00202783"/>
    <w:pPr>
      <w:overflowPunct w:val="0"/>
      <w:autoSpaceDE w:val="0"/>
      <w:autoSpaceDN w:val="0"/>
      <w:adjustRightInd w:val="0"/>
      <w:textAlignment w:val="baseline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C873C3"/>
    <w:pPr>
      <w:tabs>
        <w:tab w:val="center" w:pos="4536"/>
        <w:tab w:val="right" w:pos="9072"/>
      </w:tabs>
      <w:spacing w:after="200" w:line="276" w:lineRule="auto"/>
    </w:pPr>
    <w:rPr>
      <w:rFonts w:eastAsia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semiHidden/>
    <w:rsid w:val="00C873C3"/>
    <w:rPr>
      <w:rFonts w:eastAsia="Calibri"/>
      <w:sz w:val="22"/>
      <w:szCs w:val="22"/>
      <w:lang w:val="pl-PL" w:eastAsia="en-US" w:bidi="ar-SA"/>
    </w:rPr>
  </w:style>
  <w:style w:type="table" w:styleId="Tabela-Siatka">
    <w:name w:val="Table Grid"/>
    <w:basedOn w:val="Standardowy"/>
    <w:uiPriority w:val="59"/>
    <w:rsid w:val="00905F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905FD5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link w:val="TekstprzypisukocowegoZnak"/>
    <w:rsid w:val="005518D2"/>
  </w:style>
  <w:style w:type="character" w:customStyle="1" w:styleId="TekstprzypisukocowegoZnak">
    <w:name w:val="Tekst przypisu końcowego Znak"/>
    <w:basedOn w:val="Domylnaczcionkaakapitu"/>
    <w:link w:val="Tekstprzypisukocowego"/>
    <w:rsid w:val="005518D2"/>
  </w:style>
  <w:style w:type="character" w:styleId="Odwoanieprzypisukocowego">
    <w:name w:val="endnote reference"/>
    <w:basedOn w:val="Domylnaczcionkaakapitu"/>
    <w:rsid w:val="005518D2"/>
    <w:rPr>
      <w:vertAlign w:val="superscript"/>
    </w:rPr>
  </w:style>
  <w:style w:type="paragraph" w:styleId="Bezodstpw">
    <w:name w:val="No Spacing"/>
    <w:uiPriority w:val="1"/>
    <w:qFormat/>
    <w:rsid w:val="0016250E"/>
    <w:pPr>
      <w:overflowPunct w:val="0"/>
      <w:autoSpaceDE w:val="0"/>
      <w:autoSpaceDN w:val="0"/>
      <w:adjustRightInd w:val="0"/>
      <w:textAlignment w:val="baseline"/>
    </w:pPr>
  </w:style>
  <w:style w:type="paragraph" w:styleId="Akapitzlist">
    <w:name w:val="List Paragraph"/>
    <w:basedOn w:val="Normalny"/>
    <w:uiPriority w:val="34"/>
    <w:qFormat/>
    <w:rsid w:val="00EA7AF9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293EF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293EF4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60518B"/>
  </w:style>
  <w:style w:type="paragraph" w:customStyle="1" w:styleId="xxxxxxxxxxxxxxxxxxxxxmsolistparagraph">
    <w:name w:val="x_xxxxxxxxxxxxxxxxxxxxmsolistparagraph"/>
    <w:basedOn w:val="Normalny"/>
    <w:rsid w:val="00FE6D8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82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FD09AB-0638-412A-A983-EB702EF68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88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Zeszyt nadgodzin Instytutu Spraw Społecznych</vt:lpstr>
    </vt:vector>
  </TitlesOfParts>
  <Company>OSB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Zeszyt nadgodzin Instytutu Spraw Społecznych</dc:title>
  <dc:creator>OSB</dc:creator>
  <cp:lastModifiedBy>Biuro</cp:lastModifiedBy>
  <cp:revision>6</cp:revision>
  <cp:lastPrinted>2026-07-07T08:34:00Z</cp:lastPrinted>
  <dcterms:created xsi:type="dcterms:W3CDTF">2026-07-07T09:25:00Z</dcterms:created>
  <dcterms:modified xsi:type="dcterms:W3CDTF">2026-08-13T09:27:00Z</dcterms:modified>
</cp:coreProperties>
</file>