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5FF16" w14:textId="77777777" w:rsidR="005C59D7" w:rsidRPr="008C0BF6" w:rsidRDefault="005C59D7" w:rsidP="008C0BF6">
      <w:pPr>
        <w:shd w:val="clear" w:color="auto" w:fill="E7E6E6" w:themeFill="background2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7587A8AF" w14:textId="77777777" w:rsidR="00046EFF" w:rsidRPr="008C0BF6" w:rsidRDefault="00046EFF" w:rsidP="008C0BF6">
      <w:pPr>
        <w:shd w:val="clear" w:color="auto" w:fill="E7E6E6" w:themeFill="background2"/>
        <w:spacing w:after="120"/>
        <w:jc w:val="center"/>
        <w:rPr>
          <w:rFonts w:asciiTheme="minorHAnsi" w:hAnsiTheme="minorHAnsi" w:cstheme="minorHAnsi"/>
          <w:b/>
        </w:rPr>
      </w:pPr>
      <w:r w:rsidRPr="008C0BF6">
        <w:rPr>
          <w:rFonts w:asciiTheme="minorHAnsi" w:hAnsiTheme="minorHAnsi" w:cstheme="minorHAnsi"/>
          <w:b/>
        </w:rPr>
        <w:t>FORMULARZ ZGŁOSZENIOWY</w:t>
      </w:r>
    </w:p>
    <w:p w14:paraId="705F3C87" w14:textId="6DBD7B6F" w:rsidR="00621C8B" w:rsidRPr="008C0BF6" w:rsidRDefault="00621C8B" w:rsidP="008C0BF6">
      <w:pPr>
        <w:shd w:val="clear" w:color="auto" w:fill="E7E6E6" w:themeFill="background2"/>
        <w:spacing w:before="120"/>
        <w:jc w:val="center"/>
        <w:rPr>
          <w:rFonts w:asciiTheme="minorHAnsi" w:hAnsiTheme="minorHAnsi" w:cstheme="minorHAnsi"/>
          <w:b/>
        </w:rPr>
      </w:pPr>
      <w:r w:rsidRPr="008C0BF6">
        <w:rPr>
          <w:rFonts w:asciiTheme="minorHAnsi" w:hAnsiTheme="minorHAnsi" w:cstheme="minorHAnsi"/>
          <w:b/>
        </w:rPr>
        <w:t xml:space="preserve">udziału w </w:t>
      </w:r>
      <w:r w:rsidR="00CF651E" w:rsidRPr="008C0BF6">
        <w:rPr>
          <w:rFonts w:asciiTheme="minorHAnsi" w:hAnsiTheme="minorHAnsi" w:cstheme="minorHAnsi"/>
          <w:b/>
        </w:rPr>
        <w:t>V</w:t>
      </w:r>
      <w:r w:rsidR="008C0BF6" w:rsidRPr="008C0BF6">
        <w:rPr>
          <w:rFonts w:asciiTheme="minorHAnsi" w:hAnsiTheme="minorHAnsi" w:cstheme="minorHAnsi"/>
          <w:b/>
        </w:rPr>
        <w:t>I</w:t>
      </w:r>
      <w:r w:rsidR="002F0339">
        <w:rPr>
          <w:rFonts w:asciiTheme="minorHAnsi" w:hAnsiTheme="minorHAnsi" w:cstheme="minorHAnsi"/>
          <w:b/>
        </w:rPr>
        <w:t>I</w:t>
      </w:r>
      <w:r w:rsidR="00CF651E" w:rsidRPr="008C0BF6">
        <w:rPr>
          <w:rFonts w:asciiTheme="minorHAnsi" w:hAnsiTheme="minorHAnsi" w:cstheme="minorHAnsi"/>
          <w:b/>
        </w:rPr>
        <w:t xml:space="preserve"> </w:t>
      </w:r>
      <w:r w:rsidR="008F78D9" w:rsidRPr="008C0BF6">
        <w:rPr>
          <w:rFonts w:asciiTheme="minorHAnsi" w:hAnsiTheme="minorHAnsi" w:cstheme="minorHAnsi"/>
          <w:b/>
        </w:rPr>
        <w:t xml:space="preserve">Spotkaniu Pomorskiego Forum </w:t>
      </w:r>
      <w:r w:rsidR="008E6CFE" w:rsidRPr="008C0BF6">
        <w:rPr>
          <w:rFonts w:asciiTheme="minorHAnsi" w:hAnsiTheme="minorHAnsi" w:cstheme="minorHAnsi"/>
          <w:b/>
        </w:rPr>
        <w:t>Uniwersytetów Trzeciego Wieku</w:t>
      </w:r>
    </w:p>
    <w:p w14:paraId="10A20A19" w14:textId="77777777" w:rsidR="005C59D7" w:rsidRPr="008C0BF6" w:rsidRDefault="005C59D7" w:rsidP="008C0BF6">
      <w:pPr>
        <w:shd w:val="clear" w:color="auto" w:fill="E7E6E6" w:themeFill="background2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05DD580F" w14:textId="054F048A" w:rsidR="00CF651E" w:rsidRPr="00CF651E" w:rsidRDefault="008C0BF6" w:rsidP="00CF651E">
      <w:pPr>
        <w:spacing w:before="120" w:after="120"/>
        <w:rPr>
          <w:rFonts w:ascii="Calibri" w:hAnsi="Calibri" w:cs="Calibri"/>
          <w:b/>
          <w:color w:val="0D0D0D"/>
        </w:rPr>
      </w:pPr>
      <w:r>
        <w:rPr>
          <w:rFonts w:ascii="Calibri" w:hAnsi="Calibri" w:cs="Calibri"/>
          <w:b/>
          <w:color w:val="0D0D0D"/>
        </w:rPr>
        <w:t>12</w:t>
      </w:r>
      <w:r w:rsidR="00CF651E" w:rsidRPr="00CF651E">
        <w:rPr>
          <w:rFonts w:ascii="Calibri" w:hAnsi="Calibri" w:cs="Calibri"/>
          <w:b/>
          <w:color w:val="0D0D0D"/>
        </w:rPr>
        <w:t xml:space="preserve"> </w:t>
      </w:r>
      <w:r w:rsidR="0044634B">
        <w:rPr>
          <w:rFonts w:ascii="Calibri" w:hAnsi="Calibri" w:cs="Calibri"/>
          <w:b/>
          <w:color w:val="0D0D0D"/>
        </w:rPr>
        <w:t>XI</w:t>
      </w:r>
      <w:r w:rsidR="00CF651E" w:rsidRPr="00CF651E">
        <w:rPr>
          <w:rFonts w:ascii="Calibri" w:hAnsi="Calibri" w:cs="Calibri"/>
          <w:b/>
          <w:color w:val="0D0D0D"/>
        </w:rPr>
        <w:t xml:space="preserve"> 202</w:t>
      </w:r>
      <w:r w:rsidR="0044634B">
        <w:rPr>
          <w:rFonts w:ascii="Calibri" w:hAnsi="Calibri" w:cs="Calibri"/>
          <w:b/>
          <w:color w:val="0D0D0D"/>
        </w:rPr>
        <w:t>6</w:t>
      </w:r>
      <w:r w:rsidR="00CF651E" w:rsidRPr="00CF651E">
        <w:rPr>
          <w:rFonts w:ascii="Calibri" w:hAnsi="Calibri" w:cs="Calibri"/>
          <w:b/>
          <w:color w:val="0D0D0D"/>
        </w:rPr>
        <w:t xml:space="preserve"> r. (</w:t>
      </w:r>
      <w:r w:rsidR="0044634B">
        <w:rPr>
          <w:rFonts w:ascii="Calibri" w:hAnsi="Calibri" w:cs="Calibri"/>
          <w:b/>
          <w:color w:val="0D0D0D"/>
        </w:rPr>
        <w:t>czwartek)</w:t>
      </w:r>
      <w:r w:rsidR="00CF651E" w:rsidRPr="00CF651E">
        <w:rPr>
          <w:rFonts w:ascii="Calibri" w:hAnsi="Calibri" w:cs="Calibri"/>
          <w:b/>
          <w:color w:val="0D0D0D"/>
        </w:rPr>
        <w:t xml:space="preserve"> 11:00-15:00</w:t>
      </w:r>
    </w:p>
    <w:p w14:paraId="1787E96E" w14:textId="77777777" w:rsidR="00CF651E" w:rsidRPr="00CF651E" w:rsidRDefault="00CF651E" w:rsidP="00CF651E">
      <w:pPr>
        <w:spacing w:before="120" w:after="120"/>
        <w:rPr>
          <w:rFonts w:ascii="Calibri" w:hAnsi="Calibri" w:cs="Calibri"/>
          <w:b/>
          <w:color w:val="0D0D0D"/>
        </w:rPr>
      </w:pPr>
      <w:r w:rsidRPr="00CF651E">
        <w:rPr>
          <w:rFonts w:ascii="Calibri" w:hAnsi="Calibri" w:cs="Calibri"/>
          <w:b/>
          <w:color w:val="0D0D0D"/>
        </w:rPr>
        <w:t xml:space="preserve">Urząd Marszałkowski  Województwa Pomorskiego w Gdańsku. </w:t>
      </w:r>
    </w:p>
    <w:p w14:paraId="5412DA5B" w14:textId="77777777" w:rsidR="00CF651E" w:rsidRPr="00CF651E" w:rsidRDefault="00CF651E" w:rsidP="00CF651E">
      <w:pPr>
        <w:spacing w:before="120" w:after="120"/>
        <w:ind w:left="34" w:hanging="34"/>
        <w:rPr>
          <w:rFonts w:ascii="Calibri" w:hAnsi="Calibri" w:cs="Calibri"/>
          <w:b/>
          <w:color w:val="000000"/>
        </w:rPr>
      </w:pPr>
      <w:r w:rsidRPr="00CF651E">
        <w:rPr>
          <w:rFonts w:ascii="Calibri" w:hAnsi="Calibri" w:cs="Calibri"/>
          <w:b/>
          <w:color w:val="000000"/>
        </w:rPr>
        <w:t>Sala im. Lecha Bądkowskiego, ul. Okopowa 21/27.</w:t>
      </w:r>
    </w:p>
    <w:p w14:paraId="724FB424" w14:textId="77777777" w:rsidR="00DF0035" w:rsidRPr="004A5C3C" w:rsidRDefault="00DF0035" w:rsidP="00DF0035">
      <w:pPr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4A5C3C">
        <w:rPr>
          <w:rFonts w:asciiTheme="minorHAnsi" w:hAnsiTheme="minorHAnsi" w:cstheme="minorHAnsi"/>
          <w:b/>
          <w:sz w:val="22"/>
          <w:szCs w:val="22"/>
          <w:lang w:eastAsia="en-US"/>
        </w:rPr>
        <w:t>KLAUZULA INFORMACYJNA</w:t>
      </w:r>
    </w:p>
    <w:p w14:paraId="76BEB62C" w14:textId="77777777" w:rsidR="00DF0035" w:rsidRPr="004A5C3C" w:rsidRDefault="00DF0035" w:rsidP="00DF0035">
      <w:pP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4A5C3C">
        <w:rPr>
          <w:rFonts w:asciiTheme="minorHAnsi" w:hAnsiTheme="minorHAnsi" w:cstheme="minorHAnsi"/>
          <w:sz w:val="22"/>
          <w:szCs w:val="22"/>
          <w:lang w:eastAsia="en-US"/>
        </w:rPr>
        <w:t>Zgodnie z art. 13 ust. 1 i ust. 2 rozporządzenie Parlamentu Europejskiego i Rady (UE) 2016/679 z dnia 27 kwietnia 2016 r. w sprawie ochrony osób fizycznych w związku z przetwarzaniem danych osobowych i w sprawie swobodnego przepływu takich danych oraz uchylenia dyrektywy 95/46/WE – RODO  informujemy, że:</w:t>
      </w:r>
    </w:p>
    <w:p w14:paraId="0D5FA1CF" w14:textId="77777777" w:rsidR="00DF0035" w:rsidRPr="004A5C3C" w:rsidRDefault="00DF0035" w:rsidP="00DF0035">
      <w:pPr>
        <w:pStyle w:val="Akapitzlist"/>
        <w:numPr>
          <w:ilvl w:val="0"/>
          <w:numId w:val="1"/>
        </w:numPr>
        <w:spacing w:before="40" w:after="40"/>
        <w:ind w:left="426" w:hanging="284"/>
        <w:contextualSpacing w:val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Administratorem Pani/Pana danych osobowych będzie Zarząd Województwa Pomorskiego, z siedzibą ul. Okopowa 21/27, 80-810 Gdańsk. Pozostałe nasze dane kontaktowe to: </w:t>
      </w:r>
      <w:hyperlink r:id="rId6" w:history="1">
        <w:r w:rsidRPr="004A5C3C">
          <w:rPr>
            <w:rFonts w:asciiTheme="minorHAnsi" w:hAnsiTheme="minorHAnsi" w:cstheme="minorHAnsi"/>
            <w:color w:val="000000" w:themeColor="text1"/>
            <w:sz w:val="22"/>
            <w:szCs w:val="22"/>
            <w:lang w:eastAsia="en-US"/>
          </w:rPr>
          <w:t>rops@pomorskie.eu</w:t>
        </w:r>
      </w:hyperlink>
      <w:r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, tel. 58-326-85-61</w:t>
      </w:r>
    </w:p>
    <w:p w14:paraId="28CF445D" w14:textId="77777777" w:rsidR="00DF0035" w:rsidRPr="004A5C3C" w:rsidRDefault="00DF0035" w:rsidP="00DF0035">
      <w:pPr>
        <w:pStyle w:val="Akapitzlist"/>
        <w:numPr>
          <w:ilvl w:val="0"/>
          <w:numId w:val="1"/>
        </w:numPr>
        <w:spacing w:before="40" w:after="40"/>
        <w:ind w:left="426" w:hanging="284"/>
        <w:contextualSpacing w:val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Administrator wyznaczył Inspektora Ochrony Danych, z którym można się skontaktować pod adresem mailowym iod@pomorskie.eu </w:t>
      </w:r>
      <w:hyperlink r:id="rId7" w:history="1">
        <w:r w:rsidRPr="004A5C3C">
          <w:rPr>
            <w:rFonts w:asciiTheme="minorHAnsi" w:hAnsiTheme="minorHAnsi" w:cstheme="minorHAnsi"/>
            <w:color w:val="000000" w:themeColor="text1"/>
            <w:sz w:val="22"/>
            <w:szCs w:val="22"/>
            <w:lang w:eastAsia="en-US"/>
          </w:rPr>
          <w:t>iod@pomorskie.eu</w:t>
        </w:r>
      </w:hyperlink>
      <w:r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 lub pod nr. tel. 58 32 62 518.</w:t>
      </w:r>
    </w:p>
    <w:p w14:paraId="327E662C" w14:textId="4F9FE225" w:rsidR="00DF0035" w:rsidRPr="004A5C3C" w:rsidRDefault="00DF0035" w:rsidP="00DF0035">
      <w:pPr>
        <w:pStyle w:val="Akapitzlist"/>
        <w:numPr>
          <w:ilvl w:val="0"/>
          <w:numId w:val="1"/>
        </w:numPr>
        <w:spacing w:before="40" w:after="40"/>
        <w:ind w:left="426" w:hanging="284"/>
        <w:contextualSpacing w:val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Pani/Pana dane osobowe podane w formularzu zgłoszeniowym  będą przetwarzane w celu wzięcia udziału </w:t>
      </w:r>
      <w:r w:rsidR="00F308BF" w:rsidRPr="00F308BF">
        <w:rPr>
          <w:rFonts w:asciiTheme="minorHAnsi" w:hAnsiTheme="minorHAnsi" w:cstheme="minorHAnsi"/>
          <w:sz w:val="22"/>
          <w:szCs w:val="22"/>
        </w:rPr>
        <w:t xml:space="preserve">w </w:t>
      </w:r>
      <w:r w:rsidR="00CF651E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V</w:t>
      </w:r>
      <w:r w:rsidR="00E226E1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I</w:t>
      </w:r>
      <w:r w:rsidR="008C0BF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I</w:t>
      </w:r>
      <w:r w:rsidR="008F78D9" w:rsidRPr="00745E8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 Spotkaniu Pomorskiego Forum </w:t>
      </w:r>
      <w:r w:rsidR="008E6CFE" w:rsidRPr="00745E8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Uniwersytetów Trzeciego Wieku</w:t>
      </w:r>
      <w:r w:rsidR="00F308BF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 organizowan</w:t>
      </w:r>
      <w:r w:rsidR="008F78D9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ym</w:t>
      </w:r>
      <w:r w:rsidR="00F308BF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 w</w:t>
      </w:r>
      <w:r w:rsidR="00745E8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 </w:t>
      </w:r>
      <w:r w:rsidR="00F308BF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dniu </w:t>
      </w:r>
      <w:r w:rsidR="008C0BF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12</w:t>
      </w:r>
      <w:r w:rsidR="00CF651E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 </w:t>
      </w:r>
      <w:r w:rsidR="0044634B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listopada</w:t>
      </w:r>
      <w:r w:rsidR="00CF651E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 202</w:t>
      </w:r>
      <w:r w:rsidR="0044634B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6</w:t>
      </w:r>
      <w:r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 roku na podstawie art. 6 ust. 1 lit. e RO</w:t>
      </w:r>
      <w:r w:rsidR="008E6CFE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DO tj. w interesie publicznym w </w:t>
      </w:r>
      <w:r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związku </w:t>
      </w:r>
      <w:r w:rsidR="00C255C1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z </w:t>
      </w:r>
      <w:r w:rsidR="001E35FE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art. 21 </w:t>
      </w:r>
      <w:r w:rsidR="000F2215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pkt 4</w:t>
      </w:r>
      <w:r w:rsidR="00E85422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 </w:t>
      </w:r>
      <w:r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ustawy </w:t>
      </w:r>
      <w:r w:rsidR="001E35FE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z dnia 12 marca 2004</w:t>
      </w:r>
      <w:r w:rsidR="003C1C44"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r. o </w:t>
      </w:r>
      <w:r w:rsidR="001E35FE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pomocy społecznej</w:t>
      </w:r>
      <w:r w:rsidR="008E6CFE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, a następnie w </w:t>
      </w:r>
      <w:r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celach archiwizacyjnych, na podstawie art. 6 ust.1 lit c) RODO.</w:t>
      </w:r>
    </w:p>
    <w:p w14:paraId="36227D47" w14:textId="77777777" w:rsidR="00DF0035" w:rsidRPr="004A5C3C" w:rsidRDefault="00DF0035" w:rsidP="00863212">
      <w:pPr>
        <w:pStyle w:val="Akapitzlist"/>
        <w:numPr>
          <w:ilvl w:val="0"/>
          <w:numId w:val="1"/>
        </w:numPr>
        <w:spacing w:before="40" w:after="40"/>
        <w:ind w:left="426" w:hanging="284"/>
        <w:contextualSpacing w:val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Pani/Pana dane będziemy przekazywać innym podmiotom, którym zlecimy usługi związane z przetwarzaniem danych osobowych (np. dostawcom usług informatycznych). Takie podmioty będą przetwarzać dane na podstawie umowy z nami i tylko zgodnie z naszymi poleceniami.</w:t>
      </w:r>
    </w:p>
    <w:p w14:paraId="642CD7B8" w14:textId="77777777" w:rsidR="00DF0035" w:rsidRPr="004A5C3C" w:rsidRDefault="00DF0035" w:rsidP="00DF0035">
      <w:pPr>
        <w:pStyle w:val="Akapitzlist"/>
        <w:numPr>
          <w:ilvl w:val="0"/>
          <w:numId w:val="1"/>
        </w:numPr>
        <w:spacing w:before="40" w:after="40"/>
        <w:ind w:left="426" w:hanging="284"/>
        <w:contextualSpacing w:val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Pani/Pana dane osobowe będą przechowywane do czasu zakończenia obowiązującego nas okresu archiwizacji </w:t>
      </w:r>
      <w:r w:rsidR="004A5C3C"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– tj.</w:t>
      </w:r>
      <w:r w:rsidR="006B5FC2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 </w:t>
      </w:r>
      <w:r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5 lat</w:t>
      </w:r>
      <w:r w:rsidR="003C1C44"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.</w:t>
      </w:r>
    </w:p>
    <w:p w14:paraId="275CA043" w14:textId="77777777" w:rsidR="00DF0035" w:rsidRPr="004A5C3C" w:rsidRDefault="00DF0035" w:rsidP="00DF0035">
      <w:pPr>
        <w:pStyle w:val="Akapitzlist"/>
        <w:numPr>
          <w:ilvl w:val="0"/>
          <w:numId w:val="1"/>
        </w:numPr>
        <w:spacing w:before="40" w:after="40"/>
        <w:ind w:left="426" w:hanging="284"/>
        <w:contextualSpacing w:val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Posiada Pani/Pan prawo do żądania od administratora dostępu do danych osobowych oraz ich sprostowania, usunięcia, wniesienia sprzeciwu wobec przetwarzania lub ograniczenia przetwarzania. </w:t>
      </w:r>
    </w:p>
    <w:p w14:paraId="277CEBD4" w14:textId="77777777" w:rsidR="00DF0035" w:rsidRPr="004A5C3C" w:rsidRDefault="00DF0035" w:rsidP="00DF0035">
      <w:pPr>
        <w:pStyle w:val="Akapitzlist"/>
        <w:numPr>
          <w:ilvl w:val="0"/>
          <w:numId w:val="1"/>
        </w:numPr>
        <w:spacing w:before="40" w:after="40"/>
        <w:ind w:left="426" w:hanging="284"/>
        <w:contextualSpacing w:val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Ma Pani/Pan prawo wniesienia skargi do Prezesa Urzędu Ochrony Danych Osobowych.</w:t>
      </w:r>
    </w:p>
    <w:p w14:paraId="7E6FF469" w14:textId="5D219E29" w:rsidR="00F26C81" w:rsidRPr="004A5C3C" w:rsidRDefault="00DF0035" w:rsidP="00DF0035">
      <w:pPr>
        <w:pStyle w:val="Akapitzlist"/>
        <w:numPr>
          <w:ilvl w:val="0"/>
          <w:numId w:val="1"/>
        </w:numPr>
        <w:spacing w:before="40" w:after="40"/>
        <w:ind w:left="426" w:hanging="284"/>
        <w:contextualSpacing w:val="0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Podanie przez Panią/Pana danych osobowych jest dobrowolne, a konsekwencją niepodania danych osobowych będzie brak możliwości wzięcia ud</w:t>
      </w:r>
      <w:r w:rsidR="00A13C80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ziału w </w:t>
      </w:r>
      <w:r w:rsidR="00CF651E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V</w:t>
      </w:r>
      <w:r w:rsidR="002F0339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II</w:t>
      </w:r>
      <w:r w:rsidR="00C82D81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 spotkaniu Pomorskiego Forum </w:t>
      </w:r>
      <w:r w:rsidR="004C476E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Uniwersytetów Trzeciego Wieku</w:t>
      </w:r>
      <w:r w:rsidRPr="004A5C3C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.</w:t>
      </w:r>
    </w:p>
    <w:p w14:paraId="28005C87" w14:textId="77777777" w:rsidR="00D65C0B" w:rsidRPr="004A5C3C" w:rsidRDefault="00D65C0B" w:rsidP="00695CB6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492"/>
        <w:gridCol w:w="6568"/>
      </w:tblGrid>
      <w:tr w:rsidR="00046EFF" w:rsidRPr="004A5C3C" w14:paraId="569BAAFF" w14:textId="77777777" w:rsidTr="007A6172">
        <w:trPr>
          <w:trHeight w:val="602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A6E9A" w14:textId="77777777" w:rsidR="00046EFF" w:rsidRPr="004A5C3C" w:rsidRDefault="00046EFF" w:rsidP="005165A0">
            <w:pPr>
              <w:rPr>
                <w:rFonts w:asciiTheme="minorHAnsi" w:hAnsiTheme="minorHAnsi" w:cstheme="minorHAnsi"/>
                <w:b/>
              </w:rPr>
            </w:pPr>
            <w:r w:rsidRPr="004A5C3C">
              <w:rPr>
                <w:rFonts w:asciiTheme="minorHAnsi" w:hAnsiTheme="minorHAnsi" w:cstheme="minorHAnsi"/>
                <w:b/>
              </w:rPr>
              <w:t>Nazwisko</w:t>
            </w:r>
            <w:r w:rsidR="004A5C3C">
              <w:rPr>
                <w:rFonts w:asciiTheme="minorHAnsi" w:hAnsiTheme="minorHAnsi" w:cstheme="minorHAnsi"/>
                <w:b/>
              </w:rPr>
              <w:t xml:space="preserve"> i Imię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CF55" w14:textId="77777777" w:rsidR="00046EFF" w:rsidRPr="004A5C3C" w:rsidRDefault="00046EF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C255C1" w:rsidRPr="004A5C3C" w14:paraId="573F790F" w14:textId="77777777" w:rsidTr="00A118B2">
        <w:trPr>
          <w:trHeight w:val="1016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BDE8A" w14:textId="25A672A9" w:rsidR="00C255C1" w:rsidRPr="004A5C3C" w:rsidRDefault="00A118B2" w:rsidP="005165A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Nazwa i s</w:t>
            </w:r>
            <w:r w:rsidR="008E6CFE">
              <w:rPr>
                <w:rFonts w:asciiTheme="minorHAnsi" w:hAnsiTheme="minorHAnsi" w:cstheme="minorHAnsi"/>
                <w:b/>
              </w:rPr>
              <w:t>iedziba UTW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2F2B" w14:textId="77777777" w:rsidR="00C255C1" w:rsidRPr="004A5C3C" w:rsidRDefault="00C255C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046EFF" w:rsidRPr="004A5C3C" w14:paraId="024B7BE4" w14:textId="77777777" w:rsidTr="007A6172">
        <w:trPr>
          <w:trHeight w:val="770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18A1" w14:textId="77777777" w:rsidR="00046EFF" w:rsidRPr="004A5C3C" w:rsidRDefault="00A13C80" w:rsidP="005165A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</w:t>
            </w:r>
            <w:r w:rsidR="00046EFF" w:rsidRPr="004A5C3C">
              <w:rPr>
                <w:rFonts w:asciiTheme="minorHAnsi" w:hAnsiTheme="minorHAnsi" w:cstheme="minorHAnsi"/>
                <w:b/>
              </w:rPr>
              <w:t>dres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046EFF" w:rsidRPr="004A5C3C">
              <w:rPr>
                <w:rFonts w:asciiTheme="minorHAnsi" w:hAnsiTheme="minorHAnsi" w:cstheme="minorHAnsi"/>
                <w:b/>
              </w:rPr>
              <w:t>e-mail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ACB5" w14:textId="77777777" w:rsidR="00046EFF" w:rsidRPr="004A5C3C" w:rsidRDefault="00046EF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695CB6" w:rsidRPr="004A5C3C" w14:paraId="76D7AF9A" w14:textId="77777777" w:rsidTr="007A6172">
        <w:trPr>
          <w:trHeight w:val="610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8F07" w14:textId="77777777" w:rsidR="00695CB6" w:rsidRPr="004A5C3C" w:rsidRDefault="00A13C80" w:rsidP="004A5C3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</w:t>
            </w:r>
            <w:r w:rsidR="00695CB6" w:rsidRPr="004A5C3C">
              <w:rPr>
                <w:rFonts w:asciiTheme="minorHAnsi" w:hAnsiTheme="minorHAnsi" w:cstheme="minorHAnsi"/>
                <w:b/>
              </w:rPr>
              <w:t>r tel</w:t>
            </w:r>
            <w:r w:rsidR="004A5C3C">
              <w:rPr>
                <w:rFonts w:asciiTheme="minorHAnsi" w:hAnsiTheme="minorHAnsi" w:cstheme="minorHAnsi"/>
                <w:b/>
              </w:rPr>
              <w:t>efonu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D809" w14:textId="77777777" w:rsidR="00695CB6" w:rsidRPr="004A5C3C" w:rsidRDefault="00695CB6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4B789B15" w14:textId="77777777" w:rsidR="00565793" w:rsidRPr="004A5C3C" w:rsidRDefault="00565793" w:rsidP="00046EFF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6CE26372" w14:textId="77777777" w:rsidR="00F26C81" w:rsidRPr="004A5C3C" w:rsidRDefault="00F26C81" w:rsidP="00046EFF">
      <w:pPr>
        <w:ind w:left="5664" w:firstLine="708"/>
        <w:jc w:val="both"/>
        <w:rPr>
          <w:rFonts w:asciiTheme="minorHAnsi" w:hAnsiTheme="minorHAnsi" w:cstheme="minorHAnsi"/>
          <w:sz w:val="16"/>
          <w:szCs w:val="16"/>
        </w:rPr>
      </w:pPr>
    </w:p>
    <w:p w14:paraId="440DFF0E" w14:textId="77777777" w:rsidR="00F26C81" w:rsidRPr="004A5C3C" w:rsidRDefault="00F26C81" w:rsidP="00046EFF">
      <w:pPr>
        <w:ind w:left="5664" w:firstLine="708"/>
        <w:jc w:val="both"/>
        <w:rPr>
          <w:rFonts w:asciiTheme="minorHAnsi" w:hAnsiTheme="minorHAnsi" w:cstheme="minorHAnsi"/>
          <w:sz w:val="16"/>
          <w:szCs w:val="16"/>
        </w:rPr>
      </w:pPr>
    </w:p>
    <w:p w14:paraId="67FE92A0" w14:textId="77777777" w:rsidR="00F26C81" w:rsidRPr="004A5C3C" w:rsidRDefault="00F26C81" w:rsidP="00046EFF">
      <w:pPr>
        <w:ind w:left="5664" w:firstLine="708"/>
        <w:jc w:val="both"/>
        <w:rPr>
          <w:rFonts w:asciiTheme="minorHAnsi" w:hAnsiTheme="minorHAnsi" w:cstheme="minorHAnsi"/>
          <w:sz w:val="16"/>
          <w:szCs w:val="16"/>
        </w:rPr>
      </w:pPr>
    </w:p>
    <w:p w14:paraId="2C4BFC76" w14:textId="77777777" w:rsidR="00046EFF" w:rsidRPr="004A5C3C" w:rsidRDefault="003C1C44" w:rsidP="00046EFF">
      <w:pPr>
        <w:ind w:left="5664" w:firstLine="708"/>
        <w:jc w:val="both"/>
        <w:rPr>
          <w:rFonts w:asciiTheme="minorHAnsi" w:hAnsiTheme="minorHAnsi" w:cstheme="minorHAnsi"/>
          <w:sz w:val="16"/>
          <w:szCs w:val="16"/>
        </w:rPr>
      </w:pPr>
      <w:r w:rsidRPr="004A5C3C">
        <w:rPr>
          <w:rFonts w:asciiTheme="minorHAnsi" w:hAnsiTheme="minorHAnsi" w:cstheme="minorHAnsi"/>
          <w:sz w:val="16"/>
          <w:szCs w:val="16"/>
        </w:rPr>
        <w:t>………………………………….</w:t>
      </w:r>
    </w:p>
    <w:p w14:paraId="7A2109C3" w14:textId="77777777" w:rsidR="00046EFF" w:rsidRPr="004A5C3C" w:rsidRDefault="00046EFF" w:rsidP="00695CB6">
      <w:pPr>
        <w:ind w:left="5664" w:firstLine="708"/>
        <w:jc w:val="both"/>
        <w:rPr>
          <w:rFonts w:asciiTheme="minorHAnsi" w:hAnsiTheme="minorHAnsi" w:cstheme="minorHAnsi"/>
          <w:sz w:val="20"/>
          <w:szCs w:val="16"/>
        </w:rPr>
      </w:pPr>
      <w:r w:rsidRPr="004A5C3C">
        <w:rPr>
          <w:rFonts w:asciiTheme="minorHAnsi" w:hAnsiTheme="minorHAnsi" w:cstheme="minorHAnsi"/>
          <w:sz w:val="20"/>
          <w:szCs w:val="16"/>
        </w:rPr>
        <w:t xml:space="preserve">  Podpis uczestnika. </w:t>
      </w:r>
    </w:p>
    <w:sectPr w:rsidR="00046EFF" w:rsidRPr="004A5C3C" w:rsidSect="00695CB6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A50E2"/>
    <w:multiLevelType w:val="hybridMultilevel"/>
    <w:tmpl w:val="D9DEBF98"/>
    <w:lvl w:ilvl="0" w:tplc="6D1A153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D506ED"/>
    <w:multiLevelType w:val="hybridMultilevel"/>
    <w:tmpl w:val="0532B708"/>
    <w:lvl w:ilvl="0" w:tplc="2746FC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133457">
    <w:abstractNumId w:val="1"/>
  </w:num>
  <w:num w:numId="2" w16cid:durableId="631639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4BF46F6-737A-4F1C-950C-4F4311481E9C}"/>
  </w:docVars>
  <w:rsids>
    <w:rsidRoot w:val="00BD7B55"/>
    <w:rsid w:val="00004C70"/>
    <w:rsid w:val="00046EFF"/>
    <w:rsid w:val="000B53C7"/>
    <w:rsid w:val="000F2215"/>
    <w:rsid w:val="00121B63"/>
    <w:rsid w:val="00161D81"/>
    <w:rsid w:val="001E35FE"/>
    <w:rsid w:val="00231756"/>
    <w:rsid w:val="0023432D"/>
    <w:rsid w:val="002516A1"/>
    <w:rsid w:val="00254097"/>
    <w:rsid w:val="0028528D"/>
    <w:rsid w:val="002D6BE2"/>
    <w:rsid w:val="002F0339"/>
    <w:rsid w:val="00305D39"/>
    <w:rsid w:val="00343FAF"/>
    <w:rsid w:val="00377318"/>
    <w:rsid w:val="003C1C44"/>
    <w:rsid w:val="00412230"/>
    <w:rsid w:val="0044634B"/>
    <w:rsid w:val="004875EE"/>
    <w:rsid w:val="00494F87"/>
    <w:rsid w:val="004A5C3C"/>
    <w:rsid w:val="004C476E"/>
    <w:rsid w:val="00505DD2"/>
    <w:rsid w:val="005165A0"/>
    <w:rsid w:val="00534043"/>
    <w:rsid w:val="005540B4"/>
    <w:rsid w:val="005607B4"/>
    <w:rsid w:val="00565793"/>
    <w:rsid w:val="00573099"/>
    <w:rsid w:val="005C59D7"/>
    <w:rsid w:val="00621C8B"/>
    <w:rsid w:val="00685EA0"/>
    <w:rsid w:val="00695CB6"/>
    <w:rsid w:val="00697D46"/>
    <w:rsid w:val="006B5FC2"/>
    <w:rsid w:val="006C1A18"/>
    <w:rsid w:val="006C519B"/>
    <w:rsid w:val="007008FB"/>
    <w:rsid w:val="00745E8A"/>
    <w:rsid w:val="007A6172"/>
    <w:rsid w:val="007D61D6"/>
    <w:rsid w:val="008C0BF6"/>
    <w:rsid w:val="008C27A4"/>
    <w:rsid w:val="008C3D7F"/>
    <w:rsid w:val="008D1337"/>
    <w:rsid w:val="008E6CFE"/>
    <w:rsid w:val="008F78D9"/>
    <w:rsid w:val="00A118B2"/>
    <w:rsid w:val="00A13C80"/>
    <w:rsid w:val="00A54275"/>
    <w:rsid w:val="00A57EA4"/>
    <w:rsid w:val="00B5068A"/>
    <w:rsid w:val="00BD26E8"/>
    <w:rsid w:val="00BD7B55"/>
    <w:rsid w:val="00C11F90"/>
    <w:rsid w:val="00C255C1"/>
    <w:rsid w:val="00C73EF3"/>
    <w:rsid w:val="00C743A7"/>
    <w:rsid w:val="00C82D81"/>
    <w:rsid w:val="00C83AFC"/>
    <w:rsid w:val="00CE32D9"/>
    <w:rsid w:val="00CF651E"/>
    <w:rsid w:val="00D65C0B"/>
    <w:rsid w:val="00DF0035"/>
    <w:rsid w:val="00E226E1"/>
    <w:rsid w:val="00E77EF6"/>
    <w:rsid w:val="00E85422"/>
    <w:rsid w:val="00F26C81"/>
    <w:rsid w:val="00F308BF"/>
    <w:rsid w:val="00F4504D"/>
    <w:rsid w:val="00FC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875F"/>
  <w15:chartTrackingRefBased/>
  <w15:docId w15:val="{ED82CB85-E474-4A45-BB91-BA260F3F6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6EFF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46EFF"/>
    <w:rPr>
      <w:color w:val="0000FF"/>
      <w:u w:val="single"/>
    </w:rPr>
  </w:style>
  <w:style w:type="table" w:styleId="Tabela-Siatka">
    <w:name w:val="Table Grid"/>
    <w:basedOn w:val="Standardowy"/>
    <w:rsid w:val="00046E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95C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CB6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00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0035"/>
    <w:rPr>
      <w:rFonts w:ascii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0035"/>
    <w:rPr>
      <w:rFonts w:ascii="Calibri" w:eastAsia="Times New Roman" w:hAnsi="Calibri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DF0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pomorskie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ps@pomorskie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4BF46F6-737A-4F1C-950C-4F4311481E9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343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Chrul Agata</dc:creator>
  <cp:keywords/>
  <dc:description/>
  <cp:lastModifiedBy>Bałka Barbara</cp:lastModifiedBy>
  <cp:revision>5</cp:revision>
  <cp:lastPrinted>2026-10-16T08:37:00Z</cp:lastPrinted>
  <dcterms:created xsi:type="dcterms:W3CDTF">2026-10-13T06:30:00Z</dcterms:created>
  <dcterms:modified xsi:type="dcterms:W3CDTF">2026-10-16T08:41:00Z</dcterms:modified>
</cp:coreProperties>
</file>